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D942E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1)W</w:t>
      </w:r>
      <w:r w:rsidRPr="00D942EF">
        <w:rPr>
          <w:sz w:val="40"/>
          <w:szCs w:val="40"/>
        </w:rPr>
        <w:t>hat</w:t>
      </w:r>
      <w:proofErr w:type="gramEnd"/>
      <w:r w:rsidRPr="00D942EF">
        <w:rPr>
          <w:sz w:val="40"/>
          <w:szCs w:val="40"/>
        </w:rPr>
        <w:t xml:space="preserve"> are characteristics of greedy algorithm?</w:t>
      </w:r>
    </w:p>
    <w:p w:rsidR="00D942EF" w:rsidRDefault="00D942EF">
      <w:pPr>
        <w:rPr>
          <w:sz w:val="40"/>
          <w:szCs w:val="40"/>
        </w:rPr>
      </w:pPr>
    </w:p>
    <w:p w:rsidR="000313A7" w:rsidRDefault="000313A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Greedy Algorithms works step-by-step, and always chooses the steps which provide immediate profit/benefit. It chooses the “locally optimal solution”, without thinking about future consequences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DA38B1" w:rsidRDefault="00DA38B1" w:rsidP="00DA38B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A38B1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All greedy algorithms follow a basic structure:</w:t>
      </w:r>
      <w:r w:rsidR="00C72C82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="00C72C82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</w:r>
      <w:r w:rsidR="00C72C8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Greedy choice property: This property says that the globally optimal solution can be obtained by making a locally optimal solution (Greedy). The choice made by a Greedy algorithm may depend on earlier choices but not on the future. It iteratively makes one Greedy choice after another and reduces the given problem to a smaller one.</w:t>
      </w:r>
    </w:p>
    <w:p w:rsidR="00C72C82" w:rsidRDefault="00596025" w:rsidP="00DA38B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Characteristics of Greedy approach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1. There is an ordered list of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resources(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profit, cost, value, etc.)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2. Maximum of all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resources(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max profit, max value, etc.) are taken.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3. For example, in fractional knapsack problem, the maximum value/weight is taken first according to available capacity.</w:t>
      </w:r>
    </w:p>
    <w:p w:rsidR="00596025" w:rsidRDefault="00596025" w:rsidP="00DA38B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</w:p>
    <w:p w:rsidR="00C72C82" w:rsidRDefault="00C72C82" w:rsidP="00DA38B1">
      <w:pPr>
        <w:shd w:val="clear" w:color="auto" w:fill="FFFFFF"/>
        <w:suppressAutoHyphens w:val="0"/>
        <w:autoSpaceDE/>
        <w:textAlignment w:val="baseline"/>
        <w:rPr>
          <w:color w:val="273239"/>
          <w:spacing w:val="2"/>
          <w:sz w:val="40"/>
          <w:szCs w:val="40"/>
          <w:lang w:eastAsia="en-US"/>
        </w:rPr>
      </w:pPr>
      <w:proofErr w:type="gramStart"/>
      <w:r>
        <w:rPr>
          <w:color w:val="273239"/>
          <w:spacing w:val="2"/>
          <w:sz w:val="40"/>
          <w:szCs w:val="40"/>
          <w:lang w:eastAsia="en-US"/>
        </w:rPr>
        <w:t>2)</w:t>
      </w:r>
      <w:r w:rsidRPr="00C72C82">
        <w:rPr>
          <w:color w:val="273239"/>
          <w:spacing w:val="2"/>
          <w:sz w:val="40"/>
          <w:szCs w:val="40"/>
          <w:lang w:eastAsia="en-US"/>
        </w:rPr>
        <w:t>Write</w:t>
      </w:r>
      <w:proofErr w:type="gramEnd"/>
      <w:r w:rsidRPr="00C72C82">
        <w:rPr>
          <w:color w:val="273239"/>
          <w:spacing w:val="2"/>
          <w:sz w:val="40"/>
          <w:szCs w:val="40"/>
          <w:lang w:eastAsia="en-US"/>
        </w:rPr>
        <w:t xml:space="preserve"> procedure that describes the general structure of a greedy approach:-</w:t>
      </w:r>
    </w:p>
    <w:p w:rsidR="00E70081" w:rsidRPr="00DA38B1" w:rsidRDefault="00E70081" w:rsidP="00DA38B1">
      <w:pPr>
        <w:shd w:val="clear" w:color="auto" w:fill="FFFFFF"/>
        <w:suppressAutoHyphens w:val="0"/>
        <w:autoSpaceDE/>
        <w:textAlignment w:val="baseline"/>
        <w:rPr>
          <w:color w:val="273239"/>
          <w:spacing w:val="2"/>
          <w:sz w:val="40"/>
          <w:szCs w:val="40"/>
          <w:lang w:eastAsia="en-US"/>
        </w:rPr>
      </w:pPr>
      <w:bookmarkStart w:id="0" w:name="_GoBack"/>
      <w:bookmarkEnd w:id="0"/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proofErr w:type="spellStart"/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getOptimal</w:t>
      </w:r>
      <w:proofErr w:type="spellEnd"/>
      <w:r w:rsidRPr="00DA38B1">
        <w:rPr>
          <w:rFonts w:ascii="Consolas" w:hAnsi="Consolas" w:cs="Consolas"/>
          <w:color w:val="273239"/>
          <w:spacing w:val="2"/>
          <w:lang w:eastAsia="en-US"/>
        </w:rPr>
        <w:t>(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Item, </w:t>
      </w:r>
      <w:proofErr w:type="spellStart"/>
      <w:r w:rsidRPr="00DA38B1">
        <w:rPr>
          <w:rFonts w:ascii="Consolas" w:hAnsi="Consolas" w:cs="Consolas"/>
          <w:color w:val="273239"/>
          <w:spacing w:val="2"/>
          <w:lang w:eastAsia="en-US"/>
        </w:rPr>
        <w:t>arr</w:t>
      </w:r>
      <w:proofErr w:type="spell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[], </w:t>
      </w:r>
      <w:proofErr w:type="spellStart"/>
      <w:r w:rsidRPr="00DA38B1">
        <w:rPr>
          <w:rFonts w:ascii="Consolas" w:hAnsi="Consolas" w:cs="Consolas"/>
          <w:color w:val="273239"/>
          <w:spacing w:val="2"/>
          <w:lang w:eastAsia="en-US"/>
        </w:rPr>
        <w:t>int</w:t>
      </w:r>
      <w:proofErr w:type="spell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n)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1) Initialize empty </w:t>
      </w:r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result :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result = {}  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2) While (All items are not considered)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// </w:t>
      </w:r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We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make a greedy choice to select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// an item.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i = </w:t>
      </w:r>
      <w:proofErr w:type="spellStart"/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SelectAnItem</w:t>
      </w:r>
      <w:proofErr w:type="spellEnd"/>
      <w:r w:rsidRPr="00DA38B1">
        <w:rPr>
          <w:rFonts w:ascii="Consolas" w:hAnsi="Consolas" w:cs="Consolas"/>
          <w:color w:val="273239"/>
          <w:spacing w:val="2"/>
          <w:lang w:eastAsia="en-US"/>
        </w:rPr>
        <w:t>()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// If i is feasible, add i to the 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// result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</w:t>
      </w:r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if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(feasible(i))</w:t>
      </w:r>
    </w:p>
    <w:p w:rsidR="00DA38B1" w:rsidRP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      </w:t>
      </w:r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result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= result U i </w:t>
      </w:r>
    </w:p>
    <w:p w:rsidR="00DA38B1" w:rsidRDefault="00DA38B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 3) </w:t>
      </w:r>
      <w:proofErr w:type="gramStart"/>
      <w:r w:rsidRPr="00DA38B1">
        <w:rPr>
          <w:rFonts w:ascii="Consolas" w:hAnsi="Consolas" w:cs="Consolas"/>
          <w:color w:val="273239"/>
          <w:spacing w:val="2"/>
          <w:lang w:eastAsia="en-US"/>
        </w:rPr>
        <w:t>return</w:t>
      </w:r>
      <w:proofErr w:type="gramEnd"/>
      <w:r w:rsidRPr="00DA38B1">
        <w:rPr>
          <w:rFonts w:ascii="Consolas" w:hAnsi="Consolas" w:cs="Consolas"/>
          <w:color w:val="273239"/>
          <w:spacing w:val="2"/>
          <w:lang w:eastAsia="en-US"/>
        </w:rPr>
        <w:t xml:space="preserve"> result</w:t>
      </w:r>
    </w:p>
    <w:p w:rsidR="00D46631" w:rsidRPr="00D46631" w:rsidRDefault="00D46631" w:rsidP="00D4663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proofErr w:type="gramStart"/>
      <w:r w:rsidRPr="00D46631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lastRenderedPageBreak/>
        <w:t>Applications of Greedy Algorithms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  <w:t>1.</w:t>
      </w:r>
      <w:proofErr w:type="gramEnd"/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 xml:space="preserve"> </w:t>
      </w:r>
      <w:proofErr w:type="gramStart"/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Finding an optimal solution (</w:t>
      </w:r>
      <w:hyperlink r:id="rId8" w:history="1">
        <w:r w:rsidRPr="00D46631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US"/>
          </w:rPr>
          <w:t>Activity selection</w:t>
        </w:r>
      </w:hyperlink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, </w:t>
      </w:r>
      <w:hyperlink r:id="rId9" w:history="1">
        <w:r w:rsidRPr="00D46631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US"/>
          </w:rPr>
          <w:t>Fractional Knapsack</w:t>
        </w:r>
      </w:hyperlink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, </w:t>
      </w:r>
      <w:hyperlink r:id="rId10" w:history="1">
        <w:r w:rsidRPr="00D46631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US"/>
          </w:rPr>
          <w:t>Job Sequencing</w:t>
        </w:r>
      </w:hyperlink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, </w:t>
      </w:r>
      <w:hyperlink r:id="rId11" w:history="1">
        <w:r w:rsidRPr="00D46631">
          <w:rPr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US"/>
          </w:rPr>
          <w:t>Huffman Coding</w:t>
        </w:r>
      </w:hyperlink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).</w:t>
      </w:r>
      <w:proofErr w:type="gramEnd"/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  <w:t>2. Finding close to the optimal solution for NP-Hard problems like TSP. </w:t>
      </w:r>
    </w:p>
    <w:p w:rsidR="00D46631" w:rsidRPr="00D46631" w:rsidRDefault="00D46631" w:rsidP="00D4663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Advantages and Disadvantages of Greedy Approach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</w:r>
      <w:r w:rsidRPr="00D46631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Advantages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  <w:t> </w:t>
      </w:r>
    </w:p>
    <w:p w:rsidR="00D46631" w:rsidRPr="00D46631" w:rsidRDefault="00D46631" w:rsidP="00D46631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Greedy approach is easy to implement.</w:t>
      </w:r>
    </w:p>
    <w:p w:rsidR="00D46631" w:rsidRPr="00D46631" w:rsidRDefault="00D46631" w:rsidP="00D46631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Typically have less time complexities.</w:t>
      </w:r>
    </w:p>
    <w:p w:rsidR="00D46631" w:rsidRPr="00D46631" w:rsidRDefault="00D46631" w:rsidP="00D46631">
      <w:pPr>
        <w:numPr>
          <w:ilvl w:val="0"/>
          <w:numId w:val="10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Greedy algorithms can be used for optimization purposes or finding close to optimization in case of NP Hard problems.</w:t>
      </w:r>
    </w:p>
    <w:p w:rsidR="00D46631" w:rsidRPr="00D46631" w:rsidRDefault="00D46631" w:rsidP="00D46631">
      <w:pPr>
        <w:shd w:val="clear" w:color="auto" w:fill="FFFFFF"/>
        <w:suppressAutoHyphens w:val="0"/>
        <w:autoSpaceDE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Disadvantages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 </w:t>
      </w: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br/>
        <w:t> </w:t>
      </w:r>
    </w:p>
    <w:p w:rsidR="00D46631" w:rsidRPr="00D46631" w:rsidRDefault="00D46631" w:rsidP="00D46631">
      <w:pPr>
        <w:numPr>
          <w:ilvl w:val="0"/>
          <w:numId w:val="11"/>
        </w:numPr>
        <w:shd w:val="clear" w:color="auto" w:fill="FFFFFF"/>
        <w:suppressAutoHyphens w:val="0"/>
        <w:autoSpaceDE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n-US"/>
        </w:rPr>
      </w:pPr>
      <w:r w:rsidRPr="00D46631">
        <w:rPr>
          <w:rFonts w:ascii="Arial" w:hAnsi="Arial" w:cs="Arial"/>
          <w:color w:val="273239"/>
          <w:spacing w:val="2"/>
          <w:sz w:val="26"/>
          <w:szCs w:val="26"/>
          <w:lang w:eastAsia="en-US"/>
        </w:rPr>
        <w:t>The local optimal solution may not always be global optimal.</w:t>
      </w:r>
    </w:p>
    <w:p w:rsidR="00D46631" w:rsidRPr="00DA38B1" w:rsidRDefault="00D46631" w:rsidP="00DA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0313A7" w:rsidRDefault="00D46631">
      <w:pPr>
        <w:rPr>
          <w:color w:val="273239"/>
          <w:spacing w:val="2"/>
          <w:sz w:val="40"/>
          <w:szCs w:val="40"/>
          <w:shd w:val="clear" w:color="auto" w:fill="FFFFFF"/>
        </w:rPr>
      </w:pPr>
      <w:r w:rsidRPr="00D46631">
        <w:rPr>
          <w:color w:val="273239"/>
          <w:spacing w:val="2"/>
          <w:sz w:val="40"/>
          <w:szCs w:val="40"/>
          <w:shd w:val="clear" w:color="auto" w:fill="FFFFFF"/>
        </w:rPr>
        <w:t>Why such algorithms are termed as greedy?</w:t>
      </w:r>
    </w:p>
    <w:p w:rsidR="00D46631" w:rsidRPr="00D46631" w:rsidRDefault="00D46631">
      <w:pPr>
        <w:rPr>
          <w:color w:val="273239"/>
          <w:spacing w:val="2"/>
          <w:sz w:val="40"/>
          <w:szCs w:val="40"/>
          <w:shd w:val="clear" w:color="auto" w:fill="FFFFFF"/>
        </w:rPr>
      </w:pPr>
    </w:p>
    <w:p w:rsidR="00D46631" w:rsidRDefault="00E54F32" w:rsidP="00E54F3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 some cases making a decision that looks right at that moment gives the best solution (Greedy), but in other cases it doesn’t. The Greedy technique is best suited for looking at the immediate situation</w:t>
      </w:r>
    </w:p>
    <w:p w:rsidR="00E54F32" w:rsidRDefault="00E54F32" w:rsidP="00E54F32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Such algorithms are called greedy because while the optimal solution to each smaller instance will provide an immediate output, the algorithm doesn’t consider the larger problem as a whole. Once a decision has been made, it is never reconsidered.</w:t>
      </w:r>
    </w:p>
    <w:p w:rsidR="00E54F32" w:rsidRDefault="00907800" w:rsidP="00E54F32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proofErr w:type="gramStart"/>
      <w:r w:rsidRPr="00907800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3)Compare</w:t>
      </w:r>
      <w:proofErr w:type="gramEnd"/>
      <w:r w:rsidRPr="00907800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 and contrast Prim’s and </w:t>
      </w:r>
      <w:proofErr w:type="spellStart"/>
      <w:r w:rsidRPr="00907800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Kruskal’s</w:t>
      </w:r>
      <w:proofErr w:type="spellEnd"/>
      <w:r w:rsidRPr="00907800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 Algorithm</w:t>
      </w:r>
      <w: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.</w:t>
      </w:r>
    </w:p>
    <w:p w:rsidR="00907800" w:rsidRDefault="00907800" w:rsidP="00E54F32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7"/>
        <w:gridCol w:w="5073"/>
      </w:tblGrid>
      <w:tr w:rsidR="002800AB" w:rsidRPr="002800AB" w:rsidTr="002800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  <w:t>Prim’s 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</w:pPr>
            <w:proofErr w:type="spellStart"/>
            <w:r w:rsidRPr="002800AB"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  <w:t>Kruskal’s</w:t>
            </w:r>
            <w:proofErr w:type="spellEnd"/>
            <w:r w:rsidRPr="002800AB">
              <w:rPr>
                <w:rFonts w:ascii="Arial" w:hAnsi="Arial" w:cs="Arial"/>
                <w:color w:val="273239"/>
                <w:spacing w:val="2"/>
                <w:sz w:val="28"/>
                <w:szCs w:val="28"/>
                <w:lang w:eastAsia="en-US"/>
              </w:rPr>
              <w:t xml:space="preserve"> Algorithm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It starts to build the Minimum Spanning Tree from any vertex in the graph.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It starts to build the Minimum Spanning Tree from the vertex carrying minimum weight in the graph.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It traverses one node more than one </w:t>
            </w: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lastRenderedPageBreak/>
              <w:t>time to get the minimum distance.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lastRenderedPageBreak/>
              <w:t>It traverses one node only once.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lastRenderedPageBreak/>
              <w:t xml:space="preserve">Prim’s algorithm has a time complexity of </w:t>
            </w:r>
            <w:proofErr w:type="gram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O(</w:t>
            </w:r>
            <w:proofErr w:type="gram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V</w:t>
            </w: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US"/>
              </w:rPr>
              <w:t>2</w:t>
            </w: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), V being the number of vertices and can be improved up to O(E log V) using Fibonacci heaps.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proofErr w:type="spell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Kruskal’s</w:t>
            </w:r>
            <w:proofErr w:type="spell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 algorithm’s time complexity is </w:t>
            </w:r>
            <w:proofErr w:type="gram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O(</w:t>
            </w:r>
            <w:proofErr w:type="gram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E log V), V being the number of vertices.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Prim’s algorithm gives connected component as well as it works only on connected graph.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proofErr w:type="spell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Kruskal’s</w:t>
            </w:r>
            <w:proofErr w:type="spell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 algorithm can generate forest(disconnected components) at any instant as well as it can work on disconnected components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Prim’s algorithm runs faster in dense graphs.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proofErr w:type="spell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Kruskal’s</w:t>
            </w:r>
            <w:proofErr w:type="spell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 algorithm runs faster in sparse graphs.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It generates the minimum spanning tree starting from the root vertex.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It generates the minimum spanning tree starting from the least weighted edge. </w:t>
            </w:r>
          </w:p>
        </w:tc>
      </w:tr>
      <w:tr w:rsidR="002800AB" w:rsidRPr="002800AB" w:rsidTr="002800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Applications of prim’s algorithm are Travelling Salesman Problem, Network for roads and Rail tracks connecting all the cities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800AB" w:rsidRPr="002800AB" w:rsidRDefault="002800AB" w:rsidP="002800AB">
            <w:pPr>
              <w:suppressAutoHyphens w:val="0"/>
              <w:autoSpaceDE/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</w:pPr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Applications of </w:t>
            </w:r>
            <w:proofErr w:type="spellStart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>Kruskal</w:t>
            </w:r>
            <w:proofErr w:type="spellEnd"/>
            <w:r w:rsidRPr="002800AB">
              <w:rPr>
                <w:rFonts w:ascii="Arial" w:hAnsi="Arial" w:cs="Arial"/>
                <w:color w:val="273239"/>
                <w:spacing w:val="2"/>
                <w:sz w:val="25"/>
                <w:szCs w:val="25"/>
                <w:lang w:eastAsia="en-US"/>
              </w:rPr>
              <w:t xml:space="preserve"> algorithm are LAN connection, TV Network etc.</w:t>
            </w:r>
          </w:p>
        </w:tc>
      </w:tr>
    </w:tbl>
    <w:p w:rsidR="00907800" w:rsidRPr="00907800" w:rsidRDefault="00907800" w:rsidP="00E54F32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</w:p>
    <w:p w:rsidR="00907800" w:rsidRDefault="00995144" w:rsidP="00E54F32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40"/>
          <w:szCs w:val="40"/>
          <w:shd w:val="clear" w:color="auto" w:fill="FFFFFF"/>
          <w:lang w:eastAsia="en-US"/>
        </w:rPr>
        <w:lastRenderedPageBreak/>
        <w:drawing>
          <wp:inline distT="0" distB="0" distL="0" distR="0">
            <wp:extent cx="5943600" cy="2771775"/>
            <wp:effectExtent l="0" t="0" r="0" b="9525"/>
            <wp:docPr id="1" name="Picture 1" descr="C:\Users\Admin\Desktop\primes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imeskrusk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A57" w:rsidRDefault="00156A57" w:rsidP="00E54F32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</w:p>
    <w:p w:rsidR="00156A57" w:rsidRPr="00907800" w:rsidRDefault="00156A57" w:rsidP="00E54F32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40"/>
          <w:szCs w:val="40"/>
          <w:shd w:val="clear" w:color="auto" w:fill="FFFFFF"/>
          <w:lang w:eastAsia="en-US"/>
        </w:rPr>
        <w:drawing>
          <wp:inline distT="0" distB="0" distL="0" distR="0">
            <wp:extent cx="4362450" cy="4067175"/>
            <wp:effectExtent l="0" t="0" r="0" b="9525"/>
            <wp:docPr id="2" name="Picture 2" descr="C:\Users\Admin\Desktop\k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krrr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A57" w:rsidRPr="0090780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38" w:rsidRDefault="00991B38" w:rsidP="00156A57">
      <w:r>
        <w:separator/>
      </w:r>
    </w:p>
  </w:endnote>
  <w:endnote w:type="continuationSeparator" w:id="0">
    <w:p w:rsidR="00991B38" w:rsidRDefault="00991B38" w:rsidP="0015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38" w:rsidRDefault="00991B38" w:rsidP="00156A57">
      <w:r>
        <w:separator/>
      </w:r>
    </w:p>
  </w:footnote>
  <w:footnote w:type="continuationSeparator" w:id="0">
    <w:p w:rsidR="00991B38" w:rsidRDefault="00991B38" w:rsidP="00156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A57" w:rsidRDefault="00156A57">
    <w:pPr>
      <w:pStyle w:val="Header"/>
    </w:pPr>
  </w:p>
  <w:p w:rsidR="00156A57" w:rsidRDefault="00156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F8D23CB"/>
    <w:multiLevelType w:val="multilevel"/>
    <w:tmpl w:val="BD5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6040E"/>
    <w:multiLevelType w:val="multilevel"/>
    <w:tmpl w:val="9C3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A1"/>
    <w:rsid w:val="000313A7"/>
    <w:rsid w:val="00055EA1"/>
    <w:rsid w:val="00156A57"/>
    <w:rsid w:val="002800AB"/>
    <w:rsid w:val="00596025"/>
    <w:rsid w:val="006B730A"/>
    <w:rsid w:val="00792C77"/>
    <w:rsid w:val="008801A1"/>
    <w:rsid w:val="00907800"/>
    <w:rsid w:val="0095387F"/>
    <w:rsid w:val="00991B38"/>
    <w:rsid w:val="00995144"/>
    <w:rsid w:val="00C72C82"/>
    <w:rsid w:val="00D46631"/>
    <w:rsid w:val="00D942EF"/>
    <w:rsid w:val="00DA38B1"/>
    <w:rsid w:val="00E54F32"/>
    <w:rsid w:val="00E7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A38B1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A38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8B1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D466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144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56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A5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56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A57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A38B1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A38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8B1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D466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144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56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A5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56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A5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tivity-selection-problem-greedy-algo-1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huffman-coding-greedy-algo-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job-sequencing-probl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ractional-knapsack-proble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2022-05-04T13:24:00Z</cp:lastPrinted>
  <dcterms:created xsi:type="dcterms:W3CDTF">2022-05-04T13:07:00Z</dcterms:created>
  <dcterms:modified xsi:type="dcterms:W3CDTF">2022-05-04T13:24:00Z</dcterms:modified>
</cp:coreProperties>
</file>