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Docker Complete Notes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Flags  |  Commands  |  Workflow  |  Apache Web Server</w:t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Docker Run Flags Explained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running a Docker container, three key flags control how you interact with it: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-d   (Detached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the container in the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terminal stays free to use other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Container keeps running even after you type other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Without -d, the terminal is blocked and Ctrl+C stops the container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run -d httpd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Returns a container ID and gives terminal back immediately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-p   (Port Mapping)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Maps a port on your host machine to a port inside the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Without -p, the container port is trapped inside — browser cannot reach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Format:  -p &lt;host_port&gt;:&lt;container_port&gt;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Right side (container port) must be 80 for Apache — it is hardcoded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Left side (host port) you can choose anything — 8080, 9090, 1234, etc.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run -p 8080:80 httpd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Access via: http://localhost:8080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-it   (Interactive Terminal)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-i = Interactive — keeps STDIN open so you can type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-t = TTY — allocates a pseudo terminal (feels like a real shell)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mainly for containers like Ubuntu, Python, Node to go inside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servers like Apache, -it alone is not very useful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run -it ubuntu bash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root@a1b2c3d4:/:#   &lt;-- You are now INSIDE the container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Flags Comparison Table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Name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Detached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container in background, terminal stays free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 blocked, Ctrl+C kills container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 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a door: host port -&gt; container 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 trapped inside, browser cannot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TTY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Allocates a terminal so you can enter later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 runs but no interactive shell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What happens with -d -it together?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-d and -it seem opposite but serve different purposes when combined: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-d always wins — container runs in the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-it does NOT take you inside when used with -d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-it with -d keeps a terminal allocated so you can attach later with docker exec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are you?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OUTSIDE the container (-d wins)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-it 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INSIDE the container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-it 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OUTSIDE (-d wins, but terminal is allocated for later)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exec -it &lt;name&gt; bash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INSIDE the container (enter any time)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Professional Docker Workflow (Best Practice)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correct and professional way to work with ALL containers: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Always start with -d (detached)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run -d -p 8080:80 --name my-apache httpd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Container runs in background, terminal is free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Access from browser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http://localhost:8080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You should see: It works!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 — Go inside container anytime using exec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exec -it my-apache bash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root@a1b2c3d4:/usr/local/apache2/#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 — Make changes inside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cd /usr/local/apache2/htdocs/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echo '&lt;html&gt;&lt;body&gt;&lt;h1&gt;Welcome!&lt;/h1&gt;&lt;/body&gt;&lt;/html&gt;' &gt; index.html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5 — Exit without stopping container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exit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Container keeps running in background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6 — Verify changes in browser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http://localhost:8080   # Refresh to see your changes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workflow works for ALL containers: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Container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 Command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 Command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Apache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-p 8080:80 --name my-apache httpd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exec -it my-apache bash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--name my-ubuntu ubuntu sleep infinity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exec -it my-ubuntu bash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--name my-python python sleep infinity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exec -it my-python bash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Nginx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-p 9090:80 --name my-nginx nginx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exec -it my-nginx bash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Apache (httpd) Web Server — Key Facts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port inside container is always 80 — cannot change without reconfiguring Apache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web root directory: /usr/local/apache2/htdocs/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page file: index.html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content: &lt;html&gt;&lt;body&gt;&lt;h1&gt;It works!&lt;/h1&gt;&lt;/body&gt;&lt;/html&gt;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Why you choose the LEFT port, not the RIGHT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Format: -p &lt;YOUR_PORT&gt;:&lt;APACHE_PORT&gt;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URL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-p 80:80 httpd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port 80 is 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-p 8080:80 httpd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http://localhost:8080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port 80 is in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-p 9090:80 httpd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http://localhost:9090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custom 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-p 1234:80 httpd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http://localhost:1234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Running multiple Apache containers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How to Change Apache Web Page Content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Step 1: Go inside the container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docker exec -it my-apache bash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Step 2: Navigate to web root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cd /usr/local/apache2/htdocs/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Step 3: Check current content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cat index.html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Step 4: Edit with single quotes (IMPORTANT!)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echo '&lt;html&gt;&lt;body&gt;&lt;h1&gt;Welcome to My Server!&lt;/h1&gt;&lt;/body&gt;&lt;/html&gt;' &gt; index.html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Step 5: Exit container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exit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Step 6: Refresh browser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http://localhost:8080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Important: Single Quotes vs Double 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Quotes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2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quotes  '...'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Bash treats EVERYTHING literally — no special chars interpreted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contains ! $ \ or any special character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 quotes  "..."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Bash still interprets special characters inside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text without special characters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 — ! causes error with double quotes: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echo "Hello!"      # bash: !: event not found  (ERROR)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echo 'Hello!'      # Hello!  (WORKS)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Quick Command Reference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pull httpd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Apache image from Docker 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run -d -p 8080:80 --name my-apache httpd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Apache container in background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running containers and their 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exec -it my-apache bash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inside a running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 /usr/local/apache2/htdocs/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Navigate to Apache web root inside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echo '...' &gt; 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 webpage content (use single quotes)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 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current webpage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container without stopping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stop my-apache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the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start my-apache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a stopped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rm my-apache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 container</w:t>
            </w:r>
          </w:p>
        </w:tc>
      </w:tr>
    </w:tbl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b/>
        <w:bCs/>
        <w:color w:val="1E3A5F"/>
        <w:sz w:val="24"/>
        <w:szCs w:val="24"/>
      </w:rPr>
      <w:t xml:space="preserve">Docker Notes — Complete Guide</w:t>
    </w:r>
    <w:r>
      <w:rPr>
        <w:rFonts w:ascii="Arial" w:cs="Arial" w:eastAsia="Arial" w:hAnsi="Arial"/>
        <w:color w:val="2563EB"/>
        <w:sz w:val="22"/>
        <w:szCs w:val="22"/>
      </w:rPr>
      <w:t xml:space="preserve">   |   Flags, Commands &amp;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2026-03-20T08:21:17.827Z</dcterms:created>
  <dcterms:modified xsi:type="dcterms:W3CDTF">2026-03-20T08:21:17.828Z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