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ED1" w14:textId="127B043F" w:rsidR="00D76C72" w:rsidRDefault="00D76C72">
      <w:pPr>
        <w:rPr>
          <w:b/>
          <w:bCs/>
          <w:sz w:val="28"/>
          <w:szCs w:val="28"/>
        </w:rPr>
      </w:pPr>
      <w:r w:rsidRPr="00D76C72">
        <w:rPr>
          <w:b/>
          <w:bCs/>
          <w:sz w:val="28"/>
          <w:szCs w:val="28"/>
        </w:rPr>
        <w:t>Screenshots:</w:t>
      </w:r>
    </w:p>
    <w:p w14:paraId="68EDA1F7" w14:textId="3EB4572A" w:rsidR="00D76C72" w:rsidRPr="00D76C72" w:rsidRDefault="00D76C7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80B948" wp14:editId="1C16CCA2">
            <wp:extent cx="6645910" cy="3550920"/>
            <wp:effectExtent l="0" t="0" r="2540" b="0"/>
            <wp:docPr id="184704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45763" name=""/>
                    <pic:cNvPicPr/>
                  </pic:nvPicPr>
                  <pic:blipFill rotWithShape="1">
                    <a:blip r:embed="rId4"/>
                    <a:srcRect b="5011"/>
                    <a:stretch/>
                  </pic:blipFill>
                  <pic:spPr bwMode="auto">
                    <a:xfrm>
                      <a:off x="0" y="0"/>
                      <a:ext cx="664591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C72" w:rsidRPr="00D76C72" w:rsidSect="00487C8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AD"/>
    <w:rsid w:val="00487C88"/>
    <w:rsid w:val="006366AD"/>
    <w:rsid w:val="00D76C72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D6F6"/>
  <w15:chartTrackingRefBased/>
  <w15:docId w15:val="{BBF48E92-FE33-4923-98D6-B9EB818F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Kulkarni</dc:creator>
  <cp:keywords/>
  <dc:description/>
  <cp:lastModifiedBy>Raghunandan Kulkarni</cp:lastModifiedBy>
  <cp:revision>2</cp:revision>
  <dcterms:created xsi:type="dcterms:W3CDTF">2023-07-25T11:30:00Z</dcterms:created>
  <dcterms:modified xsi:type="dcterms:W3CDTF">2023-07-25T11:55:00Z</dcterms:modified>
</cp:coreProperties>
</file>