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E85" w:rsidRDefault="00C86E85">
      <w:r>
        <w:t>Hi this is my first</w:t>
      </w:r>
    </w:p>
    <w:sectPr w:rsidR="00C86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85"/>
    <w:rsid w:val="00C8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3171"/>
  <w15:chartTrackingRefBased/>
  <w15:docId w15:val="{62EFEC66-685E-4C19-A1F4-014C1BDA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2022-11-20T16:25:00Z</dcterms:created>
  <dcterms:modified xsi:type="dcterms:W3CDTF">2022-11-20T16:27:00Z</dcterms:modified>
</cp:coreProperties>
</file>