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❓</w:t>
      </w: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1. Describe how you would set up a Jenkins pipeline for test automation. Explain stages for building, testing, and deployment.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Ans: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To set up a Jenkins pipeline for test automation, navigate to Jenkins &amp; create a new pipeline job.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the pipeline configuration, define stages such as 'Build', 'Test', &amp; 'Deploy'.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'Build' stage, specify commands to compile the code and generate artifacts.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'Test' stage, execute test scripts &amp; tools like Selenium or JUnit to run automated tests.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Finally, in the 'Deploy' stage, deploy the tested artifacts to the desired environment using tools like Maven or Docker.</w:t>
      </w:r>
    </w:p>
    <w:p w:rsidR="00464ACE" w:rsidRPr="00464ACE" w:rsidRDefault="00464ACE" w:rsidP="00464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❓</w:t>
      </w: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2. How would you integrate Jenkins with a version control system like </w:t>
      </w:r>
      <w:proofErr w:type="spell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Git</w:t>
      </w:r>
      <w:proofErr w:type="spell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? Give an example of configuring Jenkins to automatically trigger a build on new commits.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Ans: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To integrate Jenkins with </w:t>
      </w:r>
      <w:proofErr w:type="spell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Git</w:t>
      </w:r>
      <w:proofErr w:type="spell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install the </w:t>
      </w:r>
      <w:proofErr w:type="spell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Git</w:t>
      </w:r>
      <w:proofErr w:type="spell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plugin in Jenkins and configure the repository URL.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In the Jenkins job configuration, set up a </w:t>
      </w:r>
      <w:proofErr w:type="spell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webhook</w:t>
      </w:r>
      <w:proofErr w:type="spell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or polling mechanism to automatically trigger builds on new commits.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For example, specify the </w:t>
      </w:r>
      <w:proofErr w:type="spell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Git</w:t>
      </w:r>
      <w:proofErr w:type="spell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repository URL in the Jenkins job configuration and enable the 'Poll SCM' option to trigger builds on new commits.</w:t>
      </w:r>
    </w:p>
    <w:p w:rsidR="00464ACE" w:rsidRPr="00464ACE" w:rsidRDefault="00464ACE" w:rsidP="00464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❓</w:t>
      </w: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3. Demonstrate how you would create parameterized builds in Jenkins for test automation. For instance, configure a build to accept input for selecting specific test suites or environments.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Ans: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Jenkins, create a parameterized job for test automation by adding parameters like '</w:t>
      </w:r>
      <w:proofErr w:type="spell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TestSuite</w:t>
      </w:r>
      <w:proofErr w:type="spell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' or 'Environment'.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 the job configuration, define input parameters using the 'This build is parameterized' option.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For instance, create a 'Choice parameter' for selecting the test suite and </w:t>
      </w:r>
      <w:proofErr w:type="gram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</w:t>
      </w:r>
      <w:proofErr w:type="gram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'String parameter' for specifying the environment.</w:t>
      </w:r>
    </w:p>
    <w:p w:rsidR="00464ACE" w:rsidRPr="00464ACE" w:rsidRDefault="00464ACE" w:rsidP="00464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❓</w:t>
      </w: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4. Explain how to configure Jenkins to send email notifications after a build is complete. Give an example to setup email notifications for test automation builds.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Ans: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To configure email notifications in Jenkins, navigate to the job configuration and select the 'Add post-build action' option.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Then, choose the 'Editable Email Notification' option and specify the recipients' email addresses, configure the email subject and content templates according to the build status and results.</w:t>
      </w:r>
    </w:p>
    <w:p w:rsidR="00464ACE" w:rsidRPr="00464ACE" w:rsidRDefault="00464ACE" w:rsidP="00464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</w:rPr>
        <w:t>❓</w:t>
      </w: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5. What is the frequency of Automation execution in your </w:t>
      </w:r>
      <w:proofErr w:type="gram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project ?</w:t>
      </w:r>
      <w:proofErr w:type="gram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it scheduled or manually triggered.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Ans: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Frequency can be anything as per your project, once a day in the night time would be good. It should be </w:t>
      </w:r>
      <w:proofErr w:type="gramStart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Scheduled</w:t>
      </w:r>
      <w:proofErr w:type="gramEnd"/>
      <w:r w:rsidRPr="00464AC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rarely we see it manually triggered.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Question</w:t>
      </w:r>
      <w:proofErr w:type="gram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:</w:t>
      </w:r>
      <w:proofErr w:type="gram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br/>
        <w:t xml:space="preserve">Discuss the process of scheduling automated builds in Jenkins. Provide an example of scheduling nightly regression tests using Jenkins </w:t>
      </w:r>
      <w:proofErr w:type="spell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cron</w:t>
      </w:r>
      <w:proofErr w:type="spell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 xml:space="preserve"> syntax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Ans</w:t>
      </w:r>
      <w:proofErr w:type="gram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:</w:t>
      </w:r>
      <w:proofErr w:type="gram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br/>
        <w:t xml:space="preserve">To schedule automated builds in Jenkins, I'd use the Jenkins </w:t>
      </w:r>
      <w:proofErr w:type="spell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cron</w:t>
      </w:r>
      <w:proofErr w:type="spell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 xml:space="preserve"> syntax to specify the build schedule.</w:t>
      </w:r>
    </w:p>
    <w:p w:rsidR="00464ACE" w:rsidRPr="00464ACE" w:rsidRDefault="00464ACE" w:rsidP="00464AC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For example, to schedule nightly regression tests, I'd configure the build trigger to run at a specific time using the 'Build periodically' option.</w:t>
      </w:r>
    </w:p>
    <w:p w:rsidR="00464ACE" w:rsidRPr="00464ACE" w:rsidRDefault="00464ACE" w:rsidP="00464AC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 xml:space="preserve">I'd set the </w:t>
      </w:r>
      <w:proofErr w:type="spell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cron</w:t>
      </w:r>
      <w:proofErr w:type="spell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 xml:space="preserve"> expression to run the build every night, like '0 0 * * *' for midnight.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Question</w:t>
      </w:r>
      <w:proofErr w:type="gram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:</w:t>
      </w:r>
      <w:proofErr w:type="gram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br/>
        <w:t xml:space="preserve">How would you integrate Jenkins with reporting tools for test automation? Provide an example of configuring Jenkins to generate and publish test reports using tools like Allure or </w:t>
      </w:r>
      <w:proofErr w:type="spell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ExtentReports</w:t>
      </w:r>
      <w:proofErr w:type="spell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.</w:t>
      </w: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ACE" w:rsidRPr="00464ACE" w:rsidRDefault="00464ACE" w:rsidP="00464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Ans</w:t>
      </w:r>
      <w:proofErr w:type="gram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:</w:t>
      </w:r>
      <w:proofErr w:type="gram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br/>
        <w:t xml:space="preserve">To integrate Jenkins with reporting tools like Allure or </w:t>
      </w:r>
      <w:proofErr w:type="spellStart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ExtentReports</w:t>
      </w:r>
      <w:proofErr w:type="spellEnd"/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, I'd install the respective plugins in Jenkins.</w:t>
      </w:r>
    </w:p>
    <w:p w:rsidR="00464ACE" w:rsidRPr="00464ACE" w:rsidRDefault="00464ACE" w:rsidP="00464AC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Then, I'd configure the Jenkins job to generate test reports using these tools.</w:t>
      </w:r>
    </w:p>
    <w:p w:rsidR="00464ACE" w:rsidRPr="00464ACE" w:rsidRDefault="00464ACE" w:rsidP="00464AC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</w:rPr>
      </w:pPr>
      <w:r w:rsidRPr="00464ACE">
        <w:rPr>
          <w:rFonts w:ascii="Arial" w:eastAsia="Times New Roman" w:hAnsi="Arial" w:cs="Arial"/>
          <w:color w:val="0D0D0D"/>
          <w:sz w:val="24"/>
          <w:szCs w:val="24"/>
          <w:shd w:val="clear" w:color="auto" w:fill="FFFFFF"/>
        </w:rPr>
        <w:t>For example, I'd add a post-build action to publish test reports and specify the location of the generated reports in the job configuration.</w:t>
      </w:r>
    </w:p>
    <w:p w:rsidR="00E035FD" w:rsidRDefault="00E035FD">
      <w:bookmarkStart w:id="0" w:name="_GoBack"/>
      <w:bookmarkEnd w:id="0"/>
    </w:p>
    <w:sectPr w:rsidR="00E03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7C30"/>
    <w:multiLevelType w:val="multilevel"/>
    <w:tmpl w:val="107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03037"/>
    <w:multiLevelType w:val="multilevel"/>
    <w:tmpl w:val="E4E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E"/>
    <w:rsid w:val="00464ACE"/>
    <w:rsid w:val="00A03EDA"/>
    <w:rsid w:val="00C15810"/>
    <w:rsid w:val="00E0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7011B-F61E-4D77-A38B-08243AF9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2024-05-12T05:13:00Z</dcterms:created>
  <dcterms:modified xsi:type="dcterms:W3CDTF">2024-05-12T05:13:00Z</dcterms:modified>
</cp:coreProperties>
</file>