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FC21" w14:textId="5FBA7A11" w:rsidR="00650ED7" w:rsidRDefault="00C26D8D">
      <w:r>
        <w:t>People always complain that good things don’t happen. What I think and have experienced is that they do happen and th</w:t>
      </w:r>
      <w:bookmarkStart w:id="0" w:name="_GoBack"/>
      <w:bookmarkEnd w:id="0"/>
      <w:r>
        <w:t>ey have a very small span of time.</w:t>
      </w:r>
    </w:p>
    <w:p w14:paraId="0FE9CD86" w14:textId="4B9C4F46" w:rsidR="00C26D8D" w:rsidRDefault="00C26D8D">
      <w:r>
        <w:t xml:space="preserve">As I took my desired seat in the tiny classroom, it was 2-seater only. What happened next was much more than I had imagined. There was this girl with shiny bright black hairs, black eyes, a complexion that always appealed to me and the most perfect and seemingly soft lips. She was dressed in white </w:t>
      </w:r>
      <w:r w:rsidRPr="00C26D8D">
        <w:rPr>
          <w:i/>
          <w:iCs/>
        </w:rPr>
        <w:t>kurta</w:t>
      </w:r>
      <w:r>
        <w:rPr>
          <w:i/>
          <w:iCs/>
        </w:rPr>
        <w:t xml:space="preserve"> </w:t>
      </w:r>
      <w:r>
        <w:t>and a pair of blue jeans.</w:t>
      </w:r>
      <w:r w:rsidR="00D7721F">
        <w:t xml:space="preserve"> For a second, I thought, what I thought will happen, she will sit next to me. But the closest I got to my imagination was her sitting in the chair right in front of me. I don’t know her name (yet), but I get a very familiar feeling whenever I see her face which three times a week.</w:t>
      </w:r>
    </w:p>
    <w:p w14:paraId="657E5BE4" w14:textId="6978FA23" w:rsidR="00D7721F" w:rsidRDefault="00D7721F">
      <w:r>
        <w:t xml:space="preserve">So, I was feeling at least compensated for my feelings but it didn’t </w:t>
      </w:r>
      <w:r w:rsidR="00D2290D">
        <w:t>have</w:t>
      </w:r>
      <w:r>
        <w:t xml:space="preserve"> to stop there. Another good, should I say great thing happened.</w:t>
      </w:r>
      <w:r w:rsidR="00D2290D">
        <w:t xml:space="preserve"> Another girl, again dressed in white </w:t>
      </w:r>
      <w:r w:rsidR="00D2290D" w:rsidRPr="00D2290D">
        <w:rPr>
          <w:i/>
          <w:iCs/>
        </w:rPr>
        <w:t>kurta</w:t>
      </w:r>
      <w:r w:rsidR="00D2290D">
        <w:rPr>
          <w:i/>
          <w:iCs/>
        </w:rPr>
        <w:t xml:space="preserve"> </w:t>
      </w:r>
      <w:r w:rsidR="00D2290D">
        <w:t>and a pair of blue jeans kept her handbag on my desk. Well, now I was sure she was going to sit next to me. And guess what, she did sit down next to me. But as short-lived my feelings were, she then called to back by her friend. I was again befriended even before I had a chance to be friend-ed.</w:t>
      </w:r>
    </w:p>
    <w:p w14:paraId="2469480E" w14:textId="16212BA2" w:rsidR="00D2290D" w:rsidRPr="00D2290D" w:rsidRDefault="00D2290D">
      <w:proofErr w:type="gramStart"/>
      <w:r>
        <w:t>So</w:t>
      </w:r>
      <w:proofErr w:type="gramEnd"/>
      <w:r>
        <w:t xml:space="preserve"> for the rest of the lecture, I decided to put my concentration on very stimulating and palpitating calculus.</w:t>
      </w:r>
    </w:p>
    <w:sectPr w:rsidR="00D2290D" w:rsidRPr="00D2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8D"/>
    <w:rsid w:val="00650ED7"/>
    <w:rsid w:val="00C26D8D"/>
    <w:rsid w:val="00D2290D"/>
    <w:rsid w:val="00D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3F51"/>
  <w15:chartTrackingRefBased/>
  <w15:docId w15:val="{B39EBF3F-D153-4361-B46B-D59BCCB1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2023-09-08T16:56:00Z</dcterms:created>
  <dcterms:modified xsi:type="dcterms:W3CDTF">2023-09-08T17:16:00Z</dcterms:modified>
</cp:coreProperties>
</file>