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FA9E" w14:textId="77777777" w:rsidR="00635988" w:rsidRPr="00F12C3C" w:rsidRDefault="00635988" w:rsidP="00635988">
      <w:pPr>
        <w:pStyle w:val="NoSpacing"/>
        <w:rPr>
          <w:b/>
          <w:bCs/>
          <w:lang w:val="en-US"/>
        </w:rPr>
      </w:pPr>
      <w:r w:rsidRPr="00F12C3C">
        <w:rPr>
          <w:b/>
          <w:bCs/>
          <w:lang w:val="en-US"/>
        </w:rPr>
        <w:t>Name: Akash Kumar Yadav</w:t>
      </w:r>
    </w:p>
    <w:p w14:paraId="37FE3F9D" w14:textId="77777777" w:rsidR="00635988" w:rsidRPr="00F12C3C" w:rsidRDefault="00635988" w:rsidP="00635988">
      <w:pPr>
        <w:pStyle w:val="NoSpacing"/>
        <w:rPr>
          <w:b/>
          <w:bCs/>
          <w:lang w:val="en-US"/>
        </w:rPr>
      </w:pPr>
      <w:r w:rsidRPr="00F12C3C">
        <w:rPr>
          <w:b/>
          <w:bCs/>
          <w:lang w:val="en-US"/>
        </w:rPr>
        <w:t xml:space="preserve">Course: </w:t>
      </w:r>
      <w:proofErr w:type="gramStart"/>
      <w:r w:rsidRPr="00F12C3C">
        <w:rPr>
          <w:b/>
          <w:bCs/>
          <w:lang w:val="en-US"/>
        </w:rPr>
        <w:t>MCA  Batch</w:t>
      </w:r>
      <w:proofErr w:type="gramEnd"/>
      <w:r w:rsidRPr="00F12C3C">
        <w:rPr>
          <w:b/>
          <w:bCs/>
          <w:lang w:val="en-US"/>
        </w:rPr>
        <w:t>: B3</w:t>
      </w:r>
    </w:p>
    <w:p w14:paraId="6ABEDA4F" w14:textId="77777777" w:rsidR="00F12C3C" w:rsidRDefault="00635988" w:rsidP="00635988">
      <w:pPr>
        <w:pStyle w:val="NoSpacing"/>
        <w:rPr>
          <w:b/>
          <w:bCs/>
          <w:lang w:val="en-US"/>
        </w:rPr>
      </w:pPr>
      <w:r w:rsidRPr="00F12C3C">
        <w:rPr>
          <w:b/>
          <w:bCs/>
          <w:lang w:val="en-US"/>
        </w:rPr>
        <w:t xml:space="preserve">Roll No.: 114  </w:t>
      </w:r>
    </w:p>
    <w:p w14:paraId="2FDB3710" w14:textId="0F813444" w:rsidR="00635988" w:rsidRPr="00F12C3C" w:rsidRDefault="00635988" w:rsidP="00635988">
      <w:pPr>
        <w:pStyle w:val="NoSpacing"/>
        <w:rPr>
          <w:b/>
          <w:bCs/>
          <w:lang w:val="en-US"/>
        </w:rPr>
      </w:pPr>
      <w:r w:rsidRPr="00F12C3C">
        <w:rPr>
          <w:b/>
          <w:bCs/>
          <w:lang w:val="en-US"/>
        </w:rPr>
        <w:t>SAP ID: 500124804</w:t>
      </w:r>
    </w:p>
    <w:p w14:paraId="07DC302A" w14:textId="77777777" w:rsidR="00635988" w:rsidRPr="00F12C3C" w:rsidRDefault="00635988" w:rsidP="00635988">
      <w:pPr>
        <w:pStyle w:val="NoSpacing"/>
        <w:rPr>
          <w:b/>
          <w:bCs/>
          <w:lang w:val="en-US"/>
        </w:rPr>
      </w:pPr>
    </w:p>
    <w:p w14:paraId="25307C73" w14:textId="77777777" w:rsidR="00635988" w:rsidRPr="00F12C3C" w:rsidRDefault="00635988" w:rsidP="00635988">
      <w:pPr>
        <w:pStyle w:val="NoSpacing"/>
        <w:rPr>
          <w:b/>
          <w:bCs/>
          <w:lang w:val="en-US"/>
        </w:rPr>
      </w:pPr>
    </w:p>
    <w:p w14:paraId="5022FC4D" w14:textId="77777777" w:rsidR="00635988" w:rsidRPr="00F12C3C" w:rsidRDefault="00635988" w:rsidP="00635988">
      <w:pPr>
        <w:pStyle w:val="NoSpacing"/>
        <w:jc w:val="center"/>
        <w:rPr>
          <w:b/>
          <w:bCs/>
          <w:sz w:val="24"/>
          <w:szCs w:val="24"/>
          <w:lang w:val="en-US"/>
        </w:rPr>
      </w:pPr>
      <w:r w:rsidRPr="00F12C3C">
        <w:rPr>
          <w:b/>
          <w:bCs/>
          <w:sz w:val="24"/>
          <w:szCs w:val="24"/>
          <w:lang w:val="en-US"/>
        </w:rPr>
        <w:t>Assignment 4</w:t>
      </w:r>
    </w:p>
    <w:p w14:paraId="6935FC79" w14:textId="77777777" w:rsidR="00635988" w:rsidRPr="00F12C3C" w:rsidRDefault="00635988" w:rsidP="00635988">
      <w:pPr>
        <w:pStyle w:val="NoSpacing"/>
        <w:jc w:val="center"/>
        <w:rPr>
          <w:b/>
          <w:bCs/>
          <w:sz w:val="24"/>
          <w:szCs w:val="24"/>
          <w:lang w:val="en-US"/>
        </w:rPr>
      </w:pPr>
      <w:r w:rsidRPr="00F12C3C">
        <w:rPr>
          <w:b/>
          <w:bCs/>
          <w:sz w:val="24"/>
          <w:szCs w:val="24"/>
          <w:lang w:val="en-US"/>
        </w:rPr>
        <w:t>Business Communication &amp; Ethics</w:t>
      </w:r>
    </w:p>
    <w:p w14:paraId="57239A61" w14:textId="77777777" w:rsidR="00635988" w:rsidRPr="00F12C3C" w:rsidRDefault="00635988" w:rsidP="00635988">
      <w:pPr>
        <w:pStyle w:val="NoSpacing"/>
        <w:jc w:val="center"/>
        <w:rPr>
          <w:b/>
          <w:bCs/>
          <w:lang w:val="en-US"/>
        </w:rPr>
      </w:pPr>
    </w:p>
    <w:p w14:paraId="0BE64EB6" w14:textId="77777777" w:rsidR="00635988" w:rsidRPr="00F12C3C" w:rsidRDefault="00635988" w:rsidP="00635988">
      <w:pPr>
        <w:pStyle w:val="NoSpacing"/>
        <w:jc w:val="center"/>
        <w:rPr>
          <w:b/>
          <w:bCs/>
          <w:lang w:val="en-US"/>
        </w:rPr>
      </w:pPr>
    </w:p>
    <w:p w14:paraId="1D665CEF" w14:textId="77777777" w:rsidR="00635988" w:rsidRPr="00F12C3C" w:rsidRDefault="00635988" w:rsidP="00635988">
      <w:pPr>
        <w:pStyle w:val="NoSpacing"/>
        <w:rPr>
          <w:b/>
          <w:bCs/>
          <w:lang w:val="en-US"/>
        </w:rPr>
      </w:pPr>
      <w:r w:rsidRPr="00F12C3C">
        <w:rPr>
          <w:b/>
          <w:bCs/>
          <w:lang w:val="en-US"/>
        </w:rPr>
        <w:t>Subject: Re: D-</w:t>
      </w:r>
      <w:proofErr w:type="spellStart"/>
      <w:r w:rsidRPr="00F12C3C">
        <w:rPr>
          <w:b/>
          <w:bCs/>
          <w:lang w:val="en-US"/>
        </w:rPr>
        <w:t>Fabulive</w:t>
      </w:r>
      <w:proofErr w:type="spellEnd"/>
      <w:r w:rsidRPr="00F12C3C">
        <w:rPr>
          <w:b/>
          <w:bCs/>
          <w:lang w:val="en-US"/>
        </w:rPr>
        <w:t xml:space="preserve"> Fabric Complaint</w:t>
      </w:r>
    </w:p>
    <w:p w14:paraId="7B07F4DE" w14:textId="77777777" w:rsidR="00635988" w:rsidRPr="00F12C3C" w:rsidRDefault="00635988" w:rsidP="00635988">
      <w:pPr>
        <w:pStyle w:val="NoSpacing"/>
        <w:rPr>
          <w:b/>
          <w:bCs/>
          <w:lang w:val="en-US"/>
        </w:rPr>
      </w:pPr>
    </w:p>
    <w:p w14:paraId="7B49E3C1" w14:textId="5EE143D3" w:rsidR="00635988" w:rsidRPr="00F12C3C" w:rsidRDefault="00635988" w:rsidP="00635988">
      <w:pPr>
        <w:pStyle w:val="NoSpacing"/>
        <w:rPr>
          <w:b/>
          <w:bCs/>
          <w:lang w:val="en-US"/>
        </w:rPr>
      </w:pPr>
      <w:r w:rsidRPr="00F12C3C">
        <w:rPr>
          <w:b/>
          <w:bCs/>
          <w:lang w:val="en-US"/>
        </w:rPr>
        <w:t xml:space="preserve">Dear Ms. </w:t>
      </w:r>
      <w:proofErr w:type="spellStart"/>
      <w:r w:rsidRPr="00F12C3C">
        <w:rPr>
          <w:b/>
          <w:bCs/>
          <w:lang w:val="en-US"/>
        </w:rPr>
        <w:t>Shridharan</w:t>
      </w:r>
      <w:proofErr w:type="spellEnd"/>
      <w:r w:rsidRPr="00F12C3C">
        <w:rPr>
          <w:b/>
          <w:bCs/>
          <w:lang w:val="en-US"/>
        </w:rPr>
        <w:t>,</w:t>
      </w:r>
    </w:p>
    <w:p w14:paraId="02F3D557" w14:textId="5F4C1C5B" w:rsidR="00635988" w:rsidRPr="00F12C3C" w:rsidRDefault="00635988" w:rsidP="00635988">
      <w:pPr>
        <w:pStyle w:val="NoSpacing"/>
        <w:rPr>
          <w:b/>
          <w:bCs/>
          <w:lang w:val="en-US"/>
        </w:rPr>
      </w:pPr>
    </w:p>
    <w:p w14:paraId="05E8C048" w14:textId="57B5E400" w:rsidR="00635988" w:rsidRPr="00F12C3C" w:rsidRDefault="00635988" w:rsidP="00635988">
      <w:pPr>
        <w:pStyle w:val="NoSpacing"/>
        <w:rPr>
          <w:b/>
          <w:bCs/>
          <w:lang w:val="en-US"/>
        </w:rPr>
      </w:pPr>
      <w:r w:rsidRPr="00F12C3C">
        <w:rPr>
          <w:b/>
          <w:bCs/>
          <w:lang w:val="en-US"/>
        </w:rPr>
        <w:t xml:space="preserve">I hope this message finds you in </w:t>
      </w:r>
      <w:r w:rsidR="000714B7" w:rsidRPr="00F12C3C">
        <w:rPr>
          <w:b/>
          <w:bCs/>
          <w:lang w:val="en-US"/>
        </w:rPr>
        <w:t>a good place, and I personally appreciate you taking a moment to reach out to us about your experience of a recent order with our D-</w:t>
      </w:r>
      <w:proofErr w:type="spellStart"/>
      <w:r w:rsidR="000714B7" w:rsidRPr="00F12C3C">
        <w:rPr>
          <w:b/>
          <w:bCs/>
          <w:lang w:val="en-US"/>
        </w:rPr>
        <w:t>Fabulive</w:t>
      </w:r>
      <w:proofErr w:type="spellEnd"/>
      <w:r w:rsidR="000714B7" w:rsidRPr="00F12C3C">
        <w:rPr>
          <w:b/>
          <w:bCs/>
          <w:lang w:val="en-US"/>
        </w:rPr>
        <w:t xml:space="preserve"> Fabrics. I comply with and understand the nature of your email, and I want to address your concerns with utmost sincerity.</w:t>
      </w:r>
    </w:p>
    <w:p w14:paraId="5CB34DBC" w14:textId="77777777" w:rsidR="00635988" w:rsidRPr="00F12C3C" w:rsidRDefault="00635988" w:rsidP="00635988">
      <w:pPr>
        <w:pStyle w:val="NoSpacing"/>
        <w:rPr>
          <w:b/>
          <w:bCs/>
          <w:lang w:val="en-US"/>
        </w:rPr>
      </w:pPr>
    </w:p>
    <w:p w14:paraId="2B74A3AD" w14:textId="79722453" w:rsidR="00635988" w:rsidRPr="00F12C3C" w:rsidRDefault="000714B7" w:rsidP="00BE163C">
      <w:pPr>
        <w:pStyle w:val="NoSpacing"/>
        <w:rPr>
          <w:b/>
          <w:bCs/>
          <w:lang w:val="en-US"/>
        </w:rPr>
      </w:pPr>
      <w:r w:rsidRPr="00F12C3C">
        <w:rPr>
          <w:b/>
          <w:bCs/>
          <w:lang w:val="en-US"/>
        </w:rPr>
        <w:t>To say, we</w:t>
      </w:r>
      <w:r w:rsidR="00BE163C" w:rsidRPr="00F12C3C">
        <w:rPr>
          <w:b/>
          <w:bCs/>
          <w:lang w:val="en-US"/>
        </w:rPr>
        <w:t>, at White Label Industries</w:t>
      </w:r>
      <w:r w:rsidRPr="00F12C3C">
        <w:rPr>
          <w:b/>
          <w:bCs/>
          <w:lang w:val="en-US"/>
        </w:rPr>
        <w:t xml:space="preserve"> are grateful for your business and the trust you have placed in White Label Industries as we truly value your satisfaction and please to provide you with the best products</w:t>
      </w:r>
      <w:r w:rsidR="00BE163C" w:rsidRPr="00F12C3C">
        <w:rPr>
          <w:b/>
          <w:bCs/>
          <w:lang w:val="en-US"/>
        </w:rPr>
        <w:t xml:space="preserve">. </w:t>
      </w:r>
      <w:r w:rsidR="00635988" w:rsidRPr="00F12C3C">
        <w:rPr>
          <w:b/>
          <w:bCs/>
          <w:lang w:val="en-US"/>
        </w:rPr>
        <w:t xml:space="preserve"> It is, however, essential to clarify the nature of the D-</w:t>
      </w:r>
      <w:proofErr w:type="spellStart"/>
      <w:r w:rsidR="00635988" w:rsidRPr="00F12C3C">
        <w:rPr>
          <w:b/>
          <w:bCs/>
          <w:lang w:val="en-US"/>
        </w:rPr>
        <w:t>Fabulive</w:t>
      </w:r>
      <w:proofErr w:type="spellEnd"/>
      <w:r w:rsidR="00635988" w:rsidRPr="00F12C3C">
        <w:rPr>
          <w:b/>
          <w:bCs/>
          <w:lang w:val="en-US"/>
        </w:rPr>
        <w:t xml:space="preserve"> fabric.</w:t>
      </w:r>
    </w:p>
    <w:p w14:paraId="34B800C2" w14:textId="77777777" w:rsidR="00635988" w:rsidRPr="00F12C3C" w:rsidRDefault="00635988" w:rsidP="00635988">
      <w:pPr>
        <w:pStyle w:val="NoSpacing"/>
        <w:rPr>
          <w:b/>
          <w:bCs/>
          <w:lang w:val="en-US"/>
        </w:rPr>
      </w:pPr>
    </w:p>
    <w:p w14:paraId="1201F54F" w14:textId="0F845E1F" w:rsidR="00635988" w:rsidRPr="00F12C3C" w:rsidRDefault="00BE163C" w:rsidP="00635988">
      <w:pPr>
        <w:pStyle w:val="NoSpacing"/>
        <w:rPr>
          <w:b/>
          <w:bCs/>
          <w:lang w:val="en-US"/>
        </w:rPr>
      </w:pPr>
      <w:r w:rsidRPr="00F12C3C">
        <w:rPr>
          <w:b/>
          <w:bCs/>
          <w:lang w:val="en-US"/>
        </w:rPr>
        <w:t>Subsequently</w:t>
      </w:r>
      <w:r w:rsidR="00635988" w:rsidRPr="00F12C3C">
        <w:rPr>
          <w:b/>
          <w:bCs/>
          <w:lang w:val="en-US"/>
        </w:rPr>
        <w:t xml:space="preserve"> reviewing your email and the attached photographs, it appears that the fabric in question has been exposed to prolonged periods of strong sunlight. It's important to note that our D-</w:t>
      </w:r>
      <w:proofErr w:type="spellStart"/>
      <w:r w:rsidR="00635988" w:rsidRPr="00F12C3C">
        <w:rPr>
          <w:b/>
          <w:bCs/>
          <w:lang w:val="en-US"/>
        </w:rPr>
        <w:t>Fabulive</w:t>
      </w:r>
      <w:proofErr w:type="spellEnd"/>
      <w:r w:rsidR="00635988" w:rsidRPr="00F12C3C">
        <w:rPr>
          <w:b/>
          <w:bCs/>
          <w:lang w:val="en-US"/>
        </w:rPr>
        <w:t xml:space="preserve"> fabrics are specifically designed for indoor use, and both our product vouchers and catalog descriptions emphasize this point to ensure our customers to make informed choices.</w:t>
      </w:r>
    </w:p>
    <w:p w14:paraId="702CA193" w14:textId="77777777" w:rsidR="00635988" w:rsidRPr="00F12C3C" w:rsidRDefault="00635988" w:rsidP="00635988">
      <w:pPr>
        <w:pStyle w:val="NoSpacing"/>
        <w:rPr>
          <w:b/>
          <w:bCs/>
          <w:lang w:val="en-US"/>
        </w:rPr>
      </w:pPr>
    </w:p>
    <w:p w14:paraId="7B3F8859" w14:textId="75A392B9" w:rsidR="00635988" w:rsidRPr="00F12C3C" w:rsidRDefault="00BE163C" w:rsidP="00635988">
      <w:pPr>
        <w:pStyle w:val="NoSpacing"/>
        <w:rPr>
          <w:b/>
          <w:bCs/>
          <w:lang w:val="en-US"/>
        </w:rPr>
      </w:pPr>
      <w:r w:rsidRPr="00F12C3C">
        <w:rPr>
          <w:b/>
          <w:bCs/>
          <w:lang w:val="en-US"/>
        </w:rPr>
        <w:t>It is a normal error to overlook details</w:t>
      </w:r>
      <w:r w:rsidR="00635988" w:rsidRPr="00F12C3C">
        <w:rPr>
          <w:b/>
          <w:bCs/>
          <w:lang w:val="en-US"/>
        </w:rPr>
        <w:t xml:space="preserve"> and we apologize for any inconvenience this may have caused. It's </w:t>
      </w:r>
      <w:r w:rsidRPr="00F12C3C">
        <w:rPr>
          <w:b/>
          <w:bCs/>
          <w:lang w:val="en-US"/>
        </w:rPr>
        <w:t>necessary</w:t>
      </w:r>
      <w:r w:rsidR="00635988" w:rsidRPr="00F12C3C">
        <w:rPr>
          <w:b/>
          <w:bCs/>
          <w:lang w:val="en-US"/>
        </w:rPr>
        <w:t xml:space="preserve"> for us to maintain transparent communication with our valued customers. Given the circumstances and the intended indoor use of the product, our team is unable to provide a refund for this particular case.</w:t>
      </w:r>
    </w:p>
    <w:p w14:paraId="4F5EB997" w14:textId="77777777" w:rsidR="00635988" w:rsidRPr="00F12C3C" w:rsidRDefault="00635988" w:rsidP="00635988">
      <w:pPr>
        <w:pStyle w:val="NoSpacing"/>
        <w:rPr>
          <w:b/>
          <w:bCs/>
          <w:lang w:val="en-US"/>
        </w:rPr>
      </w:pPr>
    </w:p>
    <w:p w14:paraId="0002A80E" w14:textId="77777777" w:rsidR="00635988" w:rsidRPr="00F12C3C" w:rsidRDefault="00635988" w:rsidP="00635988">
      <w:pPr>
        <w:pStyle w:val="NoSpacing"/>
        <w:rPr>
          <w:b/>
          <w:bCs/>
          <w:lang w:val="en-US"/>
        </w:rPr>
      </w:pPr>
      <w:r w:rsidRPr="00F12C3C">
        <w:rPr>
          <w:b/>
          <w:bCs/>
          <w:lang w:val="en-US"/>
        </w:rPr>
        <w:t>At White Label Industries, we highly value your business, and we would like to explore options to ensure your satisfaction and continued partnership. We have a wide range of products suited for outdoor use, and I'd be more than happy to assist you in finding a more suitable solution for your outdoor furniture needs.</w:t>
      </w:r>
    </w:p>
    <w:p w14:paraId="00F5DE88" w14:textId="77777777" w:rsidR="00635988" w:rsidRPr="00F12C3C" w:rsidRDefault="00635988" w:rsidP="00635988">
      <w:pPr>
        <w:pStyle w:val="NoSpacing"/>
        <w:rPr>
          <w:b/>
          <w:bCs/>
          <w:lang w:val="en-US"/>
        </w:rPr>
      </w:pPr>
    </w:p>
    <w:p w14:paraId="7366B8C8" w14:textId="61AE43E7" w:rsidR="00635988" w:rsidRPr="00F12C3C" w:rsidRDefault="00635988" w:rsidP="00635988">
      <w:pPr>
        <w:pStyle w:val="NoSpacing"/>
        <w:rPr>
          <w:b/>
          <w:bCs/>
          <w:lang w:val="en-US"/>
        </w:rPr>
      </w:pPr>
      <w:r w:rsidRPr="00F12C3C">
        <w:rPr>
          <w:b/>
          <w:bCs/>
          <w:lang w:val="en-US"/>
        </w:rPr>
        <w:t xml:space="preserve">If </w:t>
      </w:r>
      <w:r w:rsidR="00BE163C" w:rsidRPr="00F12C3C">
        <w:rPr>
          <w:b/>
          <w:bCs/>
          <w:lang w:val="en-US"/>
        </w:rPr>
        <w:t>you</w:t>
      </w:r>
      <w:r w:rsidRPr="00F12C3C">
        <w:rPr>
          <w:b/>
          <w:bCs/>
          <w:lang w:val="en-US"/>
        </w:rPr>
        <w:t xml:space="preserve"> would like to discuss alternative products or solutions, please don't hesitate to reach out to </w:t>
      </w:r>
      <w:r w:rsidR="00BE163C" w:rsidRPr="00F12C3C">
        <w:rPr>
          <w:b/>
          <w:bCs/>
          <w:lang w:val="en-US"/>
        </w:rPr>
        <w:t>us</w:t>
      </w:r>
      <w:r w:rsidRPr="00F12C3C">
        <w:rPr>
          <w:b/>
          <w:bCs/>
          <w:lang w:val="en-US"/>
        </w:rPr>
        <w:t>. We are here to help you and ensure that your future experiences with WLI meet your expectations.</w:t>
      </w:r>
    </w:p>
    <w:p w14:paraId="756FEC6D" w14:textId="77777777" w:rsidR="00BE163C" w:rsidRPr="00F12C3C" w:rsidRDefault="00BE163C" w:rsidP="00635988">
      <w:pPr>
        <w:pStyle w:val="NoSpacing"/>
        <w:rPr>
          <w:b/>
          <w:bCs/>
          <w:lang w:val="en-US"/>
        </w:rPr>
      </w:pPr>
    </w:p>
    <w:p w14:paraId="46CBD33B" w14:textId="77777777" w:rsidR="00635988" w:rsidRPr="00F12C3C" w:rsidRDefault="00635988" w:rsidP="00635988">
      <w:pPr>
        <w:pStyle w:val="NoSpacing"/>
        <w:rPr>
          <w:b/>
          <w:bCs/>
          <w:lang w:val="en-US"/>
        </w:rPr>
      </w:pPr>
      <w:r w:rsidRPr="00F12C3C">
        <w:rPr>
          <w:b/>
          <w:bCs/>
          <w:lang w:val="en-US"/>
        </w:rPr>
        <w:t>Thank you for your understanding and cooperation. We look forward to the opportunity to serve your needs in the future and maintain a positive and lasting partnership.</w:t>
      </w:r>
    </w:p>
    <w:p w14:paraId="14734D09" w14:textId="77777777" w:rsidR="00635988" w:rsidRPr="00F12C3C" w:rsidRDefault="00635988" w:rsidP="00635988">
      <w:pPr>
        <w:pStyle w:val="NoSpacing"/>
        <w:rPr>
          <w:b/>
          <w:bCs/>
          <w:lang w:val="en-US"/>
        </w:rPr>
      </w:pPr>
    </w:p>
    <w:p w14:paraId="265F1A81" w14:textId="77777777" w:rsidR="00635988" w:rsidRPr="00F12C3C" w:rsidRDefault="00635988" w:rsidP="00635988">
      <w:pPr>
        <w:pStyle w:val="NoSpacing"/>
        <w:rPr>
          <w:b/>
          <w:bCs/>
          <w:lang w:val="en-US"/>
        </w:rPr>
      </w:pPr>
      <w:r w:rsidRPr="00F12C3C">
        <w:rPr>
          <w:b/>
          <w:bCs/>
          <w:lang w:val="en-US"/>
        </w:rPr>
        <w:t>Warm regards,</w:t>
      </w:r>
    </w:p>
    <w:p w14:paraId="29887E3D" w14:textId="77777777" w:rsidR="00635988" w:rsidRPr="00F12C3C" w:rsidRDefault="00635988" w:rsidP="00635988">
      <w:pPr>
        <w:pStyle w:val="NoSpacing"/>
        <w:rPr>
          <w:b/>
          <w:bCs/>
          <w:lang w:val="en-US"/>
        </w:rPr>
      </w:pPr>
      <w:r w:rsidRPr="00F12C3C">
        <w:rPr>
          <w:b/>
          <w:bCs/>
          <w:lang w:val="en-US"/>
        </w:rPr>
        <w:t xml:space="preserve">Akash Kumar Yadav </w:t>
      </w:r>
    </w:p>
    <w:p w14:paraId="745FA68D" w14:textId="77777777" w:rsidR="00635988" w:rsidRPr="00F12C3C" w:rsidRDefault="00635988" w:rsidP="00635988">
      <w:pPr>
        <w:pStyle w:val="NoSpacing"/>
        <w:rPr>
          <w:b/>
          <w:bCs/>
          <w:lang w:val="en-US"/>
        </w:rPr>
      </w:pPr>
      <w:r w:rsidRPr="00F12C3C">
        <w:rPr>
          <w:b/>
          <w:bCs/>
          <w:lang w:val="en-US"/>
        </w:rPr>
        <w:t xml:space="preserve">Customer Relations </w:t>
      </w:r>
    </w:p>
    <w:p w14:paraId="14855880" w14:textId="77777777" w:rsidR="00635988" w:rsidRPr="00F12C3C" w:rsidRDefault="00635988" w:rsidP="00635988">
      <w:pPr>
        <w:pStyle w:val="NoSpacing"/>
        <w:rPr>
          <w:b/>
          <w:bCs/>
          <w:lang w:val="en-US"/>
        </w:rPr>
      </w:pPr>
      <w:r w:rsidRPr="00F12C3C">
        <w:rPr>
          <w:b/>
          <w:bCs/>
          <w:lang w:val="en-US"/>
        </w:rPr>
        <w:t>Team White Label Industries (WLI)</w:t>
      </w:r>
    </w:p>
    <w:p w14:paraId="5AA0E1EB" w14:textId="77777777" w:rsidR="00635988" w:rsidRPr="00F12C3C" w:rsidRDefault="00635988" w:rsidP="00635988">
      <w:pPr>
        <w:rPr>
          <w:b/>
          <w:bCs/>
          <w:lang w:val="en-US"/>
        </w:rPr>
      </w:pPr>
    </w:p>
    <w:p w14:paraId="6FB87E7A" w14:textId="77777777" w:rsidR="00635988" w:rsidRPr="00F12C3C" w:rsidRDefault="00635988" w:rsidP="00635988">
      <w:pPr>
        <w:rPr>
          <w:b/>
          <w:bCs/>
          <w:lang w:val="en-US"/>
        </w:rPr>
      </w:pPr>
    </w:p>
    <w:p w14:paraId="13D90769" w14:textId="5307FB03" w:rsidR="00635988" w:rsidRPr="00F12C3C" w:rsidRDefault="00635988" w:rsidP="00635988">
      <w:pPr>
        <w:pStyle w:val="NoSpacing"/>
        <w:rPr>
          <w:b/>
          <w:bCs/>
          <w:lang w:val="en-US"/>
        </w:rPr>
      </w:pPr>
      <w:r w:rsidRPr="00F12C3C">
        <w:rPr>
          <w:b/>
          <w:bCs/>
          <w:lang w:val="en-US"/>
        </w:rPr>
        <w:lastRenderedPageBreak/>
        <w:t>Name: Rohan Rawat</w:t>
      </w:r>
    </w:p>
    <w:p w14:paraId="07FDFFB8" w14:textId="46A31FCF" w:rsidR="00635988" w:rsidRPr="00F12C3C" w:rsidRDefault="00635988" w:rsidP="00635988">
      <w:pPr>
        <w:pStyle w:val="NoSpacing"/>
        <w:rPr>
          <w:b/>
          <w:bCs/>
          <w:lang w:val="en-US"/>
        </w:rPr>
      </w:pPr>
      <w:r w:rsidRPr="00F12C3C">
        <w:rPr>
          <w:b/>
          <w:bCs/>
          <w:lang w:val="en-US"/>
        </w:rPr>
        <w:t xml:space="preserve">Course: </w:t>
      </w:r>
      <w:proofErr w:type="gramStart"/>
      <w:r w:rsidRPr="00F12C3C">
        <w:rPr>
          <w:b/>
          <w:bCs/>
          <w:lang w:val="en-US"/>
        </w:rPr>
        <w:t>MCA  Batch</w:t>
      </w:r>
      <w:proofErr w:type="gramEnd"/>
      <w:r w:rsidRPr="00F12C3C">
        <w:rPr>
          <w:b/>
          <w:bCs/>
          <w:lang w:val="en-US"/>
        </w:rPr>
        <w:t>: B4</w:t>
      </w:r>
    </w:p>
    <w:p w14:paraId="7E4BC887" w14:textId="77777777" w:rsidR="00F12C3C" w:rsidRDefault="00635988" w:rsidP="00635988">
      <w:pPr>
        <w:pStyle w:val="NoSpacing"/>
        <w:rPr>
          <w:b/>
          <w:bCs/>
          <w:lang w:val="en-US"/>
        </w:rPr>
      </w:pPr>
      <w:r w:rsidRPr="00F12C3C">
        <w:rPr>
          <w:b/>
          <w:bCs/>
          <w:lang w:val="en-US"/>
        </w:rPr>
        <w:t xml:space="preserve">Roll No.: 148 </w:t>
      </w:r>
    </w:p>
    <w:p w14:paraId="3647EEA4" w14:textId="3C58E592" w:rsidR="00635988" w:rsidRPr="00F12C3C" w:rsidRDefault="00635988" w:rsidP="00635988">
      <w:pPr>
        <w:pStyle w:val="NoSpacing"/>
        <w:rPr>
          <w:b/>
          <w:bCs/>
          <w:lang w:val="en-US"/>
        </w:rPr>
      </w:pPr>
      <w:r w:rsidRPr="00F12C3C">
        <w:rPr>
          <w:b/>
          <w:bCs/>
          <w:lang w:val="en-US"/>
        </w:rPr>
        <w:t>SAP ID: 500126118</w:t>
      </w:r>
    </w:p>
    <w:p w14:paraId="009AD748" w14:textId="31DA0351" w:rsidR="00635988" w:rsidRPr="00F12C3C" w:rsidRDefault="00635988" w:rsidP="00635988">
      <w:pPr>
        <w:pStyle w:val="NoSpacing"/>
        <w:rPr>
          <w:b/>
          <w:bCs/>
          <w:lang w:val="en-US"/>
        </w:rPr>
      </w:pPr>
    </w:p>
    <w:p w14:paraId="13BE10E5" w14:textId="77777777" w:rsidR="00635988" w:rsidRPr="00F12C3C" w:rsidRDefault="00635988" w:rsidP="00635988">
      <w:pPr>
        <w:pStyle w:val="NoSpacing"/>
        <w:rPr>
          <w:b/>
          <w:bCs/>
          <w:lang w:val="en-US"/>
        </w:rPr>
      </w:pPr>
    </w:p>
    <w:p w14:paraId="4F41A67E" w14:textId="77777777" w:rsidR="00635988" w:rsidRPr="00F12C3C" w:rsidRDefault="00635988" w:rsidP="00635988">
      <w:pPr>
        <w:pStyle w:val="NoSpacing"/>
        <w:rPr>
          <w:b/>
          <w:bCs/>
          <w:lang w:val="en-US"/>
        </w:rPr>
      </w:pPr>
    </w:p>
    <w:p w14:paraId="249D189A" w14:textId="77777777" w:rsidR="00635988" w:rsidRPr="00F12C3C" w:rsidRDefault="00635988" w:rsidP="00635988">
      <w:pPr>
        <w:pStyle w:val="NoSpacing"/>
        <w:jc w:val="center"/>
        <w:rPr>
          <w:b/>
          <w:bCs/>
          <w:sz w:val="24"/>
          <w:szCs w:val="24"/>
          <w:lang w:val="en-US"/>
        </w:rPr>
      </w:pPr>
      <w:r w:rsidRPr="00F12C3C">
        <w:rPr>
          <w:b/>
          <w:bCs/>
          <w:sz w:val="24"/>
          <w:szCs w:val="24"/>
          <w:lang w:val="en-US"/>
        </w:rPr>
        <w:t>Assignment 4</w:t>
      </w:r>
    </w:p>
    <w:p w14:paraId="39C58F4E" w14:textId="77777777" w:rsidR="00635988" w:rsidRPr="00F12C3C" w:rsidRDefault="00635988" w:rsidP="00635988">
      <w:pPr>
        <w:pStyle w:val="NoSpacing"/>
        <w:jc w:val="center"/>
        <w:rPr>
          <w:b/>
          <w:bCs/>
          <w:sz w:val="24"/>
          <w:szCs w:val="24"/>
          <w:lang w:val="en-US"/>
        </w:rPr>
      </w:pPr>
      <w:r w:rsidRPr="00F12C3C">
        <w:rPr>
          <w:b/>
          <w:bCs/>
          <w:sz w:val="24"/>
          <w:szCs w:val="24"/>
          <w:lang w:val="en-US"/>
        </w:rPr>
        <w:t>Business Communication &amp; Ethics</w:t>
      </w:r>
    </w:p>
    <w:p w14:paraId="00DC057F" w14:textId="6105F036" w:rsidR="00635988" w:rsidRPr="00F12C3C" w:rsidRDefault="00635988" w:rsidP="00635988">
      <w:pPr>
        <w:rPr>
          <w:b/>
          <w:bCs/>
          <w:sz w:val="24"/>
          <w:szCs w:val="24"/>
          <w:lang w:val="en-US"/>
        </w:rPr>
      </w:pPr>
    </w:p>
    <w:p w14:paraId="3BDD3F81" w14:textId="77777777" w:rsidR="00635988" w:rsidRPr="00F12C3C" w:rsidRDefault="00635988" w:rsidP="00635988">
      <w:pPr>
        <w:rPr>
          <w:b/>
          <w:bCs/>
          <w:lang w:val="en-US"/>
        </w:rPr>
      </w:pPr>
    </w:p>
    <w:p w14:paraId="5F0F2C5F" w14:textId="6B17887D" w:rsidR="00635988" w:rsidRPr="00F12C3C" w:rsidRDefault="00635988" w:rsidP="00635988">
      <w:pPr>
        <w:rPr>
          <w:b/>
          <w:bCs/>
          <w:lang w:val="en-US"/>
        </w:rPr>
      </w:pPr>
      <w:r w:rsidRPr="00F12C3C">
        <w:rPr>
          <w:b/>
          <w:bCs/>
          <w:lang w:val="en-US"/>
        </w:rPr>
        <w:t>Subject: Important Update: Festive Season Work Arrangements</w:t>
      </w:r>
    </w:p>
    <w:p w14:paraId="642624A2" w14:textId="1C6A08C1" w:rsidR="00635988" w:rsidRPr="00F12C3C" w:rsidRDefault="00635988" w:rsidP="00635988">
      <w:pPr>
        <w:rPr>
          <w:b/>
          <w:bCs/>
          <w:lang w:val="en-US"/>
        </w:rPr>
      </w:pPr>
      <w:r w:rsidRPr="00F12C3C">
        <w:rPr>
          <w:b/>
          <w:bCs/>
          <w:lang w:val="en-US"/>
        </w:rPr>
        <w:t xml:space="preserve">Dear </w:t>
      </w:r>
      <w:proofErr w:type="spellStart"/>
      <w:r w:rsidRPr="00F12C3C">
        <w:rPr>
          <w:b/>
          <w:bCs/>
          <w:lang w:val="en-US"/>
        </w:rPr>
        <w:t>Altoids</w:t>
      </w:r>
      <w:proofErr w:type="spellEnd"/>
      <w:r w:rsidRPr="00F12C3C">
        <w:rPr>
          <w:b/>
          <w:bCs/>
          <w:lang w:val="en-US"/>
        </w:rPr>
        <w:t xml:space="preserve"> Team,</w:t>
      </w:r>
    </w:p>
    <w:p w14:paraId="265838D0" w14:textId="77777777" w:rsidR="00635988" w:rsidRPr="00F12C3C" w:rsidRDefault="00635988" w:rsidP="00635988">
      <w:pPr>
        <w:rPr>
          <w:b/>
          <w:bCs/>
          <w:lang w:val="en-US"/>
        </w:rPr>
      </w:pPr>
      <w:r w:rsidRPr="00F12C3C">
        <w:rPr>
          <w:b/>
          <w:bCs/>
          <w:lang w:val="en-US"/>
        </w:rPr>
        <w:t>I hope this message finds you all in good health and high spirits. As we approach the festive season, we'd like to express our heartfelt appreciation for your dedication and hard work. Your contributions are the driving force behind our success, and we couldn't be more grateful.</w:t>
      </w:r>
    </w:p>
    <w:p w14:paraId="218854DD" w14:textId="77777777" w:rsidR="00635988" w:rsidRPr="00F12C3C" w:rsidRDefault="00635988" w:rsidP="00635988">
      <w:pPr>
        <w:rPr>
          <w:b/>
          <w:bCs/>
          <w:lang w:val="en-US"/>
        </w:rPr>
      </w:pPr>
      <w:r w:rsidRPr="00F12C3C">
        <w:rPr>
          <w:b/>
          <w:bCs/>
          <w:lang w:val="en-US"/>
        </w:rPr>
        <w:t>In the spirit of transparency, we want to inform you about some necessary adjustments we're making to manage the increased workload during the festive season. We understand that this news may not be the most joyous, but we want to be open and honest with you.</w:t>
      </w:r>
    </w:p>
    <w:p w14:paraId="062C58D6" w14:textId="77777777" w:rsidR="00635988" w:rsidRPr="00F12C3C" w:rsidRDefault="00635988" w:rsidP="00635988">
      <w:pPr>
        <w:rPr>
          <w:b/>
          <w:bCs/>
          <w:lang w:val="en-US"/>
        </w:rPr>
      </w:pPr>
      <w:r w:rsidRPr="00F12C3C">
        <w:rPr>
          <w:b/>
          <w:bCs/>
          <w:lang w:val="en-US"/>
        </w:rPr>
        <w:t>Due to the heightened demand and the increased workload during this period, we will need to adjust work hours and reduce leave availability. We recognize that many of you may have been looking forward to spending time with your loved ones during the holidays, and we sincerely appreciate your understanding as we collectively navigate this challenging period.</w:t>
      </w:r>
    </w:p>
    <w:p w14:paraId="6E58C635" w14:textId="77777777" w:rsidR="00635988" w:rsidRPr="00F12C3C" w:rsidRDefault="00635988" w:rsidP="00635988">
      <w:pPr>
        <w:rPr>
          <w:b/>
          <w:bCs/>
          <w:lang w:val="en-US"/>
        </w:rPr>
      </w:pPr>
      <w:r w:rsidRPr="00F12C3C">
        <w:rPr>
          <w:b/>
          <w:bCs/>
          <w:lang w:val="en-US"/>
        </w:rPr>
        <w:t>We want to clarify that, unfortunately, we won't be able to provide additional allowances or overtime pay for the extra hours worked during this time. We understand that this might not be the news you were hoping for, and we appreciate your continued commitment to the team.</w:t>
      </w:r>
    </w:p>
    <w:p w14:paraId="5EB8CF7F" w14:textId="203364B1" w:rsidR="00635988" w:rsidRPr="00F12C3C" w:rsidRDefault="00635988" w:rsidP="00635988">
      <w:pPr>
        <w:rPr>
          <w:b/>
          <w:bCs/>
          <w:lang w:val="en-US"/>
        </w:rPr>
      </w:pPr>
      <w:r w:rsidRPr="00F12C3C">
        <w:rPr>
          <w:b/>
          <w:bCs/>
          <w:lang w:val="en-US"/>
        </w:rPr>
        <w:t xml:space="preserve">At </w:t>
      </w:r>
      <w:proofErr w:type="spellStart"/>
      <w:r w:rsidRPr="00F12C3C">
        <w:rPr>
          <w:b/>
          <w:bCs/>
          <w:lang w:val="en-US"/>
        </w:rPr>
        <w:t>Atloids</w:t>
      </w:r>
      <w:proofErr w:type="spellEnd"/>
      <w:r w:rsidRPr="00F12C3C">
        <w:rPr>
          <w:b/>
          <w:bCs/>
          <w:lang w:val="en-US"/>
        </w:rPr>
        <w:t xml:space="preserve"> we firmly believe in the strength of our team and our ability to face challenges together. While this festive season might bring increased work, we're confident that it will also lead to better economic times for the company and, ultimately, more opportunities for all of us.</w:t>
      </w:r>
    </w:p>
    <w:p w14:paraId="72FD18DF" w14:textId="77777777" w:rsidR="00635988" w:rsidRPr="00F12C3C" w:rsidRDefault="00635988" w:rsidP="00635988">
      <w:pPr>
        <w:rPr>
          <w:b/>
          <w:bCs/>
          <w:lang w:val="en-US"/>
        </w:rPr>
      </w:pPr>
      <w:r w:rsidRPr="00F12C3C">
        <w:rPr>
          <w:b/>
          <w:bCs/>
          <w:lang w:val="en-US"/>
        </w:rPr>
        <w:t>We remain committed to supporting your growth and well-being, and we will do our best to ensure a smooth and efficient work environment during this period. If you have any questions or concerns, please don't hesitate to reach out to your supervisors or the HR department.</w:t>
      </w:r>
    </w:p>
    <w:p w14:paraId="72B005C4" w14:textId="77777777" w:rsidR="00635988" w:rsidRPr="00F12C3C" w:rsidRDefault="00635988" w:rsidP="00635988">
      <w:pPr>
        <w:rPr>
          <w:b/>
          <w:bCs/>
          <w:lang w:val="en-US"/>
        </w:rPr>
      </w:pPr>
      <w:r w:rsidRPr="00F12C3C">
        <w:rPr>
          <w:b/>
          <w:bCs/>
          <w:lang w:val="en-US"/>
        </w:rPr>
        <w:t>Thank you for your understanding and unwavering dedication. Let's work together to make this festive season a success for [Company Name], and we look forward to a brighter future for all of us.</w:t>
      </w:r>
    </w:p>
    <w:p w14:paraId="65DA19A0" w14:textId="77777777" w:rsidR="00635988" w:rsidRPr="00F12C3C" w:rsidRDefault="00635988" w:rsidP="00635988">
      <w:pPr>
        <w:rPr>
          <w:b/>
          <w:bCs/>
          <w:lang w:val="en-US"/>
        </w:rPr>
      </w:pPr>
      <w:r w:rsidRPr="00F12C3C">
        <w:rPr>
          <w:b/>
          <w:bCs/>
          <w:lang w:val="en-US"/>
        </w:rPr>
        <w:t>Wishing you and your loved ones a joyous festive season.</w:t>
      </w:r>
    </w:p>
    <w:p w14:paraId="7B15FED7" w14:textId="77777777" w:rsidR="00635988" w:rsidRPr="00F12C3C" w:rsidRDefault="00635988" w:rsidP="00635988">
      <w:pPr>
        <w:pStyle w:val="NoSpacing"/>
        <w:rPr>
          <w:b/>
          <w:bCs/>
          <w:lang w:val="en-US"/>
        </w:rPr>
      </w:pPr>
      <w:r w:rsidRPr="00F12C3C">
        <w:rPr>
          <w:b/>
          <w:bCs/>
          <w:lang w:val="en-US"/>
        </w:rPr>
        <w:t>Warm regards,</w:t>
      </w:r>
    </w:p>
    <w:p w14:paraId="34745950" w14:textId="573AB97F" w:rsidR="00635988" w:rsidRPr="00F12C3C" w:rsidRDefault="00635988" w:rsidP="00635988">
      <w:pPr>
        <w:pStyle w:val="NoSpacing"/>
        <w:rPr>
          <w:b/>
          <w:bCs/>
          <w:lang w:val="en-US"/>
        </w:rPr>
      </w:pPr>
      <w:r w:rsidRPr="00F12C3C">
        <w:rPr>
          <w:b/>
          <w:bCs/>
          <w:lang w:val="en-US"/>
        </w:rPr>
        <w:t>Rohan Rawat,</w:t>
      </w:r>
    </w:p>
    <w:p w14:paraId="0455F2E7" w14:textId="02EB1508" w:rsidR="00635988" w:rsidRPr="00F12C3C" w:rsidRDefault="00635988" w:rsidP="00635988">
      <w:pPr>
        <w:pStyle w:val="NoSpacing"/>
        <w:rPr>
          <w:b/>
          <w:bCs/>
          <w:lang w:val="en-US"/>
        </w:rPr>
      </w:pPr>
      <w:r w:rsidRPr="00F12C3C">
        <w:rPr>
          <w:b/>
          <w:bCs/>
          <w:lang w:val="en-US"/>
        </w:rPr>
        <w:t>General Manager,</w:t>
      </w:r>
    </w:p>
    <w:p w14:paraId="15DE77A4" w14:textId="3E40BF0B" w:rsidR="00635988" w:rsidRPr="00F12C3C" w:rsidRDefault="00635988" w:rsidP="00635988">
      <w:pPr>
        <w:pStyle w:val="NoSpacing"/>
        <w:rPr>
          <w:b/>
          <w:bCs/>
          <w:lang w:val="en-US"/>
        </w:rPr>
      </w:pPr>
      <w:proofErr w:type="spellStart"/>
      <w:r w:rsidRPr="00F12C3C">
        <w:rPr>
          <w:b/>
          <w:bCs/>
          <w:lang w:val="en-US"/>
        </w:rPr>
        <w:t>Altoids</w:t>
      </w:r>
      <w:proofErr w:type="spellEnd"/>
    </w:p>
    <w:p w14:paraId="78F20EB0" w14:textId="77777777" w:rsidR="00F12C3C" w:rsidRDefault="00F12C3C" w:rsidP="00635988">
      <w:pPr>
        <w:pStyle w:val="NoSpacing"/>
        <w:rPr>
          <w:b/>
          <w:bCs/>
          <w:lang w:val="en-US"/>
        </w:rPr>
      </w:pPr>
    </w:p>
    <w:p w14:paraId="6BC6E30C" w14:textId="77777777" w:rsidR="00F12C3C" w:rsidRDefault="00F12C3C" w:rsidP="00635988">
      <w:pPr>
        <w:pStyle w:val="NoSpacing"/>
        <w:rPr>
          <w:b/>
          <w:bCs/>
          <w:lang w:val="en-US"/>
        </w:rPr>
      </w:pPr>
    </w:p>
    <w:p w14:paraId="204E8BAE" w14:textId="792A6DE5" w:rsidR="00635988" w:rsidRPr="00F12C3C" w:rsidRDefault="00635988" w:rsidP="00635988">
      <w:pPr>
        <w:pStyle w:val="NoSpacing"/>
        <w:rPr>
          <w:b/>
          <w:bCs/>
          <w:lang w:val="en-US"/>
        </w:rPr>
      </w:pPr>
      <w:r w:rsidRPr="00F12C3C">
        <w:rPr>
          <w:b/>
          <w:bCs/>
          <w:lang w:val="en-US"/>
        </w:rPr>
        <w:lastRenderedPageBreak/>
        <w:t xml:space="preserve">Name: </w:t>
      </w:r>
      <w:r w:rsidR="00BE163C" w:rsidRPr="00F12C3C">
        <w:rPr>
          <w:b/>
          <w:bCs/>
          <w:lang w:val="en-US"/>
        </w:rPr>
        <w:t xml:space="preserve">Arnav </w:t>
      </w:r>
      <w:proofErr w:type="spellStart"/>
      <w:r w:rsidR="00BE163C" w:rsidRPr="00F12C3C">
        <w:rPr>
          <w:b/>
          <w:bCs/>
          <w:lang w:val="en-US"/>
        </w:rPr>
        <w:t>Dhanai</w:t>
      </w:r>
      <w:proofErr w:type="spellEnd"/>
    </w:p>
    <w:p w14:paraId="005152BA" w14:textId="7EADD18F" w:rsidR="00635988" w:rsidRPr="00F12C3C" w:rsidRDefault="00635988" w:rsidP="00635988">
      <w:pPr>
        <w:pStyle w:val="NoSpacing"/>
        <w:rPr>
          <w:b/>
          <w:bCs/>
          <w:lang w:val="en-US"/>
        </w:rPr>
      </w:pPr>
      <w:r w:rsidRPr="00F12C3C">
        <w:rPr>
          <w:b/>
          <w:bCs/>
          <w:lang w:val="en-US"/>
        </w:rPr>
        <w:t xml:space="preserve">Course: </w:t>
      </w:r>
      <w:proofErr w:type="gramStart"/>
      <w:r w:rsidRPr="00F12C3C">
        <w:rPr>
          <w:b/>
          <w:bCs/>
          <w:lang w:val="en-US"/>
        </w:rPr>
        <w:t>MCA  Batch</w:t>
      </w:r>
      <w:proofErr w:type="gramEnd"/>
      <w:r w:rsidRPr="00F12C3C">
        <w:rPr>
          <w:b/>
          <w:bCs/>
          <w:lang w:val="en-US"/>
        </w:rPr>
        <w:t>: B</w:t>
      </w:r>
      <w:r w:rsidR="00BE163C" w:rsidRPr="00F12C3C">
        <w:rPr>
          <w:b/>
          <w:bCs/>
          <w:lang w:val="en-US"/>
        </w:rPr>
        <w:t>4</w:t>
      </w:r>
    </w:p>
    <w:p w14:paraId="73787DD5" w14:textId="77777777" w:rsidR="00F12C3C" w:rsidRDefault="00635988" w:rsidP="00635988">
      <w:pPr>
        <w:pStyle w:val="NoSpacing"/>
        <w:rPr>
          <w:b/>
          <w:bCs/>
          <w:lang w:val="en-US"/>
        </w:rPr>
      </w:pPr>
      <w:r w:rsidRPr="00F12C3C">
        <w:rPr>
          <w:b/>
          <w:bCs/>
          <w:lang w:val="en-US"/>
        </w:rPr>
        <w:t>Roll No.: 1</w:t>
      </w:r>
      <w:r w:rsidR="00BE163C" w:rsidRPr="00F12C3C">
        <w:rPr>
          <w:b/>
          <w:bCs/>
          <w:lang w:val="en-US"/>
        </w:rPr>
        <w:t>44</w:t>
      </w:r>
      <w:r w:rsidRPr="00F12C3C">
        <w:rPr>
          <w:b/>
          <w:bCs/>
          <w:lang w:val="en-US"/>
        </w:rPr>
        <w:t xml:space="preserve">  </w:t>
      </w:r>
    </w:p>
    <w:p w14:paraId="4ADF6C1B" w14:textId="4801431D" w:rsidR="00635988" w:rsidRPr="00F12C3C" w:rsidRDefault="00635988" w:rsidP="00635988">
      <w:pPr>
        <w:pStyle w:val="NoSpacing"/>
        <w:rPr>
          <w:b/>
          <w:bCs/>
          <w:lang w:val="en-US"/>
        </w:rPr>
      </w:pPr>
      <w:r w:rsidRPr="00F12C3C">
        <w:rPr>
          <w:b/>
          <w:bCs/>
          <w:lang w:val="en-US"/>
        </w:rPr>
        <w:t>SAP ID: 50012</w:t>
      </w:r>
      <w:r w:rsidR="00BE163C" w:rsidRPr="00F12C3C">
        <w:rPr>
          <w:b/>
          <w:bCs/>
          <w:lang w:val="en-US"/>
        </w:rPr>
        <w:t>4567</w:t>
      </w:r>
    </w:p>
    <w:p w14:paraId="78432D09" w14:textId="77777777" w:rsidR="00635988" w:rsidRPr="00F12C3C" w:rsidRDefault="00635988" w:rsidP="00635988">
      <w:pPr>
        <w:pStyle w:val="NoSpacing"/>
        <w:rPr>
          <w:b/>
          <w:bCs/>
          <w:lang w:val="en-US"/>
        </w:rPr>
      </w:pPr>
      <w:bookmarkStart w:id="0" w:name="_GoBack"/>
      <w:bookmarkEnd w:id="0"/>
    </w:p>
    <w:p w14:paraId="4423A9B5" w14:textId="77777777" w:rsidR="00635988" w:rsidRPr="00F12C3C" w:rsidRDefault="00635988" w:rsidP="00635988">
      <w:pPr>
        <w:pStyle w:val="NoSpacing"/>
        <w:rPr>
          <w:b/>
          <w:bCs/>
          <w:lang w:val="en-US"/>
        </w:rPr>
      </w:pPr>
    </w:p>
    <w:p w14:paraId="27324CE9" w14:textId="77777777" w:rsidR="00635988" w:rsidRPr="00F12C3C" w:rsidRDefault="00635988" w:rsidP="00635988">
      <w:pPr>
        <w:pStyle w:val="NoSpacing"/>
        <w:jc w:val="center"/>
        <w:rPr>
          <w:b/>
          <w:bCs/>
          <w:sz w:val="24"/>
          <w:szCs w:val="24"/>
          <w:lang w:val="en-US"/>
        </w:rPr>
      </w:pPr>
      <w:r w:rsidRPr="00F12C3C">
        <w:rPr>
          <w:b/>
          <w:bCs/>
          <w:sz w:val="24"/>
          <w:szCs w:val="24"/>
          <w:lang w:val="en-US"/>
        </w:rPr>
        <w:t>Assignment 4</w:t>
      </w:r>
    </w:p>
    <w:p w14:paraId="4FBD5D69" w14:textId="77777777" w:rsidR="00635988" w:rsidRPr="00F12C3C" w:rsidRDefault="00635988" w:rsidP="00635988">
      <w:pPr>
        <w:pStyle w:val="NoSpacing"/>
        <w:jc w:val="center"/>
        <w:rPr>
          <w:b/>
          <w:bCs/>
          <w:sz w:val="24"/>
          <w:szCs w:val="24"/>
          <w:lang w:val="en-US"/>
        </w:rPr>
      </w:pPr>
      <w:r w:rsidRPr="00F12C3C">
        <w:rPr>
          <w:b/>
          <w:bCs/>
          <w:sz w:val="24"/>
          <w:szCs w:val="24"/>
          <w:lang w:val="en-US"/>
        </w:rPr>
        <w:t>Business Communication &amp; Ethics</w:t>
      </w:r>
    </w:p>
    <w:p w14:paraId="2EB56C06" w14:textId="77777777" w:rsidR="00635988" w:rsidRPr="00F12C3C" w:rsidRDefault="00635988" w:rsidP="00635988">
      <w:pPr>
        <w:pStyle w:val="NoSpacing"/>
        <w:jc w:val="center"/>
        <w:rPr>
          <w:b/>
          <w:bCs/>
          <w:lang w:val="en-US"/>
        </w:rPr>
      </w:pPr>
    </w:p>
    <w:p w14:paraId="00FDE4B8" w14:textId="77777777" w:rsidR="00635988" w:rsidRPr="00F12C3C" w:rsidRDefault="00635988" w:rsidP="00635988">
      <w:pPr>
        <w:pStyle w:val="NoSpacing"/>
        <w:jc w:val="center"/>
        <w:rPr>
          <w:b/>
          <w:bCs/>
          <w:lang w:val="en-US"/>
        </w:rPr>
      </w:pPr>
    </w:p>
    <w:p w14:paraId="273C25B6" w14:textId="77777777" w:rsidR="00635988" w:rsidRPr="00F12C3C" w:rsidRDefault="00635988" w:rsidP="00635988">
      <w:pPr>
        <w:pStyle w:val="NoSpacing"/>
        <w:rPr>
          <w:b/>
          <w:bCs/>
          <w:lang w:val="en-US"/>
        </w:rPr>
      </w:pPr>
      <w:r w:rsidRPr="00F12C3C">
        <w:rPr>
          <w:b/>
          <w:bCs/>
          <w:lang w:val="en-US"/>
        </w:rPr>
        <w:t>Subject: Re: D-</w:t>
      </w:r>
      <w:proofErr w:type="spellStart"/>
      <w:r w:rsidRPr="00F12C3C">
        <w:rPr>
          <w:b/>
          <w:bCs/>
          <w:lang w:val="en-US"/>
        </w:rPr>
        <w:t>Fabulive</w:t>
      </w:r>
      <w:proofErr w:type="spellEnd"/>
      <w:r w:rsidRPr="00F12C3C">
        <w:rPr>
          <w:b/>
          <w:bCs/>
          <w:lang w:val="en-US"/>
        </w:rPr>
        <w:t xml:space="preserve"> Fabric Complaint</w:t>
      </w:r>
    </w:p>
    <w:p w14:paraId="497F79CE" w14:textId="77777777" w:rsidR="00635988" w:rsidRPr="00F12C3C" w:rsidRDefault="00635988" w:rsidP="00635988">
      <w:pPr>
        <w:pStyle w:val="NoSpacing"/>
        <w:rPr>
          <w:b/>
          <w:bCs/>
          <w:lang w:val="en-US"/>
        </w:rPr>
      </w:pPr>
    </w:p>
    <w:p w14:paraId="3A70AC24" w14:textId="77777777" w:rsidR="00635988" w:rsidRPr="00F12C3C" w:rsidRDefault="00635988" w:rsidP="00635988">
      <w:pPr>
        <w:pStyle w:val="NoSpacing"/>
        <w:rPr>
          <w:b/>
          <w:bCs/>
          <w:lang w:val="en-US"/>
        </w:rPr>
      </w:pPr>
      <w:r w:rsidRPr="00F12C3C">
        <w:rPr>
          <w:b/>
          <w:bCs/>
          <w:lang w:val="en-US"/>
        </w:rPr>
        <w:t xml:space="preserve">Dear Ms. </w:t>
      </w:r>
      <w:proofErr w:type="spellStart"/>
      <w:r w:rsidRPr="00F12C3C">
        <w:rPr>
          <w:b/>
          <w:bCs/>
          <w:lang w:val="en-US"/>
        </w:rPr>
        <w:t>Shridharan</w:t>
      </w:r>
      <w:proofErr w:type="spellEnd"/>
      <w:r w:rsidRPr="00F12C3C">
        <w:rPr>
          <w:b/>
          <w:bCs/>
          <w:lang w:val="en-US"/>
        </w:rPr>
        <w:t>,</w:t>
      </w:r>
    </w:p>
    <w:p w14:paraId="0F88AA36" w14:textId="77777777" w:rsidR="00635988" w:rsidRPr="00F12C3C" w:rsidRDefault="00635988" w:rsidP="00635988">
      <w:pPr>
        <w:pStyle w:val="NoSpacing"/>
        <w:rPr>
          <w:b/>
          <w:bCs/>
          <w:lang w:val="en-US"/>
        </w:rPr>
      </w:pPr>
    </w:p>
    <w:p w14:paraId="08F697E3" w14:textId="77777777" w:rsidR="00635988" w:rsidRPr="00F12C3C" w:rsidRDefault="00635988" w:rsidP="00635988">
      <w:pPr>
        <w:pStyle w:val="NoSpacing"/>
        <w:rPr>
          <w:b/>
          <w:bCs/>
          <w:lang w:val="en-US"/>
        </w:rPr>
      </w:pPr>
      <w:r w:rsidRPr="00F12C3C">
        <w:rPr>
          <w:b/>
          <w:bCs/>
          <w:lang w:val="en-US"/>
        </w:rPr>
        <w:t>I hope this message finds you well, and I sincerely appreciate you taking the time to reach out to us regarding your recent experience with our D-</w:t>
      </w:r>
      <w:proofErr w:type="spellStart"/>
      <w:r w:rsidRPr="00F12C3C">
        <w:rPr>
          <w:b/>
          <w:bCs/>
          <w:lang w:val="en-US"/>
        </w:rPr>
        <w:t>Fabulive</w:t>
      </w:r>
      <w:proofErr w:type="spellEnd"/>
      <w:r w:rsidRPr="00F12C3C">
        <w:rPr>
          <w:b/>
          <w:bCs/>
          <w:lang w:val="en-US"/>
        </w:rPr>
        <w:t xml:space="preserve"> fabrics. I understand that you are facing an issue with the fading of the fabric used on your outdoor furniture, and I want to address your concerns with the utmost care and consideration.</w:t>
      </w:r>
    </w:p>
    <w:p w14:paraId="772D90C4" w14:textId="77777777" w:rsidR="00635988" w:rsidRPr="00F12C3C" w:rsidRDefault="00635988" w:rsidP="00635988">
      <w:pPr>
        <w:pStyle w:val="NoSpacing"/>
        <w:rPr>
          <w:b/>
          <w:bCs/>
          <w:lang w:val="en-US"/>
        </w:rPr>
      </w:pPr>
    </w:p>
    <w:p w14:paraId="2A179CFA" w14:textId="77777777" w:rsidR="00635988" w:rsidRPr="00F12C3C" w:rsidRDefault="00635988" w:rsidP="00635988">
      <w:pPr>
        <w:pStyle w:val="NoSpacing"/>
        <w:rPr>
          <w:b/>
          <w:bCs/>
          <w:lang w:val="en-US"/>
        </w:rPr>
      </w:pPr>
      <w:r w:rsidRPr="00F12C3C">
        <w:rPr>
          <w:b/>
          <w:bCs/>
          <w:lang w:val="en-US"/>
        </w:rPr>
        <w:t>First and foremost, I would like to express our gratitude for your business and the trust you have placed in White Label Industries. We value your satisfaction and aim to provide the best products and service to our customers. It is, however, essential to clarify the nature of the D-</w:t>
      </w:r>
      <w:proofErr w:type="spellStart"/>
      <w:r w:rsidRPr="00F12C3C">
        <w:rPr>
          <w:b/>
          <w:bCs/>
          <w:lang w:val="en-US"/>
        </w:rPr>
        <w:t>Fabulive</w:t>
      </w:r>
      <w:proofErr w:type="spellEnd"/>
      <w:r w:rsidRPr="00F12C3C">
        <w:rPr>
          <w:b/>
          <w:bCs/>
          <w:lang w:val="en-US"/>
        </w:rPr>
        <w:t xml:space="preserve"> fabric.</w:t>
      </w:r>
    </w:p>
    <w:p w14:paraId="66EDDA57" w14:textId="77777777" w:rsidR="00635988" w:rsidRPr="00F12C3C" w:rsidRDefault="00635988" w:rsidP="00635988">
      <w:pPr>
        <w:pStyle w:val="NoSpacing"/>
        <w:rPr>
          <w:b/>
          <w:bCs/>
          <w:lang w:val="en-US"/>
        </w:rPr>
      </w:pPr>
    </w:p>
    <w:p w14:paraId="4DDE2C4C" w14:textId="77777777" w:rsidR="00635988" w:rsidRPr="00F12C3C" w:rsidRDefault="00635988" w:rsidP="00635988">
      <w:pPr>
        <w:pStyle w:val="NoSpacing"/>
        <w:rPr>
          <w:b/>
          <w:bCs/>
          <w:lang w:val="en-US"/>
        </w:rPr>
      </w:pPr>
      <w:r w:rsidRPr="00F12C3C">
        <w:rPr>
          <w:b/>
          <w:bCs/>
          <w:lang w:val="en-US"/>
        </w:rPr>
        <w:t>Upon reviewing your email and the attached photographs, it appears that the fabric in question has been exposed to prolonged periods of strong sunlight. It's important to note that our D-</w:t>
      </w:r>
      <w:proofErr w:type="spellStart"/>
      <w:r w:rsidRPr="00F12C3C">
        <w:rPr>
          <w:b/>
          <w:bCs/>
          <w:lang w:val="en-US"/>
        </w:rPr>
        <w:t>Fabulive</w:t>
      </w:r>
      <w:proofErr w:type="spellEnd"/>
      <w:r w:rsidRPr="00F12C3C">
        <w:rPr>
          <w:b/>
          <w:bCs/>
          <w:lang w:val="en-US"/>
        </w:rPr>
        <w:t xml:space="preserve"> fabrics are specifically designed for indoor use, and both our product vouchers and catalog descriptions emphasize this point to ensure our customers to make informed choices.</w:t>
      </w:r>
    </w:p>
    <w:p w14:paraId="5F5640A4" w14:textId="77777777" w:rsidR="00635988" w:rsidRPr="00F12C3C" w:rsidRDefault="00635988" w:rsidP="00635988">
      <w:pPr>
        <w:pStyle w:val="NoSpacing"/>
        <w:rPr>
          <w:b/>
          <w:bCs/>
          <w:lang w:val="en-US"/>
        </w:rPr>
      </w:pPr>
    </w:p>
    <w:p w14:paraId="0AFAB60A" w14:textId="77777777" w:rsidR="00635988" w:rsidRPr="00F12C3C" w:rsidRDefault="00635988" w:rsidP="00635988">
      <w:pPr>
        <w:pStyle w:val="NoSpacing"/>
        <w:rPr>
          <w:b/>
          <w:bCs/>
          <w:lang w:val="en-US"/>
        </w:rPr>
      </w:pPr>
      <w:r w:rsidRPr="00F12C3C">
        <w:rPr>
          <w:b/>
          <w:bCs/>
          <w:lang w:val="en-US"/>
        </w:rPr>
        <w:t>I can appreciate that sometimes details can be overlooked, and we apologize for any inconvenience this may have caused. It's crucial for us to maintain transparent communication with our valued customers. Given the circumstances and the intended indoor use of the product, our team is unable to provide a refund for this particular case.</w:t>
      </w:r>
    </w:p>
    <w:p w14:paraId="4F2644AB" w14:textId="77777777" w:rsidR="00635988" w:rsidRPr="00F12C3C" w:rsidRDefault="00635988" w:rsidP="00635988">
      <w:pPr>
        <w:pStyle w:val="NoSpacing"/>
        <w:rPr>
          <w:b/>
          <w:bCs/>
          <w:lang w:val="en-US"/>
        </w:rPr>
      </w:pPr>
    </w:p>
    <w:p w14:paraId="0A254651" w14:textId="77777777" w:rsidR="00635988" w:rsidRPr="00F12C3C" w:rsidRDefault="00635988" w:rsidP="00635988">
      <w:pPr>
        <w:pStyle w:val="NoSpacing"/>
        <w:rPr>
          <w:b/>
          <w:bCs/>
          <w:lang w:val="en-US"/>
        </w:rPr>
      </w:pPr>
      <w:r w:rsidRPr="00F12C3C">
        <w:rPr>
          <w:b/>
          <w:bCs/>
          <w:lang w:val="en-US"/>
        </w:rPr>
        <w:t>At White Label Industries, we highly value your business, and we would like to explore options to ensure your satisfaction and continued partnership. We have a wide range of products suited for outdoor use, and I'd be more than happy to assist you in finding a more suitable solution for your outdoor furniture needs.</w:t>
      </w:r>
    </w:p>
    <w:p w14:paraId="53073E02" w14:textId="77777777" w:rsidR="00635988" w:rsidRPr="00F12C3C" w:rsidRDefault="00635988" w:rsidP="00635988">
      <w:pPr>
        <w:pStyle w:val="NoSpacing"/>
        <w:rPr>
          <w:b/>
          <w:bCs/>
          <w:lang w:val="en-US"/>
        </w:rPr>
      </w:pPr>
    </w:p>
    <w:p w14:paraId="57E2AF7D" w14:textId="77777777" w:rsidR="00635988" w:rsidRPr="00F12C3C" w:rsidRDefault="00635988" w:rsidP="00635988">
      <w:pPr>
        <w:pStyle w:val="NoSpacing"/>
        <w:rPr>
          <w:b/>
          <w:bCs/>
          <w:lang w:val="en-US"/>
        </w:rPr>
      </w:pPr>
      <w:r w:rsidRPr="00F12C3C">
        <w:rPr>
          <w:b/>
          <w:bCs/>
          <w:lang w:val="en-US"/>
        </w:rPr>
        <w:t>If you have any questions or would like to discuss alternative products or solutions, please don't hesitate to reach out to me directly. We are here to help you and ensure that your future experiences with WLI meet your expectations.</w:t>
      </w:r>
    </w:p>
    <w:p w14:paraId="2E73234E" w14:textId="77777777" w:rsidR="00635988" w:rsidRPr="00F12C3C" w:rsidRDefault="00635988" w:rsidP="00635988">
      <w:pPr>
        <w:pStyle w:val="NoSpacing"/>
        <w:rPr>
          <w:b/>
          <w:bCs/>
          <w:lang w:val="en-US"/>
        </w:rPr>
      </w:pPr>
      <w:r w:rsidRPr="00F12C3C">
        <w:rPr>
          <w:b/>
          <w:bCs/>
          <w:lang w:val="en-US"/>
        </w:rPr>
        <w:t>Thank you for your understanding and cooperation. We look forward to the opportunity to serve your needs in the future and maintain a positive and lasting partnership.</w:t>
      </w:r>
    </w:p>
    <w:p w14:paraId="121E3976" w14:textId="77777777" w:rsidR="00635988" w:rsidRPr="00F12C3C" w:rsidRDefault="00635988" w:rsidP="00635988">
      <w:pPr>
        <w:pStyle w:val="NoSpacing"/>
        <w:rPr>
          <w:b/>
          <w:bCs/>
          <w:lang w:val="en-US"/>
        </w:rPr>
      </w:pPr>
    </w:p>
    <w:p w14:paraId="01F5EF15" w14:textId="52E19CD2" w:rsidR="00BE163C" w:rsidRPr="00F12C3C" w:rsidRDefault="00635988" w:rsidP="00635988">
      <w:pPr>
        <w:pStyle w:val="NoSpacing"/>
        <w:rPr>
          <w:b/>
          <w:bCs/>
          <w:lang w:val="en-US"/>
        </w:rPr>
      </w:pPr>
      <w:r w:rsidRPr="00F12C3C">
        <w:rPr>
          <w:b/>
          <w:bCs/>
          <w:lang w:val="en-US"/>
        </w:rPr>
        <w:t>Warm regards,</w:t>
      </w:r>
    </w:p>
    <w:p w14:paraId="08F25779" w14:textId="4425B97C" w:rsidR="00635988" w:rsidRPr="00F12C3C" w:rsidRDefault="00BE163C" w:rsidP="00635988">
      <w:pPr>
        <w:pStyle w:val="NoSpacing"/>
        <w:rPr>
          <w:b/>
          <w:bCs/>
          <w:lang w:val="en-US"/>
        </w:rPr>
      </w:pPr>
      <w:r w:rsidRPr="00F12C3C">
        <w:rPr>
          <w:b/>
          <w:bCs/>
          <w:lang w:val="en-US"/>
        </w:rPr>
        <w:t xml:space="preserve">Arnav </w:t>
      </w:r>
      <w:proofErr w:type="spellStart"/>
      <w:r w:rsidRPr="00F12C3C">
        <w:rPr>
          <w:b/>
          <w:bCs/>
          <w:lang w:val="en-US"/>
        </w:rPr>
        <w:t>Dhanai</w:t>
      </w:r>
      <w:proofErr w:type="spellEnd"/>
    </w:p>
    <w:p w14:paraId="54126498" w14:textId="77777777" w:rsidR="00635988" w:rsidRPr="00F12C3C" w:rsidRDefault="00635988" w:rsidP="00635988">
      <w:pPr>
        <w:pStyle w:val="NoSpacing"/>
        <w:rPr>
          <w:b/>
          <w:bCs/>
          <w:lang w:val="en-US"/>
        </w:rPr>
      </w:pPr>
      <w:r w:rsidRPr="00F12C3C">
        <w:rPr>
          <w:b/>
          <w:bCs/>
          <w:lang w:val="en-US"/>
        </w:rPr>
        <w:t xml:space="preserve">Customer Relations </w:t>
      </w:r>
    </w:p>
    <w:p w14:paraId="60A9F86E" w14:textId="77777777" w:rsidR="00635988" w:rsidRPr="00F12C3C" w:rsidRDefault="00635988" w:rsidP="00635988">
      <w:pPr>
        <w:pStyle w:val="NoSpacing"/>
        <w:rPr>
          <w:b/>
          <w:bCs/>
          <w:lang w:val="en-US"/>
        </w:rPr>
      </w:pPr>
      <w:r w:rsidRPr="00F12C3C">
        <w:rPr>
          <w:b/>
          <w:bCs/>
          <w:lang w:val="en-US"/>
        </w:rPr>
        <w:t>Team White Label Industries (WLI)</w:t>
      </w:r>
    </w:p>
    <w:p w14:paraId="4CD847FD" w14:textId="77777777" w:rsidR="00635988" w:rsidRPr="00F12C3C" w:rsidRDefault="00635988" w:rsidP="00635988">
      <w:pPr>
        <w:rPr>
          <w:b/>
          <w:bCs/>
          <w:lang w:val="en-US"/>
        </w:rPr>
      </w:pPr>
    </w:p>
    <w:p w14:paraId="03BF6803" w14:textId="77777777" w:rsidR="00635988" w:rsidRPr="00F12C3C" w:rsidRDefault="00635988" w:rsidP="00635988">
      <w:pPr>
        <w:rPr>
          <w:b/>
          <w:bCs/>
          <w:lang w:val="en-US"/>
        </w:rPr>
      </w:pPr>
    </w:p>
    <w:sectPr w:rsidR="00635988" w:rsidRPr="00F12C3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AAFBD" w14:textId="77777777" w:rsidR="00D639E6" w:rsidRDefault="00D639E6" w:rsidP="00F12C3C">
      <w:pPr>
        <w:spacing w:after="0" w:line="240" w:lineRule="auto"/>
      </w:pPr>
      <w:r>
        <w:separator/>
      </w:r>
    </w:p>
  </w:endnote>
  <w:endnote w:type="continuationSeparator" w:id="0">
    <w:p w14:paraId="3B51ACE2" w14:textId="77777777" w:rsidR="00D639E6" w:rsidRDefault="00D639E6" w:rsidP="00F1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C6A8" w14:textId="77777777" w:rsidR="00F12C3C" w:rsidRDefault="00F12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29417" w14:textId="77777777" w:rsidR="00F12C3C" w:rsidRDefault="00F12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4DFA8" w14:textId="77777777" w:rsidR="00F12C3C" w:rsidRDefault="00F12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AFB4" w14:textId="77777777" w:rsidR="00D639E6" w:rsidRDefault="00D639E6" w:rsidP="00F12C3C">
      <w:pPr>
        <w:spacing w:after="0" w:line="240" w:lineRule="auto"/>
      </w:pPr>
      <w:r>
        <w:separator/>
      </w:r>
    </w:p>
  </w:footnote>
  <w:footnote w:type="continuationSeparator" w:id="0">
    <w:p w14:paraId="52221697" w14:textId="77777777" w:rsidR="00D639E6" w:rsidRDefault="00D639E6" w:rsidP="00F12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60F0" w14:textId="7BB54660" w:rsidR="00F12C3C" w:rsidRDefault="00F12C3C">
    <w:pPr>
      <w:pStyle w:val="Header"/>
    </w:pPr>
    <w:r>
      <w:rPr>
        <w:noProof/>
      </w:rPr>
      <w:pict w14:anchorId="7459C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37742" o:spid="_x0000_s2050" type="#_x0000_t75" style="position:absolute;margin-left:0;margin-top:0;width:450.75pt;height:106.1pt;z-index:-251657216;mso-position-horizontal:center;mso-position-horizontal-relative:margin;mso-position-vertical:center;mso-position-vertical-relative:margin" o:allowincell="f">
          <v:imagedata r:id="rId1" o:title="uni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7D61" w14:textId="345AC227" w:rsidR="00F12C3C" w:rsidRDefault="00F12C3C">
    <w:pPr>
      <w:pStyle w:val="Header"/>
    </w:pPr>
    <w:r>
      <w:rPr>
        <w:noProof/>
      </w:rPr>
      <w:pict w14:anchorId="18D71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37743" o:spid="_x0000_s2051" type="#_x0000_t75" style="position:absolute;margin-left:0;margin-top:0;width:450.75pt;height:106.1pt;z-index:-251656192;mso-position-horizontal:center;mso-position-horizontal-relative:margin;mso-position-vertical:center;mso-position-vertical-relative:margin" o:allowincell="f">
          <v:imagedata r:id="rId1" o:title="uni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59B8" w14:textId="682991C7" w:rsidR="00F12C3C" w:rsidRDefault="00F12C3C">
    <w:pPr>
      <w:pStyle w:val="Header"/>
    </w:pPr>
    <w:r>
      <w:rPr>
        <w:noProof/>
      </w:rPr>
      <w:pict w14:anchorId="1DCA7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37741" o:spid="_x0000_s2049" type="#_x0000_t75" style="position:absolute;margin-left:0;margin-top:0;width:450.75pt;height:106.1pt;z-index:-251658240;mso-position-horizontal:center;mso-position-horizontal-relative:margin;mso-position-vertical:center;mso-position-vertical-relative:margin" o:allowincell="f">
          <v:imagedata r:id="rId1" o:title="uni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4D"/>
    <w:rsid w:val="00010B4D"/>
    <w:rsid w:val="000714B7"/>
    <w:rsid w:val="001565F9"/>
    <w:rsid w:val="001D2B26"/>
    <w:rsid w:val="00231EFB"/>
    <w:rsid w:val="00353DEA"/>
    <w:rsid w:val="00514BAC"/>
    <w:rsid w:val="00635988"/>
    <w:rsid w:val="00BE163C"/>
    <w:rsid w:val="00BE327B"/>
    <w:rsid w:val="00C972BD"/>
    <w:rsid w:val="00D3293F"/>
    <w:rsid w:val="00D639E6"/>
    <w:rsid w:val="00E21B77"/>
    <w:rsid w:val="00F1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81C95E"/>
  <w15:chartTrackingRefBased/>
  <w15:docId w15:val="{3907D99E-CE11-4908-91E9-EDCF277E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2B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231EFB"/>
    <w:pPr>
      <w:spacing w:after="0" w:line="240" w:lineRule="auto"/>
    </w:pPr>
  </w:style>
  <w:style w:type="paragraph" w:styleId="Header">
    <w:name w:val="header"/>
    <w:basedOn w:val="Normal"/>
    <w:link w:val="HeaderChar"/>
    <w:uiPriority w:val="99"/>
    <w:unhideWhenUsed/>
    <w:rsid w:val="00F12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C3C"/>
  </w:style>
  <w:style w:type="paragraph" w:styleId="Footer">
    <w:name w:val="footer"/>
    <w:basedOn w:val="Normal"/>
    <w:link w:val="FooterChar"/>
    <w:uiPriority w:val="99"/>
    <w:unhideWhenUsed/>
    <w:rsid w:val="00F12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501545">
      <w:bodyDiv w:val="1"/>
      <w:marLeft w:val="0"/>
      <w:marRight w:val="0"/>
      <w:marTop w:val="0"/>
      <w:marBottom w:val="0"/>
      <w:divBdr>
        <w:top w:val="none" w:sz="0" w:space="0" w:color="auto"/>
        <w:left w:val="none" w:sz="0" w:space="0" w:color="auto"/>
        <w:bottom w:val="none" w:sz="0" w:space="0" w:color="auto"/>
        <w:right w:val="none" w:sz="0" w:space="0" w:color="auto"/>
      </w:divBdr>
    </w:div>
    <w:div w:id="18818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SISODIA</dc:creator>
  <cp:keywords/>
  <dc:description/>
  <cp:lastModifiedBy>HP</cp:lastModifiedBy>
  <cp:revision>9</cp:revision>
  <dcterms:created xsi:type="dcterms:W3CDTF">2023-11-01T11:22:00Z</dcterms:created>
  <dcterms:modified xsi:type="dcterms:W3CDTF">2023-11-06T15:19:00Z</dcterms:modified>
</cp:coreProperties>
</file>