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5DA2" w14:textId="77777777" w:rsidR="00A80506" w:rsidRDefault="00A80506" w:rsidP="00A80506">
      <w:pPr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Course Content</w:t>
      </w:r>
    </w:p>
    <w:p w14:paraId="5D3EEBCA" w14:textId="77777777" w:rsidR="00A80506" w:rsidRDefault="00A80506" w:rsidP="00A80506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Unit 1: Introduction to Exploratory Data Analysis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7 Hours</w:t>
      </w:r>
    </w:p>
    <w:p w14:paraId="51E8795A" w14:textId="77777777" w:rsidR="00A80506" w:rsidRDefault="00A80506" w:rsidP="00A805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Overview of EDA and its role in data analysis, The importance of data exploration in data-driven decision making, Understanding data types and data structures, Data Cleaning and Preparation, Data cleaning techniques: handling missing values, outliers, and duplicates, Data transformation: scaling, encoding categorical variables, and feature engineering, Descriptive Statistics, Measures of central tendency and variability, Distribution analysis: histograms, box plots, and density plots, Correlation and covariance analysis.</w:t>
      </w:r>
    </w:p>
    <w:p w14:paraId="5E844AC9" w14:textId="77777777" w:rsidR="00A80506" w:rsidRDefault="00A80506" w:rsidP="00A80506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Unit 2: Data Visualization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7 Hours</w:t>
      </w:r>
    </w:p>
    <w:p w14:paraId="1435D9BD" w14:textId="77777777" w:rsidR="00A80506" w:rsidRDefault="00A80506" w:rsidP="00A805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Introduction to data visualization libraries (e.g., Matplotlib, Seaborn, or ggplot2), Creating basic plots: bar plots, scatter plots, and line plots, Customizing visualizations for better presentation, Advanced visualization techniques: heatmaps, pair plots, and 3D plots, Interactive visualizations using tools like </w:t>
      </w:r>
      <w:proofErr w:type="spellStart"/>
      <w:r>
        <w:rPr>
          <w:rFonts w:ascii="Times New Roman" w:hAnsi="Times New Roman"/>
        </w:rPr>
        <w:t>Plotly</w:t>
      </w:r>
      <w:proofErr w:type="spellEnd"/>
      <w:r>
        <w:rPr>
          <w:rFonts w:ascii="Times New Roman" w:hAnsi="Times New Roman"/>
        </w:rPr>
        <w:t xml:space="preserve"> or Bokeh, Analyzing time-series data: trend analysis, seasonality, and periodicity, Visualizing time-series data: line plots, area charts, and seasonal decomposition.</w:t>
      </w:r>
    </w:p>
    <w:p w14:paraId="70EEDD88" w14:textId="77777777" w:rsidR="00A80506" w:rsidRDefault="00A80506" w:rsidP="00A80506">
      <w:pPr>
        <w:spacing w:after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Unit 3: Multivariate Analysis and Dimensionality Reduction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8 Hours</w:t>
      </w:r>
    </w:p>
    <w:p w14:paraId="16B59B40" w14:textId="77777777" w:rsidR="00A80506" w:rsidRDefault="00A80506" w:rsidP="00A80506">
      <w:pPr>
        <w:spacing w:after="0"/>
        <w:jc w:val="both"/>
        <w:rPr>
          <w:rFonts w:ascii="Times New Roman" w:hAnsi="Times New Roman"/>
        </w:rPr>
      </w:pPr>
    </w:p>
    <w:p w14:paraId="5011AF01" w14:textId="77777777" w:rsidR="00A80506" w:rsidRDefault="00A80506" w:rsidP="00A805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Visualizing relationships between multiple variables: scatterplot matrices and parallel coordinates, Using heatmaps for correlation and covariance analysis, Introduction to dimensionality reduction techniques: PCA and t-SNE, Visualizing high-dimensional data in a lower-dimensional space, Linear Discriminant Analysis (LDA), Non-negative Matrix Factorization (NMF), Autoencoders, Random Projections, Singular Value Decomposition (SVD), Feature Selection, Application of dimensionality reduction in data visualization.</w:t>
      </w:r>
    </w:p>
    <w:p w14:paraId="5173A183" w14:textId="77777777" w:rsidR="00A80506" w:rsidRDefault="00A80506" w:rsidP="00A80506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Unit 4:  Geographic Data Visualization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8 Hours</w:t>
      </w:r>
    </w:p>
    <w:p w14:paraId="5C080ADC" w14:textId="77777777" w:rsidR="00A80506" w:rsidRDefault="00A80506" w:rsidP="00A805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Geospatial Data Sources, Geospatial Data Visualization Tools, Choropleth Maps, Proximity Analysis, Time-Series Visualization, 3D and Interactive Maps, Spatial Data Analysis, Real-Time Geospatial Visualization, Geo-visualization for Urban Planning, Geospatial Data Storytelling, Data Ethics and Privacy in Geo-visualization.</w:t>
      </w:r>
    </w:p>
    <w:p w14:paraId="3B9585D2" w14:textId="77777777" w:rsidR="00A80506" w:rsidRDefault="00A80506" w:rsidP="00A805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Unit 5: Case Studies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6 Hours</w:t>
      </w:r>
    </w:p>
    <w:p w14:paraId="723B9257" w14:textId="77777777" w:rsidR="00A80506" w:rsidRDefault="00A80506" w:rsidP="00A805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Netflix - "The Netflix Recommender System", Airbnb - "Data-Driven Pricing Strategy", Google Flu Trends - "Predicting Flu Outbreaks with Data", Uber - "Visualizing Urban Mobility Data", Twitter - "Analyzing Social Media Trends", World Health Organization (WHO) - "Visualizing Global Health Data"</w:t>
      </w:r>
    </w:p>
    <w:p w14:paraId="726A17A0" w14:textId="77777777" w:rsidR="00A80506" w:rsidRDefault="00A80506" w:rsidP="00A80506">
      <w:p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eastAsia="Franklin Gothic Medium" w:hAnsi="Times New Roman"/>
          <w:b/>
          <w:bCs/>
          <w:color w:val="000000" w:themeColor="text1"/>
          <w:sz w:val="21"/>
          <w:szCs w:val="21"/>
        </w:rPr>
        <w:t>Text Books</w:t>
      </w:r>
      <w:proofErr w:type="gramEnd"/>
    </w:p>
    <w:p w14:paraId="6B19576C" w14:textId="77777777" w:rsidR="00A80506" w:rsidRDefault="00A80506" w:rsidP="00A80506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Data Science from Scratch, by Joel Grus, O’Reilly Publication</w:t>
      </w:r>
    </w:p>
    <w:p w14:paraId="463BC5A4" w14:textId="77777777" w:rsidR="00A80506" w:rsidRDefault="00A80506" w:rsidP="00A80506">
      <w:p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2. Python for Data Analysis, by Wes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Mckinney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O’Reily Publication.</w:t>
      </w:r>
    </w:p>
    <w:p w14:paraId="7E1A04B5" w14:textId="77777777" w:rsidR="00A80506" w:rsidRDefault="00A80506" w:rsidP="00A80506">
      <w:p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73395AE" w14:textId="77777777" w:rsidR="00A80506" w:rsidRDefault="00A80506" w:rsidP="00A80506">
      <w:p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1020CDA" w14:textId="77777777" w:rsidR="00A80506" w:rsidRDefault="00A80506" w:rsidP="00A80506">
      <w:pPr>
        <w:jc w:val="both"/>
        <w:rPr>
          <w:rFonts w:ascii="Times New Roman" w:hAnsi="Times New Roman"/>
        </w:rPr>
      </w:pPr>
    </w:p>
    <w:p w14:paraId="0ED0BCBD" w14:textId="77777777" w:rsidR="00F35B44" w:rsidRDefault="00F35B44"/>
    <w:sectPr w:rsidR="00F3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865DA"/>
    <w:multiLevelType w:val="hybridMultilevel"/>
    <w:tmpl w:val="BB148E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20331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06"/>
    <w:rsid w:val="009F69B7"/>
    <w:rsid w:val="00A80506"/>
    <w:rsid w:val="00F3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2445A"/>
  <w15:chartTrackingRefBased/>
  <w15:docId w15:val="{FDF7FBB3-BF94-43B4-A425-DEAAE8AD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0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0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8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0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A8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2263</Characters>
  <Application>Microsoft Office Word</Application>
  <DocSecurity>0</DocSecurity>
  <Lines>37</Lines>
  <Paragraphs>16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Shirshendu Layek</dc:creator>
  <cp:keywords/>
  <dc:description/>
  <cp:lastModifiedBy>Shirshendu Layek</cp:lastModifiedBy>
  <cp:revision>1</cp:revision>
  <dcterms:created xsi:type="dcterms:W3CDTF">2024-01-30T08:33:00Z</dcterms:created>
  <dcterms:modified xsi:type="dcterms:W3CDTF">2024-01-30T08:33:00Z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d38fea2a-6285-4614-8564-a1493bda6ac2</vt:lpwstr>
  </property>
</Properties>
</file>