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4F28" w:rsidRDefault="00314F28">
      <w:r>
        <w:t>Practical 3:</w:t>
      </w:r>
    </w:p>
    <w:p w:rsidR="00314F28" w:rsidRDefault="00314F28"/>
    <w:p w:rsidR="00314F28" w:rsidRDefault="00314F28">
      <w:r>
        <w:t>Select IAM from services</w:t>
      </w:r>
    </w:p>
    <w:p w:rsidR="00E9583B" w:rsidRDefault="00314F28">
      <w:r w:rsidRPr="00314F28">
        <w:drawing>
          <wp:inline distT="0" distB="0" distL="0" distR="0" wp14:anchorId="170BBFD1" wp14:editId="55F1428D">
            <wp:extent cx="5731510" cy="27889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F28" w:rsidRDefault="00314F28"/>
    <w:p w:rsidR="00314F28" w:rsidRDefault="00314F28">
      <w:r>
        <w:t>Click users</w:t>
      </w:r>
    </w:p>
    <w:p w:rsidR="00314F28" w:rsidRDefault="00314F28">
      <w:r w:rsidRPr="00314F28">
        <w:drawing>
          <wp:inline distT="0" distB="0" distL="0" distR="0" wp14:anchorId="0D9D8877" wp14:editId="7D3127C3">
            <wp:extent cx="5731510" cy="27432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F28" w:rsidRDefault="00314F28"/>
    <w:p w:rsidR="00314F28" w:rsidRDefault="00314F28"/>
    <w:p w:rsidR="00314F28" w:rsidRDefault="00314F28"/>
    <w:p w:rsidR="00314F28" w:rsidRDefault="00314F28"/>
    <w:p w:rsidR="00314F28" w:rsidRDefault="00314F28"/>
    <w:p w:rsidR="00314F28" w:rsidRDefault="00314F28"/>
    <w:p w:rsidR="00314F28" w:rsidRDefault="00314F28">
      <w:r>
        <w:lastRenderedPageBreak/>
        <w:t>Click on Create User</w:t>
      </w:r>
    </w:p>
    <w:p w:rsidR="00314F28" w:rsidRDefault="00314F28">
      <w:r w:rsidRPr="00314F28">
        <w:drawing>
          <wp:inline distT="0" distB="0" distL="0" distR="0" wp14:anchorId="069732C5" wp14:editId="71835BFF">
            <wp:extent cx="5731510" cy="27432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F28" w:rsidRDefault="00314F28"/>
    <w:p w:rsidR="00314F28" w:rsidRDefault="00314F28">
      <w:r>
        <w:t>User Created</w:t>
      </w:r>
    </w:p>
    <w:p w:rsidR="00314F28" w:rsidRDefault="00314F28">
      <w:r w:rsidRPr="00314F28">
        <w:drawing>
          <wp:inline distT="0" distB="0" distL="0" distR="0" wp14:anchorId="294282FF" wp14:editId="7EF6D537">
            <wp:extent cx="5731510" cy="27432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F28" w:rsidRDefault="00314F28"/>
    <w:p w:rsidR="00314F28" w:rsidRDefault="00314F28"/>
    <w:p w:rsidR="00314F28" w:rsidRDefault="00314F28"/>
    <w:p w:rsidR="00314F28" w:rsidRDefault="00314F28"/>
    <w:p w:rsidR="00314F28" w:rsidRDefault="00314F28"/>
    <w:p w:rsidR="00314F28" w:rsidRDefault="00314F28"/>
    <w:p w:rsidR="00314F28" w:rsidRDefault="00314F28"/>
    <w:p w:rsidR="00314F28" w:rsidRDefault="00314F28"/>
    <w:p w:rsidR="00314F28" w:rsidRDefault="00314F28">
      <w:r>
        <w:lastRenderedPageBreak/>
        <w:t xml:space="preserve">Click on </w:t>
      </w:r>
      <w:proofErr w:type="spellStart"/>
      <w:r>
        <w:t>akash</w:t>
      </w:r>
      <w:proofErr w:type="spellEnd"/>
      <w:r>
        <w:t xml:space="preserve"> </w:t>
      </w:r>
      <w:proofErr w:type="gramStart"/>
      <w:r>
        <w:t>( user</w:t>
      </w:r>
      <w:proofErr w:type="gramEnd"/>
      <w:r>
        <w:t xml:space="preserve"> )  and then in console sign-in click on enable console access </w:t>
      </w:r>
    </w:p>
    <w:p w:rsidR="00314F28" w:rsidRDefault="00314F28">
      <w:r w:rsidRPr="00314F28">
        <w:drawing>
          <wp:inline distT="0" distB="0" distL="0" distR="0" wp14:anchorId="0DA04C24" wp14:editId="473E2D95">
            <wp:extent cx="5731510" cy="27660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F28" w:rsidRDefault="00314F28"/>
    <w:p w:rsidR="00314F28" w:rsidRDefault="00314F28">
      <w:r w:rsidRPr="00314F28">
        <w:drawing>
          <wp:inline distT="0" distB="0" distL="0" distR="0" wp14:anchorId="08D10C9B" wp14:editId="3EB15685">
            <wp:extent cx="5731510" cy="273431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F28" w:rsidRDefault="00314F28"/>
    <w:p w:rsidR="00314F28" w:rsidRDefault="00314F28">
      <w:r w:rsidRPr="00314F28">
        <w:lastRenderedPageBreak/>
        <w:drawing>
          <wp:inline distT="0" distB="0" distL="0" distR="0" wp14:anchorId="65B19558" wp14:editId="586E654B">
            <wp:extent cx="5731510" cy="271589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4F28">
        <w:drawing>
          <wp:inline distT="0" distB="0" distL="0" distR="0" wp14:anchorId="28F5464D" wp14:editId="00088938">
            <wp:extent cx="5731510" cy="277368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5C8" w:rsidRDefault="00CD25C8"/>
    <w:p w:rsidR="00CD25C8" w:rsidRDefault="00CD25C8"/>
    <w:p w:rsidR="00CD25C8" w:rsidRDefault="00CD25C8"/>
    <w:p w:rsidR="00CD25C8" w:rsidRDefault="00CD25C8"/>
    <w:p w:rsidR="00CD25C8" w:rsidRDefault="00CD25C8">
      <w:r>
        <w:t xml:space="preserve">Now </w:t>
      </w:r>
      <w:proofErr w:type="spellStart"/>
      <w:proofErr w:type="gramStart"/>
      <w:r>
        <w:t>lets</w:t>
      </w:r>
      <w:proofErr w:type="spellEnd"/>
      <w:proofErr w:type="gramEnd"/>
      <w:r>
        <w:t xml:space="preserve"> create a bucket using s3 but bucket cannot be made because </w:t>
      </w:r>
      <w:proofErr w:type="spellStart"/>
      <w:r>
        <w:t>rootuser</w:t>
      </w:r>
      <w:proofErr w:type="spellEnd"/>
      <w:r>
        <w:t xml:space="preserve"> has not given access to admin(</w:t>
      </w:r>
      <w:proofErr w:type="spellStart"/>
      <w:r>
        <w:t>akash</w:t>
      </w:r>
      <w:proofErr w:type="spellEnd"/>
      <w:r>
        <w:t xml:space="preserve">) so </w:t>
      </w:r>
      <w:proofErr w:type="spellStart"/>
      <w:r>
        <w:t>lets</w:t>
      </w:r>
      <w:proofErr w:type="spellEnd"/>
      <w:r>
        <w:t xml:space="preserve"> check</w:t>
      </w:r>
    </w:p>
    <w:p w:rsidR="00CD25C8" w:rsidRDefault="00CD25C8"/>
    <w:p w:rsidR="00CD25C8" w:rsidRDefault="00CD25C8">
      <w:r w:rsidRPr="00CD25C8">
        <w:lastRenderedPageBreak/>
        <w:drawing>
          <wp:inline distT="0" distB="0" distL="0" distR="0" wp14:anchorId="39C8D24C" wp14:editId="0DC1A14F">
            <wp:extent cx="5731510" cy="277495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5C8" w:rsidRDefault="00CD25C8"/>
    <w:p w:rsidR="00CD25C8" w:rsidRDefault="00CD25C8">
      <w:proofErr w:type="spellStart"/>
      <w:proofErr w:type="gramStart"/>
      <w:r>
        <w:t>Lets</w:t>
      </w:r>
      <w:proofErr w:type="spellEnd"/>
      <w:proofErr w:type="gramEnd"/>
      <w:r>
        <w:t xml:space="preserve"> create policies from our original account </w:t>
      </w:r>
      <w:proofErr w:type="spellStart"/>
      <w:r>
        <w:t>rootuser</w:t>
      </w:r>
      <w:proofErr w:type="spellEnd"/>
    </w:p>
    <w:p w:rsidR="00CD25C8" w:rsidRDefault="00CD25C8">
      <w:r>
        <w:t>Create policies &gt; create policy</w:t>
      </w:r>
    </w:p>
    <w:p w:rsidR="00CD25C8" w:rsidRDefault="00CD25C8"/>
    <w:p w:rsidR="00CD25C8" w:rsidRDefault="00CD25C8">
      <w:r w:rsidRPr="00CD25C8">
        <w:drawing>
          <wp:inline distT="0" distB="0" distL="0" distR="0" wp14:anchorId="4FEF0EFC" wp14:editId="09AEBDD9">
            <wp:extent cx="5731510" cy="27647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5C8" w:rsidRDefault="00CD25C8"/>
    <w:p w:rsidR="00CD25C8" w:rsidRDefault="00CD25C8"/>
    <w:p w:rsidR="00CD25C8" w:rsidRDefault="00CD25C8"/>
    <w:p w:rsidR="00CD25C8" w:rsidRDefault="00CD25C8"/>
    <w:p w:rsidR="00CD25C8" w:rsidRDefault="00CD25C8"/>
    <w:p w:rsidR="00CD25C8" w:rsidRDefault="00CD25C8"/>
    <w:p w:rsidR="00CD25C8" w:rsidRDefault="00CD25C8"/>
    <w:p w:rsidR="00CD25C8" w:rsidRDefault="00CD25C8">
      <w:r>
        <w:lastRenderedPageBreak/>
        <w:t xml:space="preserve">Click on S3 </w:t>
      </w:r>
      <w:r>
        <w:tab/>
      </w:r>
    </w:p>
    <w:p w:rsidR="00CD25C8" w:rsidRDefault="00CD25C8">
      <w:r w:rsidRPr="00CD25C8">
        <w:drawing>
          <wp:inline distT="0" distB="0" distL="0" distR="0" wp14:anchorId="6A4B2710" wp14:editId="594B2E30">
            <wp:extent cx="5731510" cy="276606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5C8" w:rsidRDefault="00CD25C8">
      <w:r>
        <w:t>Then click on all S3 actions</w:t>
      </w:r>
    </w:p>
    <w:p w:rsidR="00CD25C8" w:rsidRDefault="00CD25C8">
      <w:r>
        <w:t>And in resources select all</w:t>
      </w:r>
    </w:p>
    <w:p w:rsidR="00CD25C8" w:rsidRDefault="00CD25C8"/>
    <w:p w:rsidR="00CD25C8" w:rsidRDefault="00CD25C8">
      <w:r w:rsidRPr="00CD25C8">
        <w:drawing>
          <wp:inline distT="0" distB="0" distL="0" distR="0" wp14:anchorId="49F8C5E7" wp14:editId="4254E657">
            <wp:extent cx="5731510" cy="2773680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5C8" w:rsidRDefault="00CD25C8"/>
    <w:p w:rsidR="00CD25C8" w:rsidRDefault="00CD25C8"/>
    <w:p w:rsidR="00406AAF" w:rsidRDefault="00406AAF"/>
    <w:p w:rsidR="00406AAF" w:rsidRDefault="00406AAF"/>
    <w:p w:rsidR="00406AAF" w:rsidRDefault="00406AAF"/>
    <w:p w:rsidR="00406AAF" w:rsidRDefault="00406AAF"/>
    <w:p w:rsidR="00406AAF" w:rsidRDefault="00406AAF"/>
    <w:p w:rsidR="00CD25C8" w:rsidRDefault="00CD25C8">
      <w:r w:rsidRPr="00CD25C8">
        <w:lastRenderedPageBreak/>
        <w:drawing>
          <wp:inline distT="0" distB="0" distL="0" distR="0" wp14:anchorId="2907D6AD" wp14:editId="42505E5B">
            <wp:extent cx="5731510" cy="278257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AAF" w:rsidRDefault="00406AAF" w:rsidP="00406AAF">
      <w:r>
        <w:t>After writing policy name and description</w:t>
      </w:r>
      <w:r>
        <w:t xml:space="preserve"> click on create policy</w:t>
      </w:r>
    </w:p>
    <w:p w:rsidR="00406AAF" w:rsidRDefault="00406AAF">
      <w:r w:rsidRPr="00406AAF">
        <w:drawing>
          <wp:inline distT="0" distB="0" distL="0" distR="0" wp14:anchorId="49D53045" wp14:editId="0E55FE12">
            <wp:extent cx="5731510" cy="2734310"/>
            <wp:effectExtent l="0" t="0" r="254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AAF" w:rsidRDefault="00406AAF"/>
    <w:p w:rsidR="00406AAF" w:rsidRDefault="00406AAF">
      <w:pPr>
        <w:rPr>
          <w:noProof/>
          <w:lang w:eastAsia="en-IN"/>
        </w:rPr>
      </w:pPr>
      <w:r w:rsidRPr="00406AAF">
        <w:lastRenderedPageBreak/>
        <w:drawing>
          <wp:inline distT="0" distB="0" distL="0" distR="0" wp14:anchorId="14387D6F" wp14:editId="156B46F4">
            <wp:extent cx="5731510" cy="27432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6AAF">
        <w:rPr>
          <w:noProof/>
          <w:lang w:eastAsia="en-IN"/>
        </w:rPr>
        <w:t xml:space="preserve"> </w:t>
      </w:r>
      <w:r w:rsidRPr="00406AAF">
        <w:drawing>
          <wp:inline distT="0" distB="0" distL="0" distR="0" wp14:anchorId="58F8869C" wp14:editId="377CC2A4">
            <wp:extent cx="5731510" cy="274637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6AAF">
        <w:rPr>
          <w:noProof/>
          <w:lang w:eastAsia="en-IN"/>
        </w:rPr>
        <w:t xml:space="preserve"> </w:t>
      </w:r>
      <w:r w:rsidRPr="00406AAF">
        <w:rPr>
          <w:noProof/>
          <w:lang w:eastAsia="en-IN"/>
        </w:rPr>
        <w:drawing>
          <wp:inline distT="0" distB="0" distL="0" distR="0" wp14:anchorId="5A4F36A9" wp14:editId="0516D0A0">
            <wp:extent cx="5731510" cy="276923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6AAF">
        <w:rPr>
          <w:noProof/>
          <w:lang w:eastAsia="en-IN"/>
        </w:rPr>
        <w:t xml:space="preserve"> </w:t>
      </w:r>
      <w:r w:rsidRPr="00406AAF">
        <w:rPr>
          <w:noProof/>
          <w:lang w:eastAsia="en-IN"/>
        </w:rPr>
        <w:lastRenderedPageBreak/>
        <w:drawing>
          <wp:inline distT="0" distB="0" distL="0" distR="0" wp14:anchorId="1D9D5F30" wp14:editId="5F680A44">
            <wp:extent cx="5731510" cy="2723515"/>
            <wp:effectExtent l="0" t="0" r="254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6AAF">
        <w:rPr>
          <w:noProof/>
          <w:lang w:eastAsia="en-IN"/>
        </w:rPr>
        <w:t xml:space="preserve"> </w:t>
      </w:r>
      <w:r w:rsidRPr="00406AAF">
        <w:rPr>
          <w:noProof/>
          <w:lang w:eastAsia="en-IN"/>
        </w:rPr>
        <w:drawing>
          <wp:inline distT="0" distB="0" distL="0" distR="0" wp14:anchorId="577B8DE9" wp14:editId="049D7448">
            <wp:extent cx="5731510" cy="272542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49F8" w:rsidRPr="00E849F8">
        <w:rPr>
          <w:noProof/>
          <w:lang w:eastAsia="en-IN"/>
        </w:rPr>
        <w:t xml:space="preserve"> </w:t>
      </w:r>
      <w:r w:rsidR="00E849F8" w:rsidRPr="00E849F8">
        <w:rPr>
          <w:noProof/>
          <w:lang w:eastAsia="en-IN"/>
        </w:rPr>
        <w:drawing>
          <wp:inline distT="0" distB="0" distL="0" distR="0" wp14:anchorId="2AEA6FA8" wp14:editId="4FCEB454">
            <wp:extent cx="5731510" cy="274320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49F8" w:rsidRPr="00E849F8">
        <w:rPr>
          <w:noProof/>
          <w:lang w:eastAsia="en-IN"/>
        </w:rPr>
        <w:t xml:space="preserve"> </w:t>
      </w:r>
      <w:r w:rsidR="00E849F8" w:rsidRPr="00E849F8">
        <w:rPr>
          <w:noProof/>
          <w:lang w:eastAsia="en-IN"/>
        </w:rPr>
        <w:lastRenderedPageBreak/>
        <w:drawing>
          <wp:inline distT="0" distB="0" distL="0" distR="0" wp14:anchorId="565149C0" wp14:editId="65328BC8">
            <wp:extent cx="5731510" cy="2753995"/>
            <wp:effectExtent l="0" t="0" r="254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49F8" w:rsidRPr="00E849F8">
        <w:rPr>
          <w:noProof/>
          <w:lang w:eastAsia="en-IN"/>
        </w:rPr>
        <w:t xml:space="preserve"> </w:t>
      </w:r>
      <w:r w:rsidR="00E849F8" w:rsidRPr="00E849F8">
        <w:rPr>
          <w:noProof/>
          <w:lang w:eastAsia="en-IN"/>
        </w:rPr>
        <w:drawing>
          <wp:inline distT="0" distB="0" distL="0" distR="0" wp14:anchorId="13053142" wp14:editId="1C002225">
            <wp:extent cx="5731510" cy="2773680"/>
            <wp:effectExtent l="0" t="0" r="254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49F8" w:rsidRPr="00E849F8">
        <w:rPr>
          <w:noProof/>
          <w:lang w:eastAsia="en-IN"/>
        </w:rPr>
        <w:t xml:space="preserve"> </w:t>
      </w:r>
      <w:r w:rsidR="00E849F8" w:rsidRPr="00E849F8">
        <w:rPr>
          <w:noProof/>
          <w:lang w:eastAsia="en-IN"/>
        </w:rPr>
        <w:lastRenderedPageBreak/>
        <w:drawing>
          <wp:inline distT="0" distB="0" distL="0" distR="0" wp14:anchorId="2C8C578C" wp14:editId="62D6A5D7">
            <wp:extent cx="5731510" cy="272796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49F8" w:rsidRPr="00E849F8">
        <w:rPr>
          <w:noProof/>
          <w:lang w:eastAsia="en-IN"/>
        </w:rPr>
        <w:t xml:space="preserve"> </w:t>
      </w:r>
      <w:r w:rsidR="00E849F8" w:rsidRPr="00E849F8">
        <w:rPr>
          <w:noProof/>
          <w:lang w:eastAsia="en-IN"/>
        </w:rPr>
        <w:drawing>
          <wp:inline distT="0" distB="0" distL="0" distR="0" wp14:anchorId="0C5D54AC" wp14:editId="4D846C48">
            <wp:extent cx="5731510" cy="274574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B93" w:rsidRDefault="00E849F8">
      <w:pPr>
        <w:rPr>
          <w:noProof/>
          <w:lang w:eastAsia="en-IN"/>
        </w:rPr>
      </w:pPr>
      <w:r w:rsidRPr="00E849F8">
        <w:drawing>
          <wp:inline distT="0" distB="0" distL="0" distR="0" wp14:anchorId="0C1873FD" wp14:editId="5283982B">
            <wp:extent cx="5731510" cy="2772410"/>
            <wp:effectExtent l="0" t="0" r="254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49F8">
        <w:rPr>
          <w:noProof/>
          <w:lang w:eastAsia="en-IN"/>
        </w:rPr>
        <w:t xml:space="preserve"> </w:t>
      </w:r>
    </w:p>
    <w:p w:rsidR="00E63B93" w:rsidRDefault="00E63B93">
      <w:pPr>
        <w:rPr>
          <w:noProof/>
          <w:lang w:eastAsia="en-IN"/>
        </w:rPr>
      </w:pPr>
    </w:p>
    <w:p w:rsidR="00E849F8" w:rsidRDefault="00E63B93">
      <w:r>
        <w:rPr>
          <w:noProof/>
          <w:lang w:eastAsia="en-IN"/>
        </w:rPr>
        <w:lastRenderedPageBreak/>
        <w:t>Again go to incognito website and create a bucket:and it will not display any access denied message</w:t>
      </w:r>
      <w:bookmarkStart w:id="0" w:name="_GoBack"/>
      <w:bookmarkEnd w:id="0"/>
      <w:r w:rsidR="00E849F8" w:rsidRPr="00E849F8">
        <w:drawing>
          <wp:inline distT="0" distB="0" distL="0" distR="0" wp14:anchorId="67A652D7" wp14:editId="6B1B0DA1">
            <wp:extent cx="5731510" cy="2734310"/>
            <wp:effectExtent l="0" t="0" r="254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AAF" w:rsidRDefault="00406AAF"/>
    <w:p w:rsidR="00406AAF" w:rsidRDefault="00406AAF"/>
    <w:sectPr w:rsidR="00406A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4F28"/>
    <w:rsid w:val="00314F28"/>
    <w:rsid w:val="00406AAF"/>
    <w:rsid w:val="007C4540"/>
    <w:rsid w:val="00CD25C8"/>
    <w:rsid w:val="00E63B93"/>
    <w:rsid w:val="00E849F8"/>
    <w:rsid w:val="00F57490"/>
    <w:rsid w:val="00F90D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930540"/>
  <w15:chartTrackingRefBased/>
  <w15:docId w15:val="{E6D4B8B1-CF4B-4C0A-80A4-C7179EB8A4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12</Pages>
  <Words>107</Words>
  <Characters>610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NMIMS Student</dc:creator>
  <cp:keywords/>
  <dc:description/>
  <cp:lastModifiedBy>NMIMS Student</cp:lastModifiedBy>
  <cp:revision>1</cp:revision>
  <dcterms:created xsi:type="dcterms:W3CDTF">2024-08-03T10:55:00Z</dcterms:created>
  <dcterms:modified xsi:type="dcterms:W3CDTF">2024-08-03T11:53:00Z</dcterms:modified>
</cp:coreProperties>
</file>