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Name: Akash Lalwani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Roll No: A035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Sap Id: 86062300024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Cloud Computing Prac 2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In the AWS Management Console, type “S3” in the search bar and select “S3” from the dropdown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2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create a new bucket, click on the “Create bucket” button.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8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Bucket Name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Enter a globally unique name for your bucket.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3975"/>
        </w:tabs>
        <w:rPr/>
      </w:pPr>
      <w:r w:rsidDel="00000000" w:rsidR="00000000" w:rsidRPr="00000000">
        <w:rPr>
          <w:rtl w:val="0"/>
        </w:rPr>
        <w:t xml:space="preserve">Click on “Create bucket” at the bottom.</w:t>
        <w:tab/>
      </w:r>
    </w:p>
    <w:p w:rsidR="00000000" w:rsidDel="00000000" w:rsidP="00000000" w:rsidRDefault="00000000" w:rsidRPr="00000000" w14:paraId="0000000F">
      <w:pPr>
        <w:rPr/>
      </w:pPr>
      <w:bookmarkStart w:colFirst="0" w:colLast="0" w:name="_heading=h.gjdgxs" w:id="0"/>
      <w:bookmarkEnd w:id="0"/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Bucket is created.</w:t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  Go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tab in your bucket.</w:t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  Click on the “Upload” button.</w:t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  Drag and drop your file or use the “Add files” button to select it.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  Click on “Upload” to start the upload process.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Upload successful.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  Once the file is uploaded, click on its name in the S3 console.</w:t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  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 details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section, you’ll see 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 URL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  Click on the URL or copy and paste it into your browser to access the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2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#####2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 to javatpoint and copy the code paste it into notepad and save as a html extension. Now upload that into s3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Now open the file by clicking on -open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Webpage opens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9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customXml" Target="../customXML/item1.xml"/><Relationship Id="rId18" Type="http://schemas.openxmlformats.org/officeDocument/2006/relationships/image" Target="media/image11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Jgn61SUxoSFqCHg2XjJd9uAQ0g==">CgMxLjAyCGguZ2pkZ3hzOAByITFOZXpUM05kREtYZlFPVS04WlVkZndaVXFyNG4tZjI0bg==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2024-07-27T09:32:00Z</dcterms:created>
  <dc:creator>NMIMS Student</dc:creator>
</cp:coreProperties>
</file>