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25C6" w14:textId="03CED16D" w:rsidR="00182911" w:rsidRDefault="00F50238" w:rsidP="00182911">
      <w:pPr>
        <w:pStyle w:val="PlainText"/>
        <w:rPr>
          <w:rFonts w:ascii="Courier New" w:hAnsi="Courier New" w:cs="Courier New"/>
        </w:rPr>
      </w:pPr>
      <w:r w:rsidRPr="00182911">
        <w:rPr>
          <w:rFonts w:ascii="Courier New" w:hAnsi="Courier New" w:cs="Courier New"/>
        </w:rPr>
        <w:t>Hello from Akash</w:t>
      </w:r>
    </w:p>
    <w:p w14:paraId="3044FFF7" w14:textId="4C9CA615" w:rsidR="002210DD" w:rsidRDefault="002210DD" w:rsidP="00182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Second line added by the Akash</w:t>
      </w:r>
    </w:p>
    <w:p w14:paraId="79356289" w14:textId="1209D051" w:rsidR="009C76FC" w:rsidRDefault="009C76FC" w:rsidP="00182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 I am adding another line in the AkashFile</w:t>
      </w:r>
      <w:r w:rsidR="006B0E25">
        <w:rPr>
          <w:rFonts w:ascii="Courier New" w:hAnsi="Courier New" w:cs="Courier New"/>
        </w:rPr>
        <w:t xml:space="preserve"> and now good to go!</w:t>
      </w:r>
    </w:p>
    <w:sectPr w:rsidR="009C76FC" w:rsidSect="0018291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23"/>
    <w:rsid w:val="00182911"/>
    <w:rsid w:val="002210DD"/>
    <w:rsid w:val="006B0E25"/>
    <w:rsid w:val="009C76FC"/>
    <w:rsid w:val="00B24F23"/>
    <w:rsid w:val="00F5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A65"/>
  <w15:chartTrackingRefBased/>
  <w15:docId w15:val="{FF472954-3B31-40CC-8761-8F023BA9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29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Lavande</dc:creator>
  <cp:keywords/>
  <dc:description/>
  <cp:lastModifiedBy>Akash Lavande</cp:lastModifiedBy>
  <cp:revision>4</cp:revision>
  <dcterms:created xsi:type="dcterms:W3CDTF">2020-12-09T05:50:00Z</dcterms:created>
  <dcterms:modified xsi:type="dcterms:W3CDTF">2020-12-09T07:28:00Z</dcterms:modified>
</cp:coreProperties>
</file>