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85"/>
        <w:gridCol w:w="3285"/>
        <w:tblGridChange w:id="0">
          <w:tblGrid>
            <w:gridCol w:w="7185"/>
            <w:gridCol w:w="3285"/>
          </w:tblGrid>
        </w:tblGridChange>
      </w:tblGrid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Akash M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AI Developer | Software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+91 9360660911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ash1322mkv@gmail.com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7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https://www.linkedin.com/in/akashm1322/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https://github.com/akashm-1322/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bookmarkStart w:colFirst="0" w:colLast="0" w:name="_yb605y9ic2yz" w:id="2"/>
            <w:bookmarkEnd w:id="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highlight w:val="white"/>
                <w:rtl w:val="0"/>
              </w:rPr>
              <w:t xml:space="preserve">An aspiring technology professional currently specialized in artificial intelligence and machine learning, with strong expertise in MERN full-stack development and 2+ years of professional experience as a programmer analyst at Cognizant in MarkLogic Administration. Seeking a challenging role where I can leverage my development skills, data expertise, and AI knowledge to build scalable, intelligent, and impactful solutions.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3"/>
            <w:bookmarkEnd w:id="3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A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z w:val="24"/>
                <w:szCs w:val="24"/>
              </w:rPr>
            </w:pPr>
            <w:bookmarkStart w:colFirst="0" w:colLast="0" w:name="_rfgvkg2ifhfd" w:id="4"/>
            <w:bookmarkEnd w:id="4"/>
            <w:r w:rsidDel="00000000" w:rsidR="00000000" w:rsidRPr="00000000">
              <w:rPr>
                <w:color w:val="00000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ognizant , Chennai - Programmer 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5"/>
            <w:bookmarkEnd w:id="5"/>
            <w:r w:rsidDel="00000000" w:rsidR="00000000" w:rsidRPr="00000000">
              <w:rPr>
                <w:rtl w:val="0"/>
              </w:rPr>
              <w:t xml:space="preserve">Aug 2021 - Mar 2024</w:t>
            </w:r>
          </w:p>
          <w:p w:rsidR="00000000" w:rsidDel="00000000" w:rsidP="00000000" w:rsidRDefault="00000000" w:rsidRPr="00000000" w14:paraId="0000000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0" w:afterAutospacing="0" w:before="0" w:lineRule="auto"/>
              <w:ind w:left="720" w:right="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Built and optimized data-driven applications using MarkLogic, increasing user engagement by 20%.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0" w:afterAutospacing="0" w:before="0" w:beforeAutospacing="0" w:lineRule="auto"/>
              <w:ind w:left="720" w:right="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Integrated MarkLogic with Java and Angular, improving application performance by 30%.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0" w:afterAutospacing="0" w:before="0" w:beforeAutospacing="0" w:lineRule="auto"/>
              <w:ind w:left="720" w:right="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Implemented CI/CD pipelines using Jenkins, accelerating deployments by 40%.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0" w:afterAutospacing="0" w:before="0" w:beforeAutospacing="0" w:lineRule="auto"/>
              <w:ind w:left="720" w:right="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Collaborated with QA teams to resolve 75%+ defects, improving project efficiency by 15%.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0" w:afterAutospacing="0" w:before="0" w:beforeAutospacing="0" w:lineRule="auto"/>
              <w:ind w:left="720" w:right="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Performed TDD and unit testing across 600+ files, ensuring high code quality.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0" w:afterAutospacing="0" w:before="0" w:beforeAutospacing="0" w:lineRule="auto"/>
              <w:ind w:left="720" w:right="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Delivered 80% of Jira stories with minimal defects, reducing project timelines.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before="0" w:beforeAutospacing="0" w:lineRule="auto"/>
              <w:ind w:left="720" w:right="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Led knowledge transfer sessions, enabling 80% team skill adoption.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6"/>
            <w:bookmarkEnd w:id="6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6wymnhinx9q5" w:id="7"/>
            <w:bookmarkEnd w:id="7"/>
            <w:r w:rsidDel="00000000" w:rsidR="00000000" w:rsidRPr="00000000">
              <w:rPr>
                <w:rtl w:val="0"/>
              </w:rPr>
              <w:t xml:space="preserve">VIT, Chennai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—M.Tech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8"/>
            <w:bookmarkEnd w:id="8"/>
            <w:r w:rsidDel="00000000" w:rsidR="00000000" w:rsidRPr="00000000">
              <w:rPr>
                <w:rtl w:val="0"/>
              </w:rPr>
              <w:t xml:space="preserve">Jun 2025 - 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czfiadnsgnzp" w:id="9"/>
            <w:bookmarkEnd w:id="9"/>
            <w:r w:rsidDel="00000000" w:rsidR="00000000" w:rsidRPr="00000000">
              <w:rPr>
                <w:rtl w:val="0"/>
              </w:rPr>
              <w:t xml:space="preserve">Amrita Vishwa Vidyapeetham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Coimbatore—B.Tech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iiyt1y6sl7g" w:id="10"/>
            <w:bookmarkEnd w:id="10"/>
            <w:r w:rsidDel="00000000" w:rsidR="00000000" w:rsidRPr="00000000">
              <w:rPr>
                <w:rtl w:val="0"/>
              </w:rPr>
              <w:t xml:space="preserve"> Jun 2017 - May 2021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1"/>
            <w:bookmarkEnd w:id="11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B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MERN Stack , HTML , CSS , Bootstrap</w:t>
            </w:r>
          </w:p>
          <w:p w:rsidR="00000000" w:rsidDel="00000000" w:rsidP="00000000" w:rsidRDefault="00000000" w:rsidRPr="00000000" w14:paraId="0000001C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AI/ML, Python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Java, JavaScript</w:t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Git/GitHub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Mark Logic , MySQL</w:t>
            </w:r>
          </w:p>
          <w:p w:rsidR="00000000" w:rsidDel="00000000" w:rsidP="00000000" w:rsidRDefault="00000000" w:rsidRPr="00000000" w14:paraId="00000020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12"/>
            <w:bookmarkEnd w:id="12"/>
            <w:r w:rsidDel="00000000" w:rsidR="00000000" w:rsidRPr="00000000">
              <w:rPr>
                <w:rtl w:val="0"/>
              </w:rPr>
              <w:t xml:space="preserve">AWARDS/CERTIFICATION: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Quest 2 - VIT, Chennai (Hackathon)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Prompt-A-Thon - VIT, Chennai (Hackathon)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Stack Developer - IGraph Tech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3"/>
            <w:bookmarkEnd w:id="1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1d5db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sh1322mkv@gmail.com" TargetMode="External"/><Relationship Id="rId7" Type="http://schemas.openxmlformats.org/officeDocument/2006/relationships/hyperlink" Target="https://www.linkedin.com/in/akashm1322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