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A0385" w14:textId="77777777" w:rsidR="00B115DE" w:rsidRDefault="00000000">
      <w:pPr>
        <w:numPr>
          <w:ilvl w:val="0"/>
          <w:numId w:val="1"/>
        </w:numPr>
        <w:spacing w:after="269"/>
        <w:ind w:hanging="320"/>
      </w:pPr>
      <w:r>
        <w:t>INTRODUCTION</w:t>
      </w:r>
    </w:p>
    <w:p w14:paraId="2C55C801" w14:textId="77777777" w:rsidR="00B115DE" w:rsidRDefault="00000000">
      <w:pPr>
        <w:numPr>
          <w:ilvl w:val="1"/>
          <w:numId w:val="1"/>
        </w:numPr>
        <w:spacing w:after="267" w:line="249" w:lineRule="auto"/>
        <w:ind w:hanging="860"/>
        <w:jc w:val="left"/>
      </w:pPr>
      <w:r>
        <w:t>Overview</w:t>
      </w:r>
    </w:p>
    <w:p w14:paraId="71E69B29" w14:textId="77777777" w:rsidR="00B115DE" w:rsidRDefault="00000000">
      <w:pPr>
        <w:spacing w:after="290" w:line="242" w:lineRule="auto"/>
        <w:ind w:left="2480" w:right="80" w:firstLine="0"/>
      </w:pPr>
      <w:r>
        <w:t>Retail management is the process of running and managing retail outlets' day-to-day activities surrounding the selling of goods and services to customers.</w:t>
      </w:r>
    </w:p>
    <w:p w14:paraId="36DB7B11" w14:textId="77777777" w:rsidR="00B115DE" w:rsidRDefault="00000000">
      <w:pPr>
        <w:numPr>
          <w:ilvl w:val="1"/>
          <w:numId w:val="1"/>
        </w:numPr>
        <w:spacing w:after="267" w:line="249" w:lineRule="auto"/>
        <w:ind w:hanging="860"/>
        <w:jc w:val="left"/>
      </w:pPr>
      <w:r>
        <w:t>Purpose</w:t>
      </w:r>
    </w:p>
    <w:p w14:paraId="1D0D08BB" w14:textId="77777777" w:rsidR="00B115DE" w:rsidRDefault="00000000">
      <w:pPr>
        <w:spacing w:after="267" w:line="249" w:lineRule="auto"/>
        <w:ind w:left="2490"/>
        <w:jc w:val="left"/>
      </w:pPr>
      <w:r>
        <w:t>A retail management system (RMS) is a platform that combines several modules to aid in the day-to-day operation of a retail store or chain, such as managing and buying inventory, checking out customers, scheduling employee shifts, keeping track of finances, etc.</w:t>
      </w:r>
    </w:p>
    <w:p w14:paraId="1814A156" w14:textId="77777777" w:rsidR="00B115DE" w:rsidRDefault="00000000">
      <w:pPr>
        <w:spacing w:after="212" w:line="259" w:lineRule="auto"/>
        <w:ind w:left="140" w:firstLine="0"/>
        <w:jc w:val="left"/>
      </w:pPr>
      <w:r>
        <w:t>2</w:t>
      </w:r>
      <w:r>
        <w:rPr>
          <w:sz w:val="46"/>
        </w:rPr>
        <w:t>Problem Definition &amp; Design Thinking</w:t>
      </w:r>
    </w:p>
    <w:p w14:paraId="6A7E2AF2" w14:textId="77777777" w:rsidR="00B115DE" w:rsidRDefault="00000000">
      <w:pPr>
        <w:numPr>
          <w:ilvl w:val="1"/>
          <w:numId w:val="3"/>
        </w:numPr>
        <w:spacing w:after="20" w:line="249" w:lineRule="auto"/>
        <w:ind w:right="2640" w:hanging="1760"/>
        <w:jc w:val="left"/>
      </w:pPr>
      <w:r>
        <w:t>Empathy Map</w:t>
      </w:r>
    </w:p>
    <w:p w14:paraId="0542636E" w14:textId="77777777" w:rsidR="00B115DE" w:rsidRDefault="00000000">
      <w:pPr>
        <w:spacing w:after="0" w:line="259" w:lineRule="auto"/>
        <w:ind w:left="2360" w:right="-1385" w:firstLine="0"/>
        <w:jc w:val="left"/>
      </w:pPr>
      <w:r>
        <w:rPr>
          <w:noProof/>
        </w:rPr>
        <w:drawing>
          <wp:inline distT="0" distB="0" distL="0" distR="0" wp14:anchorId="074BFC13" wp14:editId="091215FC">
            <wp:extent cx="9042400" cy="9410700"/>
            <wp:effectExtent l="0" t="0" r="0" b="0"/>
            <wp:docPr id="444" name="Picture 4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Picture 4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2400" cy="941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1A72" w14:textId="77777777" w:rsidR="00B115DE" w:rsidRDefault="00000000">
      <w:pPr>
        <w:numPr>
          <w:ilvl w:val="1"/>
          <w:numId w:val="3"/>
        </w:numPr>
        <w:spacing w:after="340" w:line="259" w:lineRule="auto"/>
        <w:ind w:right="2640" w:hanging="1760"/>
        <w:jc w:val="left"/>
      </w:pPr>
      <w:r>
        <w:t>Ideation &amp; Brainstorming Map</w:t>
      </w:r>
    </w:p>
    <w:p w14:paraId="491C7D0D" w14:textId="77777777" w:rsidR="00B115DE" w:rsidRDefault="00000000">
      <w:pPr>
        <w:spacing w:before="312" w:after="589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15E2170D" wp14:editId="1D9B1189">
            <wp:simplePos x="0" y="0"/>
            <wp:positionH relativeFrom="page">
              <wp:posOffset>5194301</wp:posOffset>
            </wp:positionH>
            <wp:positionV relativeFrom="page">
              <wp:posOffset>2539795</wp:posOffset>
            </wp:positionV>
            <wp:extent cx="10354056" cy="4486657"/>
            <wp:effectExtent l="0" t="0" r="0" b="0"/>
            <wp:wrapTopAndBottom/>
            <wp:docPr id="6990" name="Picture 69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" name="Picture 69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54056" cy="4486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3RESULT</w:t>
      </w:r>
    </w:p>
    <w:p w14:paraId="64F63C4E" w14:textId="77777777" w:rsidR="00B115DE" w:rsidRDefault="00000000">
      <w:pPr>
        <w:numPr>
          <w:ilvl w:val="1"/>
          <w:numId w:val="2"/>
        </w:numPr>
        <w:spacing w:after="46" w:line="249" w:lineRule="auto"/>
        <w:ind w:right="2741" w:hanging="1960"/>
        <w:jc w:val="left"/>
      </w:pPr>
      <w:r>
        <w:t>Data Model:</w:t>
      </w:r>
    </w:p>
    <w:tbl>
      <w:tblPr>
        <w:tblStyle w:val="TableGrid"/>
        <w:tblW w:w="13540" w:type="dxa"/>
        <w:tblInd w:w="1440" w:type="dxa"/>
        <w:tblCellMar>
          <w:top w:w="249" w:type="dxa"/>
          <w:left w:w="2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60"/>
        <w:gridCol w:w="9880"/>
      </w:tblGrid>
      <w:tr w:rsidR="00B115DE" w14:paraId="3758F9AA" w14:textId="77777777">
        <w:trPr>
          <w:trHeight w:val="940"/>
        </w:trPr>
        <w:tc>
          <w:tcPr>
            <w:tcW w:w="36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55745B58" w14:textId="77777777" w:rsidR="00B115DE" w:rsidRDefault="00000000">
            <w:pPr>
              <w:spacing w:after="0" w:line="259" w:lineRule="auto"/>
              <w:ind w:left="40" w:firstLine="0"/>
              <w:jc w:val="left"/>
            </w:pPr>
            <w:r>
              <w:rPr>
                <w:sz w:val="46"/>
              </w:rPr>
              <w:t>App</w:t>
            </w:r>
          </w:p>
        </w:tc>
        <w:tc>
          <w:tcPr>
            <w:tcW w:w="98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6BE12518" w14:textId="77777777" w:rsidR="00B115DE" w:rsidRDefault="00000000">
            <w:pPr>
              <w:spacing w:after="0" w:line="259" w:lineRule="auto"/>
              <w:ind w:left="20" w:firstLine="0"/>
              <w:jc w:val="left"/>
            </w:pPr>
            <w:r>
              <w:rPr>
                <w:sz w:val="46"/>
              </w:rPr>
              <w:t>Object</w:t>
            </w:r>
          </w:p>
        </w:tc>
      </w:tr>
      <w:tr w:rsidR="00B115DE" w14:paraId="4ECBE6BC" w14:textId="77777777">
        <w:trPr>
          <w:trHeight w:val="2880"/>
        </w:trPr>
        <w:tc>
          <w:tcPr>
            <w:tcW w:w="36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6B6EB09E" w14:textId="77777777" w:rsidR="00B115DE" w:rsidRDefault="00000000">
            <w:pPr>
              <w:spacing w:after="0" w:line="259" w:lineRule="auto"/>
              <w:ind w:left="40" w:firstLine="0"/>
              <w:jc w:val="left"/>
            </w:pPr>
            <w:r>
              <w:rPr>
                <w:sz w:val="46"/>
              </w:rPr>
              <w:t>Sales app</w:t>
            </w:r>
          </w:p>
        </w:tc>
        <w:tc>
          <w:tcPr>
            <w:tcW w:w="98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107A90A4" w14:textId="77777777" w:rsidR="00B115DE" w:rsidRDefault="00B115DE">
            <w:pPr>
              <w:spacing w:after="0" w:line="259" w:lineRule="auto"/>
              <w:ind w:left="-11160" w:right="345" w:firstLine="0"/>
              <w:jc w:val="left"/>
            </w:pPr>
          </w:p>
          <w:tbl>
            <w:tblPr>
              <w:tblStyle w:val="TableGrid"/>
              <w:tblW w:w="9220" w:type="dxa"/>
              <w:tblInd w:w="0" w:type="dxa"/>
              <w:tblCellMar>
                <w:top w:w="59" w:type="dxa"/>
                <w:left w:w="2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20"/>
              <w:gridCol w:w="4500"/>
            </w:tblGrid>
            <w:tr w:rsidR="00B115DE" w14:paraId="339B4050" w14:textId="77777777">
              <w:trPr>
                <w:trHeight w:val="940"/>
              </w:trPr>
              <w:tc>
                <w:tcPr>
                  <w:tcW w:w="4720" w:type="dxa"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  <w:right w:val="single" w:sz="16" w:space="0" w:color="000000"/>
                  </w:tcBorders>
                  <w:vAlign w:val="center"/>
                </w:tcPr>
                <w:p w14:paraId="490BA524" w14:textId="77777777" w:rsidR="00B115DE" w:rsidRDefault="00000000">
                  <w:pPr>
                    <w:spacing w:after="0" w:line="259" w:lineRule="auto"/>
                    <w:ind w:left="200" w:firstLine="0"/>
                    <w:jc w:val="left"/>
                  </w:pPr>
                  <w:r>
                    <w:rPr>
                      <w:sz w:val="46"/>
                    </w:rPr>
                    <w:t>Field label</w:t>
                  </w:r>
                </w:p>
              </w:tc>
              <w:tc>
                <w:tcPr>
                  <w:tcW w:w="4500" w:type="dxa"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  <w:right w:val="single" w:sz="16" w:space="0" w:color="000000"/>
                  </w:tcBorders>
                  <w:vAlign w:val="center"/>
                </w:tcPr>
                <w:p w14:paraId="5ECB2D71" w14:textId="77777777" w:rsidR="00B115DE" w:rsidRDefault="00000000">
                  <w:pPr>
                    <w:spacing w:after="0" w:line="259" w:lineRule="auto"/>
                    <w:ind w:left="220" w:firstLine="0"/>
                    <w:jc w:val="left"/>
                  </w:pPr>
                  <w:r>
                    <w:rPr>
                      <w:sz w:val="46"/>
                    </w:rPr>
                    <w:t>Data type</w:t>
                  </w:r>
                </w:p>
              </w:tc>
            </w:tr>
            <w:tr w:rsidR="00B115DE" w14:paraId="64A23760" w14:textId="77777777">
              <w:trPr>
                <w:trHeight w:val="460"/>
              </w:trPr>
              <w:tc>
                <w:tcPr>
                  <w:tcW w:w="4720" w:type="dxa"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  <w:right w:val="single" w:sz="16" w:space="0" w:color="000000"/>
                  </w:tcBorders>
                </w:tcPr>
                <w:p w14:paraId="65FF04FE" w14:textId="77777777" w:rsidR="00B115DE" w:rsidRDefault="00000000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8"/>
                    </w:rPr>
                    <w:t>Campaign</w:t>
                  </w:r>
                </w:p>
              </w:tc>
              <w:tc>
                <w:tcPr>
                  <w:tcW w:w="4500" w:type="dxa"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  <w:right w:val="single" w:sz="16" w:space="0" w:color="000000"/>
                  </w:tcBorders>
                </w:tcPr>
                <w:p w14:paraId="036F6C81" w14:textId="77777777" w:rsidR="00B115DE" w:rsidRDefault="00000000">
                  <w:pPr>
                    <w:spacing w:after="0" w:line="259" w:lineRule="auto"/>
                    <w:ind w:left="20" w:firstLine="0"/>
                    <w:jc w:val="left"/>
                  </w:pPr>
                  <w:r>
                    <w:rPr>
                      <w:sz w:val="28"/>
                    </w:rPr>
                    <w:t>text</w:t>
                  </w:r>
                </w:p>
              </w:tc>
            </w:tr>
            <w:tr w:rsidR="00B115DE" w14:paraId="3FDF5639" w14:textId="77777777">
              <w:trPr>
                <w:trHeight w:val="440"/>
              </w:trPr>
              <w:tc>
                <w:tcPr>
                  <w:tcW w:w="4720" w:type="dxa"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  <w:right w:val="single" w:sz="16" w:space="0" w:color="000000"/>
                  </w:tcBorders>
                </w:tcPr>
                <w:p w14:paraId="3E3345A7" w14:textId="77777777" w:rsidR="00B115DE" w:rsidRDefault="00000000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6"/>
                    </w:rPr>
                    <w:t>Leads</w:t>
                  </w:r>
                </w:p>
              </w:tc>
              <w:tc>
                <w:tcPr>
                  <w:tcW w:w="4500" w:type="dxa"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  <w:right w:val="single" w:sz="16" w:space="0" w:color="000000"/>
                  </w:tcBorders>
                </w:tcPr>
                <w:p w14:paraId="5003E119" w14:textId="77777777" w:rsidR="00B115DE" w:rsidRDefault="00000000">
                  <w:pPr>
                    <w:spacing w:after="0" w:line="259" w:lineRule="auto"/>
                    <w:ind w:left="20" w:firstLine="0"/>
                    <w:jc w:val="left"/>
                  </w:pPr>
                  <w:r>
                    <w:rPr>
                      <w:sz w:val="26"/>
                    </w:rPr>
                    <w:t>date</w:t>
                  </w:r>
                </w:p>
              </w:tc>
            </w:tr>
          </w:tbl>
          <w:p w14:paraId="75FB8FE3" w14:textId="77777777" w:rsidR="00B115DE" w:rsidRDefault="00B115DE">
            <w:pPr>
              <w:spacing w:after="160" w:line="259" w:lineRule="auto"/>
              <w:ind w:left="0" w:firstLine="0"/>
              <w:jc w:val="left"/>
            </w:pPr>
          </w:p>
        </w:tc>
      </w:tr>
      <w:tr w:rsidR="00B115DE" w14:paraId="654B263E" w14:textId="77777777">
        <w:trPr>
          <w:trHeight w:val="2880"/>
        </w:trPr>
        <w:tc>
          <w:tcPr>
            <w:tcW w:w="366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7F5F8A18" w14:textId="77777777" w:rsidR="00B115DE" w:rsidRDefault="00000000">
            <w:pPr>
              <w:spacing w:after="0" w:line="259" w:lineRule="auto"/>
              <w:ind w:left="40" w:firstLine="0"/>
              <w:jc w:val="left"/>
            </w:pPr>
            <w:r>
              <w:rPr>
                <w:sz w:val="46"/>
              </w:rPr>
              <w:t>Service app</w:t>
            </w:r>
          </w:p>
        </w:tc>
        <w:tc>
          <w:tcPr>
            <w:tcW w:w="98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1A5B8" w14:textId="77777777" w:rsidR="00B115DE" w:rsidRDefault="00B115DE">
            <w:pPr>
              <w:spacing w:after="0" w:line="259" w:lineRule="auto"/>
              <w:ind w:left="-11160" w:right="345" w:firstLine="0"/>
              <w:jc w:val="left"/>
            </w:pPr>
          </w:p>
          <w:tbl>
            <w:tblPr>
              <w:tblStyle w:val="TableGrid"/>
              <w:tblW w:w="9220" w:type="dxa"/>
              <w:tblInd w:w="0" w:type="dxa"/>
              <w:tblCellMar>
                <w:top w:w="59" w:type="dxa"/>
                <w:left w:w="2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20"/>
              <w:gridCol w:w="4500"/>
            </w:tblGrid>
            <w:tr w:rsidR="00B115DE" w14:paraId="77A598D3" w14:textId="77777777">
              <w:trPr>
                <w:trHeight w:val="960"/>
              </w:trPr>
              <w:tc>
                <w:tcPr>
                  <w:tcW w:w="4720" w:type="dxa"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  <w:right w:val="single" w:sz="16" w:space="0" w:color="000000"/>
                  </w:tcBorders>
                  <w:vAlign w:val="center"/>
                </w:tcPr>
                <w:p w14:paraId="647F4601" w14:textId="77777777" w:rsidR="00B115DE" w:rsidRDefault="00000000">
                  <w:pPr>
                    <w:spacing w:after="0" w:line="259" w:lineRule="auto"/>
                    <w:ind w:left="200" w:firstLine="0"/>
                    <w:jc w:val="left"/>
                  </w:pPr>
                  <w:r>
                    <w:rPr>
                      <w:sz w:val="46"/>
                    </w:rPr>
                    <w:t>Field label</w:t>
                  </w:r>
                </w:p>
              </w:tc>
              <w:tc>
                <w:tcPr>
                  <w:tcW w:w="4500" w:type="dxa"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  <w:right w:val="single" w:sz="16" w:space="0" w:color="000000"/>
                  </w:tcBorders>
                  <w:vAlign w:val="center"/>
                </w:tcPr>
                <w:p w14:paraId="01AD7D1E" w14:textId="77777777" w:rsidR="00B115DE" w:rsidRDefault="00000000">
                  <w:pPr>
                    <w:spacing w:after="0" w:line="259" w:lineRule="auto"/>
                    <w:ind w:left="220" w:firstLine="0"/>
                    <w:jc w:val="left"/>
                  </w:pPr>
                  <w:r>
                    <w:rPr>
                      <w:sz w:val="46"/>
                    </w:rPr>
                    <w:t>Data type</w:t>
                  </w:r>
                </w:p>
              </w:tc>
            </w:tr>
            <w:tr w:rsidR="00B115DE" w14:paraId="313EF5C0" w14:textId="77777777">
              <w:trPr>
                <w:trHeight w:val="440"/>
              </w:trPr>
              <w:tc>
                <w:tcPr>
                  <w:tcW w:w="4720" w:type="dxa"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  <w:right w:val="single" w:sz="16" w:space="0" w:color="000000"/>
                  </w:tcBorders>
                </w:tcPr>
                <w:p w14:paraId="26E4C7F3" w14:textId="77777777" w:rsidR="00B115DE" w:rsidRDefault="00000000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8"/>
                    </w:rPr>
                    <w:t>Cases</w:t>
                  </w:r>
                </w:p>
              </w:tc>
              <w:tc>
                <w:tcPr>
                  <w:tcW w:w="4500" w:type="dxa"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  <w:right w:val="single" w:sz="16" w:space="0" w:color="000000"/>
                  </w:tcBorders>
                </w:tcPr>
                <w:p w14:paraId="31D7720C" w14:textId="77777777" w:rsidR="00B115DE" w:rsidRDefault="00B115DE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  <w:tr w:rsidR="00B115DE" w14:paraId="42DECD05" w14:textId="77777777">
              <w:trPr>
                <w:trHeight w:val="440"/>
              </w:trPr>
              <w:tc>
                <w:tcPr>
                  <w:tcW w:w="4720" w:type="dxa"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  <w:right w:val="single" w:sz="16" w:space="0" w:color="000000"/>
                  </w:tcBorders>
                </w:tcPr>
                <w:p w14:paraId="576693DA" w14:textId="77777777" w:rsidR="00B115DE" w:rsidRDefault="00000000">
                  <w:pPr>
                    <w:spacing w:after="0" w:line="259" w:lineRule="auto"/>
                    <w:ind w:left="0" w:firstLine="0"/>
                    <w:jc w:val="left"/>
                  </w:pPr>
                  <w:r>
                    <w:rPr>
                      <w:sz w:val="26"/>
                    </w:rPr>
                    <w:t>Acccounts</w:t>
                  </w:r>
                </w:p>
              </w:tc>
              <w:tc>
                <w:tcPr>
                  <w:tcW w:w="4500" w:type="dxa"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  <w:right w:val="single" w:sz="16" w:space="0" w:color="000000"/>
                  </w:tcBorders>
                </w:tcPr>
                <w:p w14:paraId="1542E884" w14:textId="77777777" w:rsidR="00B115DE" w:rsidRDefault="00B115DE">
                  <w:pPr>
                    <w:spacing w:after="160" w:line="259" w:lineRule="auto"/>
                    <w:ind w:left="0" w:firstLine="0"/>
                    <w:jc w:val="left"/>
                  </w:pPr>
                </w:p>
              </w:tc>
            </w:tr>
          </w:tbl>
          <w:p w14:paraId="786C1413" w14:textId="77777777" w:rsidR="00B115DE" w:rsidRDefault="00B115DE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F0716C8" w14:textId="77777777" w:rsidR="00B115DE" w:rsidRDefault="00000000">
      <w:pPr>
        <w:numPr>
          <w:ilvl w:val="1"/>
          <w:numId w:val="2"/>
        </w:numPr>
        <w:spacing w:after="0" w:line="259" w:lineRule="auto"/>
        <w:ind w:right="2741" w:hanging="1960"/>
        <w:jc w:val="left"/>
      </w:pPr>
      <w:r>
        <w:t>Activity &amp; Screenshot</w:t>
      </w:r>
    </w:p>
    <w:p w14:paraId="1E01AC9B" w14:textId="77777777" w:rsidR="00B115DE" w:rsidRDefault="00000000">
      <w:pPr>
        <w:spacing w:after="0" w:line="259" w:lineRule="auto"/>
        <w:ind w:left="2120" w:firstLine="0"/>
        <w:jc w:val="left"/>
      </w:pPr>
      <w:r>
        <w:rPr>
          <w:noProof/>
        </w:rPr>
        <w:drawing>
          <wp:inline distT="0" distB="0" distL="0" distR="0" wp14:anchorId="60FC7701" wp14:editId="506E5115">
            <wp:extent cx="8255000" cy="4648200"/>
            <wp:effectExtent l="0" t="0" r="0" b="0"/>
            <wp:docPr id="578" name="Picture 5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Picture 5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50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87C2" w14:textId="77777777" w:rsidR="00B115DE" w:rsidRDefault="00000000">
      <w:pPr>
        <w:tabs>
          <w:tab w:val="center" w:pos="1744"/>
          <w:tab w:val="right" w:pos="15215"/>
        </w:tabs>
        <w:spacing w:after="9789"/>
        <w:ind w:left="0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332965CD" wp14:editId="563334C6">
            <wp:simplePos x="0" y="0"/>
            <wp:positionH relativeFrom="page">
              <wp:posOffset>5842000</wp:posOffset>
            </wp:positionH>
            <wp:positionV relativeFrom="page">
              <wp:posOffset>6882993</wp:posOffset>
            </wp:positionV>
            <wp:extent cx="9704833" cy="6315456"/>
            <wp:effectExtent l="0" t="0" r="0" b="0"/>
            <wp:wrapSquare wrapText="bothSides"/>
            <wp:docPr id="6991" name="Picture 69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" name="Picture 699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04833" cy="6315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ab/>
      </w:r>
      <w:r>
        <w:t>3.3</w:t>
      </w:r>
      <w:r>
        <w:tab/>
      </w:r>
      <w:r>
        <w:rPr>
          <w:noProof/>
        </w:rPr>
        <w:drawing>
          <wp:inline distT="0" distB="0" distL="0" distR="0" wp14:anchorId="057C7ED4" wp14:editId="141A37E7">
            <wp:extent cx="7632700" cy="4610100"/>
            <wp:effectExtent l="0" t="0" r="0" b="0"/>
            <wp:docPr id="716" name="Picture 7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" name="Picture 7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327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E1F5" w14:textId="77777777" w:rsidR="00B115DE" w:rsidRDefault="00000000">
      <w:pPr>
        <w:spacing w:after="289"/>
        <w:ind w:left="1375"/>
      </w:pPr>
      <w:r>
        <w:t>3.4</w:t>
      </w:r>
    </w:p>
    <w:p w14:paraId="77FC74F4" w14:textId="77777777" w:rsidR="00B115DE" w:rsidRDefault="00000000">
      <w:pPr>
        <w:spacing w:after="269"/>
      </w:pPr>
      <w:r>
        <w:t>4Trailhead Profile Public URL</w:t>
      </w:r>
    </w:p>
    <w:p w14:paraId="2B1FA5B6" w14:textId="77777777" w:rsidR="00B115DE" w:rsidRDefault="00000000">
      <w:pPr>
        <w:spacing w:after="22"/>
        <w:ind w:left="1375"/>
      </w:pPr>
      <w:r>
        <w:t>Team Leader ;</w:t>
      </w:r>
    </w:p>
    <w:p w14:paraId="7824EE56" w14:textId="77777777" w:rsidR="00B115DE" w:rsidRDefault="00000000">
      <w:pPr>
        <w:spacing w:after="269"/>
        <w:ind w:left="1375"/>
      </w:pPr>
      <w:r>
        <w:t>https://trailblazer.me/id/aakash365</w:t>
      </w:r>
    </w:p>
    <w:p w14:paraId="752BA4BF" w14:textId="5764CDE4" w:rsidR="00B115DE" w:rsidRDefault="00000000" w:rsidP="00875765">
      <w:pPr>
        <w:spacing w:after="22"/>
        <w:ind w:left="1375"/>
      </w:pPr>
      <w:r>
        <w:t xml:space="preserve">Team Member </w:t>
      </w:r>
      <w:r w:rsidR="00875765">
        <w:t>1 -</w:t>
      </w:r>
      <w:r w:rsidR="00875765">
        <w:rPr>
          <w:rFonts w:ascii="Roboto" w:hAnsi="Roboto"/>
          <w:color w:val="1F1F1F"/>
          <w:sz w:val="33"/>
          <w:szCs w:val="33"/>
          <w:shd w:val="clear" w:color="auto" w:fill="FFFFFF"/>
        </w:rPr>
        <w:t>http://trailblazer.me/id/ddinesh59</w:t>
      </w:r>
    </w:p>
    <w:p w14:paraId="265C3AB6" w14:textId="2797A0B6" w:rsidR="00B115DE" w:rsidRDefault="00000000">
      <w:pPr>
        <w:spacing w:after="22"/>
        <w:ind w:left="1375"/>
      </w:pPr>
      <w:r>
        <w:t>Team Member 2</w:t>
      </w:r>
      <w:r w:rsidR="00875765">
        <w:t xml:space="preserve"> -</w:t>
      </w:r>
      <w:r w:rsidR="00875765">
        <w:rPr>
          <w:rFonts w:ascii="Roboto" w:hAnsi="Roboto"/>
          <w:color w:val="1F1F1F"/>
          <w:sz w:val="33"/>
          <w:szCs w:val="33"/>
          <w:shd w:val="clear" w:color="auto" w:fill="FFFFFF"/>
        </w:rPr>
        <w:t>https://trailblazer.me/id/aathiyaman</w:t>
      </w:r>
    </w:p>
    <w:p w14:paraId="7CBB54F1" w14:textId="6126BE62" w:rsidR="00875765" w:rsidRPr="00875765" w:rsidRDefault="00875765" w:rsidP="00875765">
      <w:pPr>
        <w:pStyle w:val="Heading2"/>
        <w:shd w:val="clear" w:color="auto" w:fill="FFFFFF"/>
        <w:spacing w:before="0" w:beforeAutospacing="0" w:after="0" w:afterAutospacing="0"/>
        <w:rPr>
          <w:rFonts w:ascii="Roboto" w:hAnsi="Roboto"/>
          <w:b w:val="0"/>
          <w:bCs w:val="0"/>
          <w:color w:val="1F1F1F"/>
        </w:rPr>
      </w:pPr>
      <w:r>
        <w:t xml:space="preserve">               Team Member3 -</w:t>
      </w:r>
      <w:r w:rsidRPr="00875765">
        <w:rPr>
          <w:rFonts w:ascii="Roboto" w:hAnsi="Roboto"/>
          <w:b w:val="0"/>
          <w:bCs w:val="0"/>
          <w:color w:val="1F1F1F"/>
        </w:rPr>
        <w:t>https://trailblazer.me/id/mukesh73</w:t>
      </w:r>
    </w:p>
    <w:p w14:paraId="69711EA5" w14:textId="735A9BB5" w:rsidR="00B115DE" w:rsidRDefault="00875765" w:rsidP="00875765">
      <w:pPr>
        <w:spacing w:after="22"/>
      </w:pPr>
      <w:r>
        <w:t>5.ADVANDAGES;</w:t>
      </w:r>
    </w:p>
    <w:p w14:paraId="33B1968E" w14:textId="77777777" w:rsidR="00B115DE" w:rsidRDefault="00000000">
      <w:pPr>
        <w:ind w:left="1910"/>
      </w:pPr>
      <w:r>
        <w:t>Less capital requirement</w:t>
      </w:r>
    </w:p>
    <w:p w14:paraId="3EE98DAB" w14:textId="77777777" w:rsidR="00B115DE" w:rsidRDefault="00000000">
      <w:pPr>
        <w:ind w:left="1910"/>
      </w:pPr>
      <w:r>
        <w:t>More profit margin</w:t>
      </w:r>
    </w:p>
    <w:p w14:paraId="20ECA8EC" w14:textId="77777777" w:rsidR="00B115DE" w:rsidRDefault="00000000">
      <w:pPr>
        <w:ind w:left="1910"/>
      </w:pPr>
      <w:r>
        <w:t>Credit facility</w:t>
      </w:r>
    </w:p>
    <w:p w14:paraId="32192A5F" w14:textId="77777777" w:rsidR="00B115DE" w:rsidRDefault="00000000">
      <w:pPr>
        <w:ind w:left="1910"/>
      </w:pPr>
      <w:r>
        <w:lastRenderedPageBreak/>
        <w:t>Better customer relation</w:t>
      </w:r>
    </w:p>
    <w:p w14:paraId="0A7B40AD" w14:textId="77777777" w:rsidR="00B115DE" w:rsidRDefault="00000000">
      <w:pPr>
        <w:spacing w:after="89"/>
        <w:ind w:left="1910"/>
      </w:pPr>
      <w:r>
        <w:t>No liability</w:t>
      </w:r>
    </w:p>
    <w:p w14:paraId="356CEF3C" w14:textId="77777777" w:rsidR="00B115DE" w:rsidRDefault="00000000">
      <w:pPr>
        <w:ind w:left="1130"/>
      </w:pPr>
      <w:r>
        <w:t>DISADVANTAGES;</w:t>
      </w:r>
    </w:p>
    <w:p w14:paraId="2F22A817" w14:textId="77777777" w:rsidR="00B115DE" w:rsidRDefault="00000000">
      <w:pPr>
        <w:ind w:left="1910"/>
      </w:pPr>
      <w:r>
        <w:t>High marketing cost</w:t>
      </w:r>
    </w:p>
    <w:p w14:paraId="5F974548" w14:textId="77777777" w:rsidR="00B115DE" w:rsidRDefault="00000000">
      <w:pPr>
        <w:ind w:left="1910"/>
      </w:pPr>
      <w:r>
        <w:t>Selling skill required</w:t>
      </w:r>
    </w:p>
    <w:p w14:paraId="4949CD92" w14:textId="77777777" w:rsidR="00B115DE" w:rsidRDefault="00000000">
      <w:pPr>
        <w:ind w:left="1910"/>
      </w:pPr>
      <w:r>
        <w:t>Very high competition</w:t>
      </w:r>
    </w:p>
    <w:p w14:paraId="2F6041E4" w14:textId="77777777" w:rsidR="00B115DE" w:rsidRDefault="00000000">
      <w:pPr>
        <w:ind w:left="1910"/>
      </w:pPr>
      <w:r>
        <w:t>No economies of buying</w:t>
      </w:r>
    </w:p>
    <w:p w14:paraId="1ACC983B" w14:textId="77777777" w:rsidR="00B115DE" w:rsidRDefault="00000000">
      <w:pPr>
        <w:spacing w:after="269"/>
        <w:ind w:left="1910"/>
      </w:pPr>
      <w:r>
        <w:t>It requires proper location</w:t>
      </w:r>
    </w:p>
    <w:p w14:paraId="35F8BF17" w14:textId="77777777" w:rsidR="00B115DE" w:rsidRDefault="00000000">
      <w:pPr>
        <w:spacing w:after="329"/>
      </w:pPr>
      <w:r>
        <w:t>6APPLICATIONS</w:t>
      </w:r>
    </w:p>
    <w:p w14:paraId="22C79CEA" w14:textId="77777777" w:rsidR="00B115DE" w:rsidRDefault="00000000">
      <w:pPr>
        <w:spacing w:after="327" w:line="249" w:lineRule="auto"/>
        <w:ind w:left="2815"/>
        <w:jc w:val="left"/>
      </w:pPr>
      <w:r>
        <w:t>Set up</w:t>
      </w:r>
    </w:p>
    <w:p w14:paraId="5EDB8264" w14:textId="77777777" w:rsidR="00B115DE" w:rsidRDefault="00000000">
      <w:pPr>
        <w:spacing w:after="327" w:line="249" w:lineRule="auto"/>
        <w:ind w:left="2815"/>
        <w:jc w:val="left"/>
      </w:pPr>
      <w:r>
        <w:t>Sales</w:t>
      </w:r>
    </w:p>
    <w:p w14:paraId="262617D0" w14:textId="77777777" w:rsidR="00B115DE" w:rsidRDefault="00000000">
      <w:pPr>
        <w:spacing w:after="0" w:line="385" w:lineRule="auto"/>
        <w:ind w:left="2815" w:right="8945"/>
        <w:jc w:val="left"/>
      </w:pPr>
      <w:r>
        <w:t>Service Trailhead github</w:t>
      </w:r>
    </w:p>
    <w:p w14:paraId="1E6C461B" w14:textId="77777777" w:rsidR="00B115DE" w:rsidRDefault="00000000">
      <w:pPr>
        <w:spacing w:after="289"/>
      </w:pPr>
      <w:r>
        <w:t>7CONCLUSION</w:t>
      </w:r>
    </w:p>
    <w:p w14:paraId="3ACA2E7C" w14:textId="77777777" w:rsidR="00B115DE" w:rsidRDefault="00000000">
      <w:pPr>
        <w:spacing w:after="0"/>
        <w:ind w:left="1840" w:hanging="1700"/>
      </w:pPr>
      <w:r>
        <w:t>8Whether you have a small shop for a big store if you are running a retail business, then retail management is must</w:t>
      </w:r>
    </w:p>
    <w:p w14:paraId="7966191E" w14:textId="77777777" w:rsidR="00B115DE" w:rsidRDefault="00000000">
      <w:pPr>
        <w:spacing w:after="277"/>
        <w:ind w:left="1850" w:right="883"/>
      </w:pPr>
      <w:r>
        <w:t>to run it efficiently.Either you are seller or a cudtomer, everybody has 24 hours in a day and the time is very important for all.</w:t>
      </w:r>
    </w:p>
    <w:p w14:paraId="5CDE9E70" w14:textId="77777777" w:rsidR="00B115DE" w:rsidRDefault="00000000">
      <w:pPr>
        <w:numPr>
          <w:ilvl w:val="0"/>
          <w:numId w:val="4"/>
        </w:numPr>
        <w:spacing w:after="289"/>
        <w:ind w:right="301" w:hanging="1840"/>
      </w:pPr>
      <w:r>
        <w:t>FUTURE SCOPE</w:t>
      </w:r>
    </w:p>
    <w:p w14:paraId="63712958" w14:textId="77777777" w:rsidR="00B115DE" w:rsidRDefault="00000000">
      <w:pPr>
        <w:numPr>
          <w:ilvl w:val="0"/>
          <w:numId w:val="4"/>
        </w:numPr>
        <w:ind w:right="301" w:hanging="1840"/>
      </w:pPr>
      <w:r>
        <w:t>The retail sector in the country is currently booming, providing plenty of career prospects fgor people with a passion for sales marketingplaces, business,diversification, campaigning, ADVERTISING, MARKETTING, RESEARCH and segmentation.</w:t>
      </w:r>
    </w:p>
    <w:sectPr w:rsidR="00B115DE">
      <w:headerReference w:type="even" r:id="rId12"/>
      <w:headerReference w:type="default" r:id="rId13"/>
      <w:headerReference w:type="first" r:id="rId14"/>
      <w:pgSz w:w="24480" w:h="31680"/>
      <w:pgMar w:top="3119" w:right="3405" w:bottom="3000" w:left="5860" w:header="11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21256" w14:textId="77777777" w:rsidR="0060343C" w:rsidRDefault="0060343C">
      <w:pPr>
        <w:spacing w:after="0" w:line="240" w:lineRule="auto"/>
      </w:pPr>
      <w:r>
        <w:separator/>
      </w:r>
    </w:p>
  </w:endnote>
  <w:endnote w:type="continuationSeparator" w:id="0">
    <w:p w14:paraId="657A97D3" w14:textId="77777777" w:rsidR="0060343C" w:rsidRDefault="00603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8BE62" w14:textId="77777777" w:rsidR="0060343C" w:rsidRDefault="0060343C">
      <w:pPr>
        <w:spacing w:after="0" w:line="240" w:lineRule="auto"/>
      </w:pPr>
      <w:r>
        <w:separator/>
      </w:r>
    </w:p>
  </w:footnote>
  <w:footnote w:type="continuationSeparator" w:id="0">
    <w:p w14:paraId="0B7F45C6" w14:textId="77777777" w:rsidR="0060343C" w:rsidRDefault="00603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98C9D" w14:textId="77777777" w:rsidR="00B115DE" w:rsidRDefault="00000000">
    <w:pPr>
      <w:spacing w:after="0" w:line="259" w:lineRule="auto"/>
      <w:ind w:left="-5860" w:right="21075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080A85C" wp14:editId="02C79DA1">
          <wp:simplePos x="0" y="0"/>
          <wp:positionH relativeFrom="page">
            <wp:posOffset>762000</wp:posOffset>
          </wp:positionH>
          <wp:positionV relativeFrom="page">
            <wp:posOffset>736600</wp:posOffset>
          </wp:positionV>
          <wp:extent cx="1981200" cy="55880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1200" cy="55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59DEB" w14:textId="77777777" w:rsidR="00B115DE" w:rsidRDefault="00000000">
    <w:pPr>
      <w:spacing w:after="0" w:line="259" w:lineRule="auto"/>
      <w:ind w:left="-5860" w:right="21075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EF6D28D" wp14:editId="1DF83362">
          <wp:simplePos x="0" y="0"/>
          <wp:positionH relativeFrom="page">
            <wp:posOffset>762000</wp:posOffset>
          </wp:positionH>
          <wp:positionV relativeFrom="page">
            <wp:posOffset>736600</wp:posOffset>
          </wp:positionV>
          <wp:extent cx="1981200" cy="558800"/>
          <wp:effectExtent l="0" t="0" r="0" b="0"/>
          <wp:wrapSquare wrapText="bothSides"/>
          <wp:docPr id="400220613" name="Picture 4002206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1200" cy="55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964A9" w14:textId="77777777" w:rsidR="00B115DE" w:rsidRDefault="00000000">
    <w:pPr>
      <w:spacing w:after="0" w:line="259" w:lineRule="auto"/>
      <w:ind w:left="-5860" w:right="21075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5D7FE02" wp14:editId="5A387089">
          <wp:simplePos x="0" y="0"/>
          <wp:positionH relativeFrom="page">
            <wp:posOffset>762000</wp:posOffset>
          </wp:positionH>
          <wp:positionV relativeFrom="page">
            <wp:posOffset>736600</wp:posOffset>
          </wp:positionV>
          <wp:extent cx="1981200" cy="558800"/>
          <wp:effectExtent l="0" t="0" r="0" b="0"/>
          <wp:wrapSquare wrapText="bothSides"/>
          <wp:docPr id="52994055" name="Picture 529940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1200" cy="55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6F46"/>
    <w:multiLevelType w:val="hybridMultilevel"/>
    <w:tmpl w:val="3E10603A"/>
    <w:lvl w:ilvl="0" w:tplc="E40C43C0">
      <w:start w:val="9"/>
      <w:numFmt w:val="decimal"/>
      <w:lvlText w:val="%1"/>
      <w:lvlJc w:val="left"/>
      <w:pPr>
        <w:ind w:left="1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7942395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7B6ECFD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B61267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9F46B1D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75B048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83D034E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208291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417244D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A3743D"/>
    <w:multiLevelType w:val="multilevel"/>
    <w:tmpl w:val="244CD49E"/>
    <w:lvl w:ilvl="0">
      <w:start w:val="3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2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39206F"/>
    <w:multiLevelType w:val="multilevel"/>
    <w:tmpl w:val="D7127854"/>
    <w:lvl w:ilvl="0">
      <w:start w:val="1"/>
      <w:numFmt w:val="decimal"/>
      <w:lvlText w:val="%1"/>
      <w:lvlJc w:val="left"/>
      <w:pPr>
        <w:ind w:left="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154138"/>
    <w:multiLevelType w:val="multilevel"/>
    <w:tmpl w:val="8A86D68A"/>
    <w:lvl w:ilvl="0">
      <w:start w:val="2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2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7564059">
    <w:abstractNumId w:val="2"/>
  </w:num>
  <w:num w:numId="2" w16cid:durableId="1534344990">
    <w:abstractNumId w:val="1"/>
  </w:num>
  <w:num w:numId="3" w16cid:durableId="1248610854">
    <w:abstractNumId w:val="3"/>
  </w:num>
  <w:num w:numId="4" w16cid:durableId="205673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5DE"/>
    <w:rsid w:val="0060343C"/>
    <w:rsid w:val="00875765"/>
    <w:rsid w:val="00B1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C3EC"/>
  <w15:docId w15:val="{C619986C-E454-4737-8500-F490D9A8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9" w:line="248" w:lineRule="auto"/>
      <w:ind w:left="150" w:hanging="10"/>
      <w:jc w:val="both"/>
    </w:pPr>
    <w:rPr>
      <w:rFonts w:ascii="Calibri" w:eastAsia="Calibri" w:hAnsi="Calibri" w:cs="Calibri"/>
      <w:color w:val="000000"/>
      <w:sz w:val="48"/>
    </w:rPr>
  </w:style>
  <w:style w:type="paragraph" w:styleId="Heading2">
    <w:name w:val="heading 2"/>
    <w:basedOn w:val="Normal"/>
    <w:link w:val="Heading2Char"/>
    <w:uiPriority w:val="9"/>
    <w:qFormat/>
    <w:rsid w:val="00875765"/>
    <w:pPr>
      <w:spacing w:before="100" w:beforeAutospacing="1" w:after="100" w:afterAutospacing="1" w:line="240" w:lineRule="auto"/>
      <w:ind w:left="0" w:firstLine="0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7576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5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ELCOT</cp:lastModifiedBy>
  <cp:revision>2</cp:revision>
  <dcterms:created xsi:type="dcterms:W3CDTF">2023-04-17T17:42:00Z</dcterms:created>
  <dcterms:modified xsi:type="dcterms:W3CDTF">2023-04-17T17:42:00Z</dcterms:modified>
</cp:coreProperties>
</file>