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E1DB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Product Sales Insights Dashboard</w:t>
      </w:r>
    </w:p>
    <w:p w14:paraId="3DFD6194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1. Project Overview</w:t>
      </w:r>
    </w:p>
    <w:p w14:paraId="3C954E7F" w14:textId="77777777" w:rsidR="00642ADC" w:rsidRPr="00642ADC" w:rsidRDefault="00642ADC" w:rsidP="00642ADC">
      <w:r w:rsidRPr="00642ADC">
        <w:t xml:space="preserve">The </w:t>
      </w:r>
      <w:r w:rsidRPr="00642ADC">
        <w:rPr>
          <w:b/>
          <w:bCs/>
        </w:rPr>
        <w:t>Product Sales Insights Dashboard</w:t>
      </w:r>
      <w:r w:rsidRPr="00642ADC">
        <w:t xml:space="preserve"> is an interactive sales analysis project developed in </w:t>
      </w:r>
      <w:r w:rsidRPr="00642ADC">
        <w:rPr>
          <w:b/>
          <w:bCs/>
        </w:rPr>
        <w:t>Microsoft Excel</w:t>
      </w:r>
      <w:r w:rsidRPr="00642ADC">
        <w:t xml:space="preserve">. The dashboard was designed to </w:t>
      </w:r>
      <w:proofErr w:type="spellStart"/>
      <w:r w:rsidRPr="00642ADC">
        <w:t>analyze</w:t>
      </w:r>
      <w:proofErr w:type="spellEnd"/>
      <w:r w:rsidRPr="00642ADC">
        <w:t xml:space="preserve"> overall sales performance and provide meaningful business insights through Pivot Tables, Pivot Charts, KPIs, and interactive filters.</w:t>
      </w:r>
    </w:p>
    <w:p w14:paraId="46F12EE9" w14:textId="77777777" w:rsidR="00642ADC" w:rsidRPr="00642ADC" w:rsidRDefault="00642ADC" w:rsidP="00642ADC">
      <w:r w:rsidRPr="00642ADC">
        <w:t xml:space="preserve">The project </w:t>
      </w:r>
      <w:proofErr w:type="spellStart"/>
      <w:r w:rsidRPr="00642ADC">
        <w:t>analyzes</w:t>
      </w:r>
      <w:proofErr w:type="spellEnd"/>
      <w:r w:rsidRPr="00642ADC">
        <w:t xml:space="preserve"> sales data across multiple years, stores, customer types, promotional codes, discount levels, salespersons, and payment methods.</w:t>
      </w:r>
    </w:p>
    <w:p w14:paraId="2DA17324" w14:textId="77777777" w:rsidR="00642ADC" w:rsidRPr="00642ADC" w:rsidRDefault="00642ADC" w:rsidP="00642ADC">
      <w:r w:rsidRPr="00642ADC">
        <w:t>The dashboard helps users quickly understand sales performance and identify important patterns and trends.</w:t>
      </w:r>
    </w:p>
    <w:p w14:paraId="789ABAF2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2. Business Problem / Objective</w:t>
      </w:r>
    </w:p>
    <w:p w14:paraId="6302CC26" w14:textId="77777777" w:rsidR="00642ADC" w:rsidRPr="00642ADC" w:rsidRDefault="00642ADC" w:rsidP="00642ADC">
      <w:r w:rsidRPr="00642ADC">
        <w:t>Businesses generate large amounts of sales data, but raw transactional data can be difficult to interpret and use for decision-making.</w:t>
      </w:r>
    </w:p>
    <w:p w14:paraId="7D5EBFEB" w14:textId="77777777" w:rsidR="00642ADC" w:rsidRPr="00642ADC" w:rsidRDefault="00642ADC" w:rsidP="00642ADC">
      <w:r w:rsidRPr="00642ADC">
        <w:t>The main objectives of this project were to:</w:t>
      </w:r>
    </w:p>
    <w:p w14:paraId="36F58CB6" w14:textId="77777777" w:rsidR="00642ADC" w:rsidRPr="00642ADC" w:rsidRDefault="00642ADC" w:rsidP="00642ADC">
      <w:pPr>
        <w:numPr>
          <w:ilvl w:val="0"/>
          <w:numId w:val="2"/>
        </w:numPr>
      </w:pPr>
      <w:proofErr w:type="spellStart"/>
      <w:r w:rsidRPr="00642ADC">
        <w:t>Analyze</w:t>
      </w:r>
      <w:proofErr w:type="spellEnd"/>
      <w:r w:rsidRPr="00642ADC">
        <w:t xml:space="preserve"> overall sales performance.</w:t>
      </w:r>
    </w:p>
    <w:p w14:paraId="05240327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>Compare sales across different stores.</w:t>
      </w:r>
    </w:p>
    <w:p w14:paraId="5199AB42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 xml:space="preserve">Compare </w:t>
      </w:r>
      <w:r w:rsidRPr="00642ADC">
        <w:rPr>
          <w:b/>
          <w:bCs/>
        </w:rPr>
        <w:t>Retail vs Wholesale</w:t>
      </w:r>
      <w:r w:rsidRPr="00642ADC">
        <w:t xml:space="preserve"> sales.</w:t>
      </w:r>
    </w:p>
    <w:p w14:paraId="0F4BF6BE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>Understand the impact of different discount levels on sales.</w:t>
      </w:r>
    </w:p>
    <w:p w14:paraId="7045A2D9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>Evaluate the performance of promotional codes.</w:t>
      </w:r>
    </w:p>
    <w:p w14:paraId="3A855824" w14:textId="77777777" w:rsidR="00642ADC" w:rsidRPr="00642ADC" w:rsidRDefault="00642ADC" w:rsidP="00642ADC">
      <w:pPr>
        <w:numPr>
          <w:ilvl w:val="0"/>
          <w:numId w:val="2"/>
        </w:numPr>
      </w:pPr>
      <w:proofErr w:type="spellStart"/>
      <w:r w:rsidRPr="00642ADC">
        <w:t>Analyze</w:t>
      </w:r>
      <w:proofErr w:type="spellEnd"/>
      <w:r w:rsidRPr="00642ADC">
        <w:t xml:space="preserve"> salesperson performance.</w:t>
      </w:r>
    </w:p>
    <w:p w14:paraId="289339EB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>Understand customer payment method preferences.</w:t>
      </w:r>
    </w:p>
    <w:p w14:paraId="3321A1DF" w14:textId="77777777" w:rsidR="00642ADC" w:rsidRPr="00642ADC" w:rsidRDefault="00642ADC" w:rsidP="00642ADC">
      <w:pPr>
        <w:numPr>
          <w:ilvl w:val="0"/>
          <w:numId w:val="2"/>
        </w:numPr>
      </w:pPr>
      <w:proofErr w:type="spellStart"/>
      <w:r w:rsidRPr="00642ADC">
        <w:t>Analyze</w:t>
      </w:r>
      <w:proofErr w:type="spellEnd"/>
      <w:r w:rsidRPr="00642ADC">
        <w:t xml:space="preserve"> sales trends across different months.</w:t>
      </w:r>
    </w:p>
    <w:p w14:paraId="2C4BB603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>Track returned orders by store and customer type.</w:t>
      </w:r>
    </w:p>
    <w:p w14:paraId="6F926E4C" w14:textId="77777777" w:rsidR="00642ADC" w:rsidRPr="00642ADC" w:rsidRDefault="00642ADC" w:rsidP="00642ADC">
      <w:pPr>
        <w:numPr>
          <w:ilvl w:val="0"/>
          <w:numId w:val="2"/>
        </w:numPr>
      </w:pPr>
      <w:r w:rsidRPr="00642ADC">
        <w:t>Present important business information through an interactive dashboard.</w:t>
      </w:r>
    </w:p>
    <w:p w14:paraId="58AED4E5" w14:textId="359F222D" w:rsidR="00642ADC" w:rsidRPr="00642ADC" w:rsidRDefault="00642ADC" w:rsidP="00642ADC">
      <w:r w:rsidRPr="00642ADC">
        <w:t>The overall objective was to transform raw sales data into a clear and easy-to-understand business dashboard.</w:t>
      </w:r>
    </w:p>
    <w:p w14:paraId="462A3B3E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3. Dataset Information</w:t>
      </w:r>
    </w:p>
    <w:p w14:paraId="5D2FA27F" w14:textId="77777777" w:rsidR="00642ADC" w:rsidRPr="00642ADC" w:rsidRDefault="00642ADC" w:rsidP="00642ADC">
      <w:r w:rsidRPr="00642ADC">
        <w:t xml:space="preserve">The main dataset contains </w:t>
      </w:r>
      <w:r w:rsidRPr="00642ADC">
        <w:rPr>
          <w:b/>
          <w:bCs/>
        </w:rPr>
        <w:t>1,500 sales transaction records</w:t>
      </w:r>
      <w:r w:rsidRPr="00642ADC">
        <w:t xml:space="preserve"> and </w:t>
      </w:r>
      <w:r w:rsidRPr="00642ADC">
        <w:rPr>
          <w:b/>
          <w:bCs/>
        </w:rPr>
        <w:t>21 columns</w:t>
      </w:r>
      <w:r w:rsidRPr="00642ADC">
        <w:t>.</w:t>
      </w:r>
    </w:p>
    <w:p w14:paraId="0779CE56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Dataset Fields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93"/>
        <w:gridCol w:w="3853"/>
      </w:tblGrid>
      <w:tr w:rsidR="00642ADC" w:rsidRPr="00642ADC" w14:paraId="657FF929" w14:textId="77777777" w:rsidTr="0013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ED77CE" w14:textId="77777777" w:rsidR="00642ADC" w:rsidRPr="00642ADC" w:rsidRDefault="00642ADC" w:rsidP="00134B49">
            <w:pPr>
              <w:pStyle w:val="NoSpacing"/>
            </w:pPr>
            <w:r w:rsidRPr="00642ADC">
              <w:t>Column</w:t>
            </w:r>
          </w:p>
        </w:tc>
        <w:tc>
          <w:tcPr>
            <w:tcW w:w="0" w:type="auto"/>
            <w:hideMark/>
          </w:tcPr>
          <w:p w14:paraId="3F1A0D60" w14:textId="77777777" w:rsidR="00642ADC" w:rsidRPr="00642ADC" w:rsidRDefault="00642ADC" w:rsidP="00134B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Description</w:t>
            </w:r>
          </w:p>
        </w:tc>
      </w:tr>
      <w:tr w:rsidR="00642ADC" w:rsidRPr="00642ADC" w14:paraId="7B2F6993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67933" w14:textId="77777777" w:rsidR="00642ADC" w:rsidRPr="00642ADC" w:rsidRDefault="00642ADC" w:rsidP="00134B49">
            <w:pPr>
              <w:pStyle w:val="NoSpacing"/>
            </w:pPr>
            <w:r w:rsidRPr="00642ADC">
              <w:t>Date</w:t>
            </w:r>
          </w:p>
        </w:tc>
        <w:tc>
          <w:tcPr>
            <w:tcW w:w="0" w:type="auto"/>
            <w:hideMark/>
          </w:tcPr>
          <w:p w14:paraId="36E49B87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Date of the transaction</w:t>
            </w:r>
          </w:p>
        </w:tc>
      </w:tr>
      <w:tr w:rsidR="00642ADC" w:rsidRPr="00642ADC" w14:paraId="2A164E2B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21CF1" w14:textId="77777777" w:rsidR="00642ADC" w:rsidRPr="00642ADC" w:rsidRDefault="00642ADC" w:rsidP="00134B49">
            <w:pPr>
              <w:pStyle w:val="NoSpacing"/>
            </w:pPr>
            <w:r w:rsidRPr="00642ADC">
              <w:lastRenderedPageBreak/>
              <w:t>Region</w:t>
            </w:r>
          </w:p>
        </w:tc>
        <w:tc>
          <w:tcPr>
            <w:tcW w:w="0" w:type="auto"/>
            <w:hideMark/>
          </w:tcPr>
          <w:p w14:paraId="374D4329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Geographical sales region</w:t>
            </w:r>
          </w:p>
        </w:tc>
      </w:tr>
      <w:tr w:rsidR="00642ADC" w:rsidRPr="00642ADC" w14:paraId="487023CB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18C08" w14:textId="77777777" w:rsidR="00642ADC" w:rsidRPr="00642ADC" w:rsidRDefault="00642ADC" w:rsidP="00134B49">
            <w:pPr>
              <w:pStyle w:val="NoSpacing"/>
            </w:pPr>
            <w:r w:rsidRPr="00642ADC">
              <w:t>Product</w:t>
            </w:r>
          </w:p>
        </w:tc>
        <w:tc>
          <w:tcPr>
            <w:tcW w:w="0" w:type="auto"/>
            <w:hideMark/>
          </w:tcPr>
          <w:p w14:paraId="0025E288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Product sold</w:t>
            </w:r>
          </w:p>
        </w:tc>
      </w:tr>
      <w:tr w:rsidR="00642ADC" w:rsidRPr="00642ADC" w14:paraId="3B4E3F2D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9F8EB" w14:textId="77777777" w:rsidR="00642ADC" w:rsidRPr="00642ADC" w:rsidRDefault="00642ADC" w:rsidP="00134B49">
            <w:pPr>
              <w:pStyle w:val="NoSpacing"/>
            </w:pPr>
            <w:r w:rsidRPr="00642ADC">
              <w:t>Quantity</w:t>
            </w:r>
          </w:p>
        </w:tc>
        <w:tc>
          <w:tcPr>
            <w:tcW w:w="0" w:type="auto"/>
            <w:hideMark/>
          </w:tcPr>
          <w:p w14:paraId="2C6F0CE4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Quantity purchased</w:t>
            </w:r>
          </w:p>
        </w:tc>
      </w:tr>
      <w:tr w:rsidR="00642ADC" w:rsidRPr="00642ADC" w14:paraId="28EBAC4E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A6B9A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UnitPrice</w:t>
            </w:r>
            <w:proofErr w:type="spellEnd"/>
          </w:p>
        </w:tc>
        <w:tc>
          <w:tcPr>
            <w:tcW w:w="0" w:type="auto"/>
            <w:hideMark/>
          </w:tcPr>
          <w:p w14:paraId="2D5ECD03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Price per unit</w:t>
            </w:r>
          </w:p>
        </w:tc>
      </w:tr>
      <w:tr w:rsidR="00642ADC" w:rsidRPr="00642ADC" w14:paraId="38A0E3FA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DF95C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StoreLocation</w:t>
            </w:r>
            <w:proofErr w:type="spellEnd"/>
          </w:p>
        </w:tc>
        <w:tc>
          <w:tcPr>
            <w:tcW w:w="0" w:type="auto"/>
            <w:hideMark/>
          </w:tcPr>
          <w:p w14:paraId="08943423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Store where the transaction occurred</w:t>
            </w:r>
          </w:p>
        </w:tc>
      </w:tr>
      <w:tr w:rsidR="00642ADC" w:rsidRPr="00642ADC" w14:paraId="4DE457DE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6CFAE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CustomerType</w:t>
            </w:r>
            <w:proofErr w:type="spellEnd"/>
          </w:p>
        </w:tc>
        <w:tc>
          <w:tcPr>
            <w:tcW w:w="0" w:type="auto"/>
            <w:hideMark/>
          </w:tcPr>
          <w:p w14:paraId="106A023B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Retail or Wholesale customer</w:t>
            </w:r>
          </w:p>
        </w:tc>
      </w:tr>
      <w:tr w:rsidR="00642ADC" w:rsidRPr="00642ADC" w14:paraId="2BEEDF74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BAF99" w14:textId="77777777" w:rsidR="00642ADC" w:rsidRPr="00642ADC" w:rsidRDefault="00642ADC" w:rsidP="00134B49">
            <w:pPr>
              <w:pStyle w:val="NoSpacing"/>
            </w:pPr>
            <w:r w:rsidRPr="00642ADC">
              <w:t>Discount</w:t>
            </w:r>
          </w:p>
        </w:tc>
        <w:tc>
          <w:tcPr>
            <w:tcW w:w="0" w:type="auto"/>
            <w:hideMark/>
          </w:tcPr>
          <w:p w14:paraId="775C5326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Discount applied to the transaction</w:t>
            </w:r>
          </w:p>
        </w:tc>
      </w:tr>
      <w:tr w:rsidR="00642ADC" w:rsidRPr="00642ADC" w14:paraId="49F063F8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F285B" w14:textId="77777777" w:rsidR="00642ADC" w:rsidRPr="00642ADC" w:rsidRDefault="00642ADC" w:rsidP="00134B49">
            <w:pPr>
              <w:pStyle w:val="NoSpacing"/>
            </w:pPr>
            <w:r w:rsidRPr="00642ADC">
              <w:t>Salesperson</w:t>
            </w:r>
          </w:p>
        </w:tc>
        <w:tc>
          <w:tcPr>
            <w:tcW w:w="0" w:type="auto"/>
            <w:hideMark/>
          </w:tcPr>
          <w:p w14:paraId="28BBDBEA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Salesperson responsible for the sale</w:t>
            </w:r>
          </w:p>
        </w:tc>
      </w:tr>
      <w:tr w:rsidR="00642ADC" w:rsidRPr="00642ADC" w14:paraId="7DE0A9A1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F145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4B2FA52E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Final transaction sales value</w:t>
            </w:r>
          </w:p>
        </w:tc>
      </w:tr>
      <w:tr w:rsidR="00642ADC" w:rsidRPr="00642ADC" w14:paraId="1D63F135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8701D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4051CE4B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Payment method used</w:t>
            </w:r>
          </w:p>
        </w:tc>
      </w:tr>
      <w:tr w:rsidR="00642ADC" w:rsidRPr="00642ADC" w14:paraId="20E1482F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94F8E" w14:textId="77777777" w:rsidR="00642ADC" w:rsidRPr="00642ADC" w:rsidRDefault="00642ADC" w:rsidP="00134B49">
            <w:pPr>
              <w:pStyle w:val="NoSpacing"/>
            </w:pPr>
            <w:r w:rsidRPr="00642ADC">
              <w:t>Promotion</w:t>
            </w:r>
          </w:p>
        </w:tc>
        <w:tc>
          <w:tcPr>
            <w:tcW w:w="0" w:type="auto"/>
            <w:hideMark/>
          </w:tcPr>
          <w:p w14:paraId="31DDB123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Promotional code used</w:t>
            </w:r>
          </w:p>
        </w:tc>
      </w:tr>
      <w:tr w:rsidR="00642ADC" w:rsidRPr="00642ADC" w14:paraId="611A57F6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AFCF3" w14:textId="77777777" w:rsidR="00642ADC" w:rsidRPr="00642ADC" w:rsidRDefault="00642ADC" w:rsidP="00134B49">
            <w:pPr>
              <w:pStyle w:val="NoSpacing"/>
            </w:pPr>
            <w:r w:rsidRPr="00642ADC">
              <w:t>Returned</w:t>
            </w:r>
          </w:p>
        </w:tc>
        <w:tc>
          <w:tcPr>
            <w:tcW w:w="0" w:type="auto"/>
            <w:hideMark/>
          </w:tcPr>
          <w:p w14:paraId="3DE6FA3A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Return indicator</w:t>
            </w:r>
          </w:p>
        </w:tc>
      </w:tr>
      <w:tr w:rsidR="00642ADC" w:rsidRPr="00642ADC" w14:paraId="7AA566C4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D70DA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7ACF3807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Unique order identifier</w:t>
            </w:r>
          </w:p>
        </w:tc>
      </w:tr>
      <w:tr w:rsidR="00642ADC" w:rsidRPr="00642ADC" w14:paraId="25269476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461B8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CustomerName</w:t>
            </w:r>
            <w:proofErr w:type="spellEnd"/>
          </w:p>
        </w:tc>
        <w:tc>
          <w:tcPr>
            <w:tcW w:w="0" w:type="auto"/>
            <w:hideMark/>
          </w:tcPr>
          <w:p w14:paraId="440594B4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Customer name</w:t>
            </w:r>
          </w:p>
        </w:tc>
      </w:tr>
      <w:tr w:rsidR="00642ADC" w:rsidRPr="00642ADC" w14:paraId="25ADB041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28E4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ShippingCost</w:t>
            </w:r>
            <w:proofErr w:type="spellEnd"/>
          </w:p>
        </w:tc>
        <w:tc>
          <w:tcPr>
            <w:tcW w:w="0" w:type="auto"/>
            <w:hideMark/>
          </w:tcPr>
          <w:p w14:paraId="0A9F8B3F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Shipping cost</w:t>
            </w:r>
          </w:p>
        </w:tc>
      </w:tr>
      <w:tr w:rsidR="00642ADC" w:rsidRPr="00642ADC" w14:paraId="731EF74A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F6237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67779F16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Order date</w:t>
            </w:r>
          </w:p>
        </w:tc>
      </w:tr>
      <w:tr w:rsidR="00642ADC" w:rsidRPr="00642ADC" w14:paraId="1BC886C4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1CC18" w14:textId="77777777" w:rsidR="00642ADC" w:rsidRPr="00642ADC" w:rsidRDefault="00642ADC" w:rsidP="00134B49">
            <w:pPr>
              <w:pStyle w:val="NoSpacing"/>
            </w:pPr>
            <w:r w:rsidRPr="00642ADC">
              <w:t>Month</w:t>
            </w:r>
          </w:p>
        </w:tc>
        <w:tc>
          <w:tcPr>
            <w:tcW w:w="0" w:type="auto"/>
            <w:hideMark/>
          </w:tcPr>
          <w:p w14:paraId="0DFF7217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Month of the transaction</w:t>
            </w:r>
          </w:p>
        </w:tc>
      </w:tr>
      <w:tr w:rsidR="00642ADC" w:rsidRPr="00642ADC" w14:paraId="0AF38A3B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6DFB2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DeliveryDate</w:t>
            </w:r>
            <w:proofErr w:type="spellEnd"/>
          </w:p>
        </w:tc>
        <w:tc>
          <w:tcPr>
            <w:tcW w:w="0" w:type="auto"/>
            <w:hideMark/>
          </w:tcPr>
          <w:p w14:paraId="1220AF58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Delivery date</w:t>
            </w:r>
          </w:p>
        </w:tc>
      </w:tr>
      <w:tr w:rsidR="00642ADC" w:rsidRPr="00642ADC" w14:paraId="2020515C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A2F2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DeliveryDays</w:t>
            </w:r>
            <w:proofErr w:type="spellEnd"/>
          </w:p>
        </w:tc>
        <w:tc>
          <w:tcPr>
            <w:tcW w:w="0" w:type="auto"/>
            <w:hideMark/>
          </w:tcPr>
          <w:p w14:paraId="7F19E983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Delivery duration field</w:t>
            </w:r>
          </w:p>
        </w:tc>
      </w:tr>
      <w:tr w:rsidR="00642ADC" w:rsidRPr="00642ADC" w14:paraId="5C766227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DF930" w14:textId="77777777" w:rsidR="00642ADC" w:rsidRPr="00642ADC" w:rsidRDefault="00642ADC" w:rsidP="00134B49">
            <w:pPr>
              <w:pStyle w:val="NoSpacing"/>
            </w:pPr>
            <w:proofErr w:type="spellStart"/>
            <w:r w:rsidRPr="00642ADC">
              <w:t>RegionManager</w:t>
            </w:r>
            <w:proofErr w:type="spellEnd"/>
          </w:p>
        </w:tc>
        <w:tc>
          <w:tcPr>
            <w:tcW w:w="0" w:type="auto"/>
            <w:hideMark/>
          </w:tcPr>
          <w:p w14:paraId="68AD53D8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Manager associated with the region</w:t>
            </w:r>
          </w:p>
        </w:tc>
      </w:tr>
    </w:tbl>
    <w:p w14:paraId="44A06675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Dataset Coverage</w:t>
      </w:r>
    </w:p>
    <w:p w14:paraId="58876CBF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Records:</w:t>
      </w:r>
      <w:r w:rsidRPr="00642ADC">
        <w:t xml:space="preserve"> 1,500</w:t>
      </w:r>
    </w:p>
    <w:p w14:paraId="5E63B7D9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Columns:</w:t>
      </w:r>
      <w:r w:rsidRPr="00642ADC">
        <w:t xml:space="preserve"> 21</w:t>
      </w:r>
    </w:p>
    <w:p w14:paraId="3290DF38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Date Range:</w:t>
      </w:r>
      <w:r w:rsidRPr="00642ADC">
        <w:t xml:space="preserve"> January 2023 to June 2025</w:t>
      </w:r>
    </w:p>
    <w:p w14:paraId="7AD02395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Total Sales:</w:t>
      </w:r>
      <w:r w:rsidRPr="00642ADC">
        <w:t xml:space="preserve"> </w:t>
      </w:r>
      <w:r w:rsidRPr="00642ADC">
        <w:rPr>
          <w:b/>
          <w:bCs/>
        </w:rPr>
        <w:t>$4,379,992.43</w:t>
      </w:r>
    </w:p>
    <w:p w14:paraId="1DF20CD5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Stores:</w:t>
      </w:r>
      <w:r w:rsidRPr="00642ADC">
        <w:t xml:space="preserve"> 4</w:t>
      </w:r>
    </w:p>
    <w:p w14:paraId="69E30B09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Customer Types:</w:t>
      </w:r>
      <w:r w:rsidRPr="00642ADC">
        <w:t xml:space="preserve"> Retail and Wholesale</w:t>
      </w:r>
    </w:p>
    <w:p w14:paraId="462B594C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Salespersons:</w:t>
      </w:r>
      <w:r w:rsidRPr="00642ADC">
        <w:t xml:space="preserve"> 6</w:t>
      </w:r>
    </w:p>
    <w:p w14:paraId="080D8A36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Payment Methods:</w:t>
      </w:r>
      <w:r w:rsidRPr="00642ADC">
        <w:t xml:space="preserve"> 5</w:t>
      </w:r>
    </w:p>
    <w:p w14:paraId="0A7BE5AE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Promotion Categories:</w:t>
      </w:r>
      <w:r w:rsidRPr="00642ADC">
        <w:t xml:space="preserve"> 4</w:t>
      </w:r>
    </w:p>
    <w:p w14:paraId="4E26F031" w14:textId="77777777" w:rsidR="00642ADC" w:rsidRPr="00642ADC" w:rsidRDefault="00642ADC" w:rsidP="00642ADC">
      <w:pPr>
        <w:numPr>
          <w:ilvl w:val="0"/>
          <w:numId w:val="3"/>
        </w:numPr>
      </w:pPr>
      <w:r w:rsidRPr="00642ADC">
        <w:rPr>
          <w:b/>
          <w:bCs/>
        </w:rPr>
        <w:t>Products:</w:t>
      </w:r>
      <w:r w:rsidRPr="00642ADC">
        <w:t xml:space="preserve"> 7</w:t>
      </w:r>
    </w:p>
    <w:p w14:paraId="201898FF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4. Tools / Technologies Used</w:t>
      </w:r>
    </w:p>
    <w:p w14:paraId="6AB23DC2" w14:textId="77777777" w:rsidR="00642ADC" w:rsidRPr="00642ADC" w:rsidRDefault="00642ADC" w:rsidP="00642ADC">
      <w:r w:rsidRPr="00642ADC">
        <w:t xml:space="preserve">The project was completely developed using </w:t>
      </w:r>
      <w:r w:rsidRPr="00642ADC">
        <w:rPr>
          <w:b/>
          <w:bCs/>
        </w:rPr>
        <w:t>Microsoft Excel</w:t>
      </w:r>
      <w:r w:rsidRPr="00642ADC">
        <w:t>.</w:t>
      </w:r>
    </w:p>
    <w:p w14:paraId="52F8347C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Tools and Techniques</w:t>
      </w:r>
    </w:p>
    <w:p w14:paraId="1702604D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Microsoft Excel</w:t>
      </w:r>
    </w:p>
    <w:p w14:paraId="513528FD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Pivot Tables</w:t>
      </w:r>
    </w:p>
    <w:p w14:paraId="7F724288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lastRenderedPageBreak/>
        <w:t>Pivot Charts</w:t>
      </w:r>
    </w:p>
    <w:p w14:paraId="5D6F4654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Data Cleaning</w:t>
      </w:r>
    </w:p>
    <w:p w14:paraId="10E9E626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Data Analysis</w:t>
      </w:r>
    </w:p>
    <w:p w14:paraId="782F0D47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Dashboard Design</w:t>
      </w:r>
    </w:p>
    <w:p w14:paraId="401D55F4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Data Visualization</w:t>
      </w:r>
    </w:p>
    <w:p w14:paraId="4077408A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KPI Cards</w:t>
      </w:r>
    </w:p>
    <w:p w14:paraId="39F3D23D" w14:textId="77777777" w:rsidR="00642ADC" w:rsidRPr="00642ADC" w:rsidRDefault="00642ADC" w:rsidP="00642ADC">
      <w:pPr>
        <w:numPr>
          <w:ilvl w:val="0"/>
          <w:numId w:val="4"/>
        </w:numPr>
      </w:pPr>
      <w:r w:rsidRPr="00642ADC">
        <w:t>Slicers / Interactive Filters</w:t>
      </w:r>
    </w:p>
    <w:p w14:paraId="59D53B69" w14:textId="77777777" w:rsidR="00642ADC" w:rsidRPr="00642ADC" w:rsidRDefault="00642ADC" w:rsidP="00642ADC">
      <w:r w:rsidRPr="00642ADC">
        <w:t>These tools were used to transform raw transactional data into an interactive sales dashboard.</w:t>
      </w:r>
    </w:p>
    <w:p w14:paraId="2E3C973E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5. Data Cleaning / Preprocessing</w:t>
      </w:r>
    </w:p>
    <w:p w14:paraId="65830189" w14:textId="77777777" w:rsidR="00642ADC" w:rsidRPr="00642ADC" w:rsidRDefault="00642ADC" w:rsidP="00642ADC">
      <w:r w:rsidRPr="00642ADC">
        <w:t>Before performing the analysis, the dataset was reviewed and prepared for analysis.</w:t>
      </w:r>
    </w:p>
    <w:p w14:paraId="6DDEC0B4" w14:textId="77777777" w:rsidR="00642ADC" w:rsidRPr="00642ADC" w:rsidRDefault="00642ADC" w:rsidP="00642ADC">
      <w:r w:rsidRPr="00642ADC">
        <w:t>The following preprocessing activities were performed:</w:t>
      </w:r>
    </w:p>
    <w:p w14:paraId="1593B4BA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rPr>
          <w:b/>
          <w:bCs/>
        </w:rPr>
        <w:t>Checked the dataset structure</w:t>
      </w:r>
      <w:r w:rsidRPr="00642ADC">
        <w:t xml:space="preserve"> and identified the available columns.</w:t>
      </w:r>
    </w:p>
    <w:p w14:paraId="5E88F672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rPr>
          <w:b/>
          <w:bCs/>
        </w:rPr>
        <w:t>Reviewed data types</w:t>
      </w:r>
      <w:r w:rsidRPr="00642ADC">
        <w:t xml:space="preserve"> for numerical, categorical, and date fields.</w:t>
      </w:r>
    </w:p>
    <w:p w14:paraId="47635A11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rPr>
          <w:b/>
          <w:bCs/>
        </w:rPr>
        <w:t>Checked missing values</w:t>
      </w:r>
      <w:r w:rsidRPr="00642ADC">
        <w:t xml:space="preserve"> in the dataset.</w:t>
      </w:r>
    </w:p>
    <w:p w14:paraId="4983122C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rPr>
          <w:b/>
          <w:bCs/>
        </w:rPr>
        <w:t>Verified sales-related numerical fields</w:t>
      </w:r>
      <w:r w:rsidRPr="00642ADC">
        <w:t xml:space="preserve"> such as Quantity, </w:t>
      </w:r>
      <w:proofErr w:type="spellStart"/>
      <w:r w:rsidRPr="00642ADC">
        <w:t>UnitPrice</w:t>
      </w:r>
      <w:proofErr w:type="spellEnd"/>
      <w:r w:rsidRPr="00642ADC">
        <w:t xml:space="preserve">, Discount, and </w:t>
      </w:r>
      <w:proofErr w:type="spellStart"/>
      <w:r w:rsidRPr="00642ADC">
        <w:t>TotalPrice</w:t>
      </w:r>
      <w:proofErr w:type="spellEnd"/>
      <w:r w:rsidRPr="00642ADC">
        <w:t>.</w:t>
      </w:r>
    </w:p>
    <w:p w14:paraId="445CED36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rPr>
          <w:b/>
          <w:bCs/>
        </w:rPr>
        <w:t>Reviewed categorical fields</w:t>
      </w:r>
      <w:r w:rsidRPr="00642ADC">
        <w:t xml:space="preserve"> such as </w:t>
      </w:r>
      <w:proofErr w:type="spellStart"/>
      <w:r w:rsidRPr="00642ADC">
        <w:t>StoreLocation</w:t>
      </w:r>
      <w:proofErr w:type="spellEnd"/>
      <w:r w:rsidRPr="00642ADC">
        <w:t xml:space="preserve">, </w:t>
      </w:r>
      <w:proofErr w:type="spellStart"/>
      <w:r w:rsidRPr="00642ADC">
        <w:t>CustomerType</w:t>
      </w:r>
      <w:proofErr w:type="spellEnd"/>
      <w:r w:rsidRPr="00642ADC">
        <w:t xml:space="preserve">, Promotion, </w:t>
      </w:r>
      <w:proofErr w:type="spellStart"/>
      <w:r w:rsidRPr="00642ADC">
        <w:t>PaymentMethod</w:t>
      </w:r>
      <w:proofErr w:type="spellEnd"/>
      <w:r w:rsidRPr="00642ADC">
        <w:t>, and Salesperson.</w:t>
      </w:r>
    </w:p>
    <w:p w14:paraId="3C05188B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rPr>
          <w:b/>
          <w:bCs/>
        </w:rPr>
        <w:t>Verified date fields</w:t>
      </w:r>
      <w:r w:rsidRPr="00642ADC">
        <w:t xml:space="preserve"> including Date, </w:t>
      </w:r>
      <w:proofErr w:type="spellStart"/>
      <w:r w:rsidRPr="00642ADC">
        <w:t>OrderDate</w:t>
      </w:r>
      <w:proofErr w:type="spellEnd"/>
      <w:r w:rsidRPr="00642ADC">
        <w:t xml:space="preserve">, and </w:t>
      </w:r>
      <w:proofErr w:type="spellStart"/>
      <w:r w:rsidRPr="00642ADC">
        <w:t>DeliveryDate</w:t>
      </w:r>
      <w:proofErr w:type="spellEnd"/>
      <w:r w:rsidRPr="00642ADC">
        <w:t>.</w:t>
      </w:r>
    </w:p>
    <w:p w14:paraId="2A8B63DD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t xml:space="preserve">The </w:t>
      </w:r>
      <w:r w:rsidRPr="00642ADC">
        <w:rPr>
          <w:b/>
          <w:bCs/>
        </w:rPr>
        <w:t>Month</w:t>
      </w:r>
      <w:r w:rsidRPr="00642ADC">
        <w:t xml:space="preserve"> field was used for monthly sales analysis.</w:t>
      </w:r>
    </w:p>
    <w:p w14:paraId="4082E72F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t xml:space="preserve">The dataset was structured for use with </w:t>
      </w:r>
      <w:r w:rsidRPr="00642ADC">
        <w:rPr>
          <w:b/>
          <w:bCs/>
        </w:rPr>
        <w:t>Pivot Tables and Pivot Charts</w:t>
      </w:r>
      <w:r w:rsidRPr="00642ADC">
        <w:t>.</w:t>
      </w:r>
    </w:p>
    <w:p w14:paraId="78EBBE01" w14:textId="77777777" w:rsidR="00642ADC" w:rsidRPr="00642ADC" w:rsidRDefault="00642ADC" w:rsidP="00642ADC">
      <w:pPr>
        <w:numPr>
          <w:ilvl w:val="0"/>
          <w:numId w:val="5"/>
        </w:numPr>
      </w:pPr>
      <w:r w:rsidRPr="00642ADC">
        <w:t xml:space="preserve">Existing analytical fields such as </w:t>
      </w:r>
      <w:proofErr w:type="spellStart"/>
      <w:r w:rsidRPr="00642ADC">
        <w:rPr>
          <w:b/>
          <w:bCs/>
        </w:rPr>
        <w:t>TotalPrice</w:t>
      </w:r>
      <w:proofErr w:type="spellEnd"/>
      <w:r w:rsidRPr="00642ADC">
        <w:t xml:space="preserve"> were used to calculate sales performance.</w:t>
      </w:r>
    </w:p>
    <w:p w14:paraId="06E51498" w14:textId="77777777" w:rsidR="00642ADC" w:rsidRPr="00642ADC" w:rsidRDefault="00642ADC" w:rsidP="00642ADC">
      <w:r w:rsidRPr="00642ADC">
        <w:t xml:space="preserve">The dataset contained no missing values in the main analytical columns. The </w:t>
      </w:r>
      <w:proofErr w:type="spellStart"/>
      <w:r w:rsidRPr="00642ADC">
        <w:t>DeliveryDays</w:t>
      </w:r>
      <w:proofErr w:type="spellEnd"/>
      <w:r w:rsidRPr="00642ADC">
        <w:t xml:space="preserve"> field was blank in the source data, so it was not used for the dashboard analysis.</w:t>
      </w:r>
    </w:p>
    <w:p w14:paraId="2ED91A95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6. Analysis</w:t>
      </w:r>
    </w:p>
    <w:p w14:paraId="59DD8B70" w14:textId="77777777" w:rsidR="00642ADC" w:rsidRPr="00642ADC" w:rsidRDefault="00642ADC" w:rsidP="00642ADC">
      <w:r w:rsidRPr="00642ADC">
        <w:t xml:space="preserve">Several business dimensions were </w:t>
      </w:r>
      <w:proofErr w:type="spellStart"/>
      <w:r w:rsidRPr="00642ADC">
        <w:t>analyzed</w:t>
      </w:r>
      <w:proofErr w:type="spellEnd"/>
      <w:r w:rsidRPr="00642ADC">
        <w:t xml:space="preserve"> using Pivot Tables and visualizations.</w:t>
      </w:r>
    </w:p>
    <w:p w14:paraId="233B2234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A. Store Performance</w:t>
      </w:r>
    </w:p>
    <w:p w14:paraId="2E9BE88D" w14:textId="77777777" w:rsidR="00642ADC" w:rsidRPr="00642ADC" w:rsidRDefault="00642ADC" w:rsidP="00642ADC">
      <w:r w:rsidRPr="00642ADC">
        <w:t>Sales were compared across four stores: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060"/>
        <w:gridCol w:w="1613"/>
      </w:tblGrid>
      <w:tr w:rsidR="00642ADC" w:rsidRPr="00642ADC" w14:paraId="061F913D" w14:textId="77777777" w:rsidTr="0013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3543E3" w14:textId="77777777" w:rsidR="00642ADC" w:rsidRPr="00642ADC" w:rsidRDefault="00642ADC" w:rsidP="00134B49">
            <w:pPr>
              <w:pStyle w:val="NoSpacing"/>
            </w:pPr>
            <w:r w:rsidRPr="00642ADC">
              <w:lastRenderedPageBreak/>
              <w:t>Store</w:t>
            </w:r>
          </w:p>
        </w:tc>
        <w:tc>
          <w:tcPr>
            <w:tcW w:w="0" w:type="auto"/>
            <w:hideMark/>
          </w:tcPr>
          <w:p w14:paraId="4C7A2D10" w14:textId="77777777" w:rsidR="00642ADC" w:rsidRPr="00642ADC" w:rsidRDefault="00642ADC" w:rsidP="00134B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032FAACB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37D26" w14:textId="77777777" w:rsidR="00642ADC" w:rsidRPr="00642ADC" w:rsidRDefault="00642ADC" w:rsidP="00134B49">
            <w:pPr>
              <w:pStyle w:val="NoSpacing"/>
            </w:pPr>
            <w:r w:rsidRPr="00642ADC">
              <w:t>Store D</w:t>
            </w:r>
          </w:p>
        </w:tc>
        <w:tc>
          <w:tcPr>
            <w:tcW w:w="0" w:type="auto"/>
            <w:hideMark/>
          </w:tcPr>
          <w:p w14:paraId="7AB4BFD1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$1,205,525.87</w:t>
            </w:r>
          </w:p>
        </w:tc>
      </w:tr>
      <w:tr w:rsidR="00642ADC" w:rsidRPr="00642ADC" w14:paraId="28F3D229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7D695" w14:textId="77777777" w:rsidR="00642ADC" w:rsidRPr="00642ADC" w:rsidRDefault="00642ADC" w:rsidP="00134B49">
            <w:pPr>
              <w:pStyle w:val="NoSpacing"/>
            </w:pPr>
            <w:r w:rsidRPr="00642ADC">
              <w:t>Store A</w:t>
            </w:r>
          </w:p>
        </w:tc>
        <w:tc>
          <w:tcPr>
            <w:tcW w:w="0" w:type="auto"/>
            <w:hideMark/>
          </w:tcPr>
          <w:p w14:paraId="65AFEBBE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$1,088,512.60</w:t>
            </w:r>
          </w:p>
        </w:tc>
      </w:tr>
      <w:tr w:rsidR="00642ADC" w:rsidRPr="00642ADC" w14:paraId="08866450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22538" w14:textId="77777777" w:rsidR="00642ADC" w:rsidRPr="00642ADC" w:rsidRDefault="00642ADC" w:rsidP="00134B49">
            <w:pPr>
              <w:pStyle w:val="NoSpacing"/>
            </w:pPr>
            <w:r w:rsidRPr="00642ADC">
              <w:t>Store C</w:t>
            </w:r>
          </w:p>
        </w:tc>
        <w:tc>
          <w:tcPr>
            <w:tcW w:w="0" w:type="auto"/>
            <w:hideMark/>
          </w:tcPr>
          <w:p w14:paraId="14EAA346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$1,056,304.80</w:t>
            </w:r>
          </w:p>
        </w:tc>
      </w:tr>
      <w:tr w:rsidR="00642ADC" w:rsidRPr="00642ADC" w14:paraId="67E37966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3072A" w14:textId="77777777" w:rsidR="00642ADC" w:rsidRPr="00642ADC" w:rsidRDefault="00642ADC" w:rsidP="00134B49">
            <w:pPr>
              <w:pStyle w:val="NoSpacing"/>
            </w:pPr>
            <w:r w:rsidRPr="00642ADC">
              <w:t>Store B</w:t>
            </w:r>
          </w:p>
        </w:tc>
        <w:tc>
          <w:tcPr>
            <w:tcW w:w="0" w:type="auto"/>
            <w:hideMark/>
          </w:tcPr>
          <w:p w14:paraId="22F68F48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$1,029,649.15</w:t>
            </w:r>
          </w:p>
        </w:tc>
      </w:tr>
    </w:tbl>
    <w:p w14:paraId="1CB51965" w14:textId="77777777" w:rsidR="00642ADC" w:rsidRPr="00642ADC" w:rsidRDefault="00642ADC" w:rsidP="00642ADC">
      <w:r w:rsidRPr="00642ADC">
        <w:t>The dashboard uses a column chart to visualize store-level sales performance.</w:t>
      </w:r>
    </w:p>
    <w:p w14:paraId="7D03A67C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B. Wholesale vs Retail</w:t>
      </w:r>
    </w:p>
    <w:p w14:paraId="1016DF22" w14:textId="77777777" w:rsidR="00642ADC" w:rsidRPr="00642ADC" w:rsidRDefault="00642ADC" w:rsidP="00642ADC">
      <w:r w:rsidRPr="00642ADC">
        <w:t>Customer sales were divided into two categories: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91"/>
        <w:gridCol w:w="1613"/>
      </w:tblGrid>
      <w:tr w:rsidR="00642ADC" w:rsidRPr="00642ADC" w14:paraId="208470B3" w14:textId="77777777" w:rsidTr="0013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7AC709" w14:textId="77777777" w:rsidR="00642ADC" w:rsidRPr="00642ADC" w:rsidRDefault="00642ADC" w:rsidP="00134B49">
            <w:pPr>
              <w:pStyle w:val="NoSpacing"/>
            </w:pPr>
            <w:r w:rsidRPr="00642ADC">
              <w:t>Customer Type</w:t>
            </w:r>
          </w:p>
        </w:tc>
        <w:tc>
          <w:tcPr>
            <w:tcW w:w="0" w:type="auto"/>
            <w:hideMark/>
          </w:tcPr>
          <w:p w14:paraId="79327A22" w14:textId="77777777" w:rsidR="00642ADC" w:rsidRPr="00642ADC" w:rsidRDefault="00642ADC" w:rsidP="00134B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63C45AE4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450BB" w14:textId="77777777" w:rsidR="00642ADC" w:rsidRPr="00642ADC" w:rsidRDefault="00642ADC" w:rsidP="00134B49">
            <w:pPr>
              <w:pStyle w:val="NoSpacing"/>
            </w:pPr>
            <w:r w:rsidRPr="00642ADC">
              <w:t>Retail</w:t>
            </w:r>
          </w:p>
        </w:tc>
        <w:tc>
          <w:tcPr>
            <w:tcW w:w="0" w:type="auto"/>
            <w:hideMark/>
          </w:tcPr>
          <w:p w14:paraId="38F9D746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$2,195,525.59</w:t>
            </w:r>
          </w:p>
        </w:tc>
      </w:tr>
      <w:tr w:rsidR="00642ADC" w:rsidRPr="00642ADC" w14:paraId="28269FC3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FBB16" w14:textId="77777777" w:rsidR="00642ADC" w:rsidRPr="00642ADC" w:rsidRDefault="00642ADC" w:rsidP="00134B49">
            <w:pPr>
              <w:pStyle w:val="NoSpacing"/>
            </w:pPr>
            <w:r w:rsidRPr="00642ADC">
              <w:t>Wholesale</w:t>
            </w:r>
          </w:p>
        </w:tc>
        <w:tc>
          <w:tcPr>
            <w:tcW w:w="0" w:type="auto"/>
            <w:hideMark/>
          </w:tcPr>
          <w:p w14:paraId="68192829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$2,184,466.84</w:t>
            </w:r>
          </w:p>
        </w:tc>
      </w:tr>
    </w:tbl>
    <w:p w14:paraId="6CCBC0C5" w14:textId="77777777" w:rsidR="00642ADC" w:rsidRPr="00642ADC" w:rsidRDefault="00642ADC" w:rsidP="00642ADC">
      <w:r w:rsidRPr="00642ADC">
        <w:t>Retail and Wholesale sales were therefore very close in value, with Retail contributing slightly more.</w:t>
      </w:r>
    </w:p>
    <w:p w14:paraId="62B56112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C. Promotion Code Analysis</w:t>
      </w:r>
    </w:p>
    <w:p w14:paraId="6359CF4C" w14:textId="77777777" w:rsidR="00642ADC" w:rsidRPr="00642ADC" w:rsidRDefault="00642ADC" w:rsidP="00642ADC">
      <w:r w:rsidRPr="00642ADC">
        <w:t xml:space="preserve">Sales were </w:t>
      </w:r>
      <w:proofErr w:type="spellStart"/>
      <w:r w:rsidRPr="00642ADC">
        <w:t>analyzed</w:t>
      </w:r>
      <w:proofErr w:type="spellEnd"/>
      <w:r w:rsidRPr="00642ADC">
        <w:t xml:space="preserve"> according to the promotional code used: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84"/>
        <w:gridCol w:w="1613"/>
      </w:tblGrid>
      <w:tr w:rsidR="00642ADC" w:rsidRPr="00642ADC" w14:paraId="77C1B283" w14:textId="77777777" w:rsidTr="0013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77275B2" w14:textId="77777777" w:rsidR="00642ADC" w:rsidRPr="00642ADC" w:rsidRDefault="00642ADC" w:rsidP="00134B49">
            <w:pPr>
              <w:pStyle w:val="NoSpacing"/>
            </w:pPr>
            <w:r w:rsidRPr="00642ADC">
              <w:t>Promotion</w:t>
            </w:r>
          </w:p>
        </w:tc>
        <w:tc>
          <w:tcPr>
            <w:tcW w:w="0" w:type="auto"/>
            <w:hideMark/>
          </w:tcPr>
          <w:p w14:paraId="4D19F465" w14:textId="77777777" w:rsidR="00642ADC" w:rsidRPr="00642ADC" w:rsidRDefault="00642ADC" w:rsidP="00134B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3A088EAA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A340A" w14:textId="77777777" w:rsidR="00642ADC" w:rsidRPr="00642ADC" w:rsidRDefault="00642ADC" w:rsidP="00134B49">
            <w:pPr>
              <w:pStyle w:val="NoSpacing"/>
            </w:pPr>
            <w:r w:rsidRPr="00642ADC">
              <w:t>FREESHIP</w:t>
            </w:r>
          </w:p>
        </w:tc>
        <w:tc>
          <w:tcPr>
            <w:tcW w:w="0" w:type="auto"/>
            <w:hideMark/>
          </w:tcPr>
          <w:p w14:paraId="1FDB4591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$1,238,076.92</w:t>
            </w:r>
          </w:p>
        </w:tc>
      </w:tr>
      <w:tr w:rsidR="00642ADC" w:rsidRPr="00642ADC" w14:paraId="67880955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5D211" w14:textId="77777777" w:rsidR="00642ADC" w:rsidRPr="00642ADC" w:rsidRDefault="00642ADC" w:rsidP="00134B49">
            <w:pPr>
              <w:pStyle w:val="NoSpacing"/>
            </w:pPr>
            <w:r w:rsidRPr="00642ADC">
              <w:t>WINTER15</w:t>
            </w:r>
          </w:p>
        </w:tc>
        <w:tc>
          <w:tcPr>
            <w:tcW w:w="0" w:type="auto"/>
            <w:hideMark/>
          </w:tcPr>
          <w:p w14:paraId="7868CCDC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$1,078,011.93</w:t>
            </w:r>
          </w:p>
        </w:tc>
      </w:tr>
      <w:tr w:rsidR="00642ADC" w:rsidRPr="00642ADC" w14:paraId="5547ECEB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AF3FE" w14:textId="77777777" w:rsidR="00642ADC" w:rsidRPr="00642ADC" w:rsidRDefault="00642ADC" w:rsidP="00134B49">
            <w:pPr>
              <w:pStyle w:val="NoSpacing"/>
            </w:pPr>
            <w:r w:rsidRPr="00642ADC">
              <w:t>No Promotion</w:t>
            </w:r>
          </w:p>
        </w:tc>
        <w:tc>
          <w:tcPr>
            <w:tcW w:w="0" w:type="auto"/>
            <w:hideMark/>
          </w:tcPr>
          <w:p w14:paraId="32CF499D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$1,074,246.77</w:t>
            </w:r>
          </w:p>
        </w:tc>
      </w:tr>
      <w:tr w:rsidR="00642ADC" w:rsidRPr="00642ADC" w14:paraId="59D12C09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8C7E4" w14:textId="77777777" w:rsidR="00642ADC" w:rsidRPr="00642ADC" w:rsidRDefault="00642ADC" w:rsidP="00134B49">
            <w:pPr>
              <w:pStyle w:val="NoSpacing"/>
            </w:pPr>
            <w:r w:rsidRPr="00642ADC">
              <w:t>SAVE10</w:t>
            </w:r>
          </w:p>
        </w:tc>
        <w:tc>
          <w:tcPr>
            <w:tcW w:w="0" w:type="auto"/>
            <w:hideMark/>
          </w:tcPr>
          <w:p w14:paraId="3FF94B79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$989,656.81</w:t>
            </w:r>
          </w:p>
        </w:tc>
      </w:tr>
    </w:tbl>
    <w:p w14:paraId="48932F42" w14:textId="77777777" w:rsidR="00642ADC" w:rsidRPr="00642ADC" w:rsidRDefault="00642ADC" w:rsidP="00642ADC">
      <w:r w:rsidRPr="00642ADC">
        <w:t>A promotion-wise column chart was used to compare sales generated under each promotion category.</w:t>
      </w:r>
    </w:p>
    <w:p w14:paraId="099D09A5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D. Discount Impact</w:t>
      </w:r>
    </w:p>
    <w:p w14:paraId="6887A78D" w14:textId="77777777" w:rsidR="00642ADC" w:rsidRPr="00642ADC" w:rsidRDefault="00642ADC" w:rsidP="00642ADC">
      <w:r w:rsidRPr="00642ADC">
        <w:t xml:space="preserve">Sales were </w:t>
      </w:r>
      <w:proofErr w:type="spellStart"/>
      <w:r w:rsidRPr="00642ADC">
        <w:t>analyzed</w:t>
      </w:r>
      <w:proofErr w:type="spellEnd"/>
      <w:r w:rsidRPr="00642ADC">
        <w:t xml:space="preserve"> at different discount levels: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266"/>
        <w:gridCol w:w="1613"/>
      </w:tblGrid>
      <w:tr w:rsidR="00642ADC" w:rsidRPr="00642ADC" w14:paraId="182EE24B" w14:textId="77777777" w:rsidTr="0013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733B74C" w14:textId="77777777" w:rsidR="00642ADC" w:rsidRPr="00642ADC" w:rsidRDefault="00642ADC" w:rsidP="00134B49">
            <w:pPr>
              <w:pStyle w:val="NoSpacing"/>
            </w:pPr>
            <w:r w:rsidRPr="00642ADC">
              <w:t>Discount</w:t>
            </w:r>
          </w:p>
        </w:tc>
        <w:tc>
          <w:tcPr>
            <w:tcW w:w="0" w:type="auto"/>
            <w:hideMark/>
          </w:tcPr>
          <w:p w14:paraId="560BA7BD" w14:textId="77777777" w:rsidR="00642ADC" w:rsidRPr="00642ADC" w:rsidRDefault="00642ADC" w:rsidP="00134B4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60E08E4C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088C" w14:textId="77777777" w:rsidR="00642ADC" w:rsidRPr="00642ADC" w:rsidRDefault="00642ADC" w:rsidP="00134B49">
            <w:pPr>
              <w:pStyle w:val="NoSpacing"/>
            </w:pPr>
            <w:r w:rsidRPr="00642ADC">
              <w:t>0%</w:t>
            </w:r>
          </w:p>
        </w:tc>
        <w:tc>
          <w:tcPr>
            <w:tcW w:w="0" w:type="auto"/>
            <w:hideMark/>
          </w:tcPr>
          <w:p w14:paraId="37D0D0A1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$1,217,674.17</w:t>
            </w:r>
          </w:p>
        </w:tc>
      </w:tr>
      <w:tr w:rsidR="00642ADC" w:rsidRPr="00642ADC" w14:paraId="48AA29FD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E356" w14:textId="77777777" w:rsidR="00642ADC" w:rsidRPr="00642ADC" w:rsidRDefault="00642ADC" w:rsidP="00134B49">
            <w:pPr>
              <w:pStyle w:val="NoSpacing"/>
            </w:pPr>
            <w:r w:rsidRPr="00642ADC">
              <w:t>5%</w:t>
            </w:r>
          </w:p>
        </w:tc>
        <w:tc>
          <w:tcPr>
            <w:tcW w:w="0" w:type="auto"/>
            <w:hideMark/>
          </w:tcPr>
          <w:p w14:paraId="59811908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$1,127,900.76</w:t>
            </w:r>
          </w:p>
        </w:tc>
      </w:tr>
      <w:tr w:rsidR="00642ADC" w:rsidRPr="00642ADC" w14:paraId="5B1492A2" w14:textId="77777777" w:rsidTr="0013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99FD5" w14:textId="77777777" w:rsidR="00642ADC" w:rsidRPr="00642ADC" w:rsidRDefault="00642ADC" w:rsidP="00134B49">
            <w:pPr>
              <w:pStyle w:val="NoSpacing"/>
            </w:pPr>
            <w:r w:rsidRPr="00642ADC">
              <w:t>10%</w:t>
            </w:r>
          </w:p>
        </w:tc>
        <w:tc>
          <w:tcPr>
            <w:tcW w:w="0" w:type="auto"/>
            <w:hideMark/>
          </w:tcPr>
          <w:p w14:paraId="49158ED0" w14:textId="77777777" w:rsidR="00642ADC" w:rsidRPr="00642ADC" w:rsidRDefault="00642ADC" w:rsidP="00134B4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$1,078,306.34</w:t>
            </w:r>
          </w:p>
        </w:tc>
      </w:tr>
      <w:tr w:rsidR="00642ADC" w:rsidRPr="00642ADC" w14:paraId="1F0114E4" w14:textId="77777777" w:rsidTr="00134B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A3F39" w14:textId="77777777" w:rsidR="00642ADC" w:rsidRPr="00642ADC" w:rsidRDefault="00642ADC" w:rsidP="00134B49">
            <w:pPr>
              <w:pStyle w:val="NoSpacing"/>
            </w:pPr>
            <w:r w:rsidRPr="00642ADC">
              <w:t>15%</w:t>
            </w:r>
          </w:p>
        </w:tc>
        <w:tc>
          <w:tcPr>
            <w:tcW w:w="0" w:type="auto"/>
            <w:hideMark/>
          </w:tcPr>
          <w:p w14:paraId="1E68368A" w14:textId="77777777" w:rsidR="00642ADC" w:rsidRPr="00642ADC" w:rsidRDefault="00642ADC" w:rsidP="00134B4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$956,111.15</w:t>
            </w:r>
          </w:p>
        </w:tc>
      </w:tr>
    </w:tbl>
    <w:p w14:paraId="078B309E" w14:textId="77777777" w:rsidR="00642ADC" w:rsidRPr="00642ADC" w:rsidRDefault="00642ADC" w:rsidP="00642ADC">
      <w:r w:rsidRPr="00642ADC">
        <w:t>The dashboard uses a line chart to show the relationship between discount levels and total sales.</w:t>
      </w:r>
    </w:p>
    <w:p w14:paraId="5F21133B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E. Salesperson Performance</w:t>
      </w:r>
    </w:p>
    <w:p w14:paraId="12EBADDB" w14:textId="77777777" w:rsidR="00642ADC" w:rsidRPr="00642ADC" w:rsidRDefault="00642ADC" w:rsidP="00642ADC">
      <w:r w:rsidRPr="00642ADC">
        <w:t>Sales were compared across six salespersons: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613"/>
        <w:gridCol w:w="1432"/>
      </w:tblGrid>
      <w:tr w:rsidR="00642ADC" w:rsidRPr="00642ADC" w14:paraId="01BB1BCD" w14:textId="77777777" w:rsidTr="00E02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67978DB" w14:textId="77777777" w:rsidR="00642ADC" w:rsidRPr="00642ADC" w:rsidRDefault="00642ADC" w:rsidP="00E02777">
            <w:pPr>
              <w:pStyle w:val="NoSpacing"/>
            </w:pPr>
            <w:r w:rsidRPr="00642ADC">
              <w:t>Salesperson</w:t>
            </w:r>
          </w:p>
        </w:tc>
        <w:tc>
          <w:tcPr>
            <w:tcW w:w="0" w:type="auto"/>
            <w:hideMark/>
          </w:tcPr>
          <w:p w14:paraId="2D1E62A5" w14:textId="77777777" w:rsidR="00642ADC" w:rsidRPr="00642ADC" w:rsidRDefault="00642ADC" w:rsidP="00E0277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1EE646D8" w14:textId="77777777" w:rsidTr="00E02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6425F" w14:textId="77777777" w:rsidR="00642ADC" w:rsidRPr="00642ADC" w:rsidRDefault="00642ADC" w:rsidP="00E02777">
            <w:pPr>
              <w:pStyle w:val="NoSpacing"/>
            </w:pPr>
            <w:r w:rsidRPr="00642ADC">
              <w:t>Bob</w:t>
            </w:r>
          </w:p>
        </w:tc>
        <w:tc>
          <w:tcPr>
            <w:tcW w:w="0" w:type="auto"/>
            <w:hideMark/>
          </w:tcPr>
          <w:p w14:paraId="10CCE127" w14:textId="77777777" w:rsidR="00642ADC" w:rsidRPr="00642ADC" w:rsidRDefault="00642ADC" w:rsidP="00E02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$796,780.52</w:t>
            </w:r>
          </w:p>
        </w:tc>
      </w:tr>
      <w:tr w:rsidR="00642ADC" w:rsidRPr="00642ADC" w14:paraId="44F3F399" w14:textId="77777777" w:rsidTr="00E02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888BC" w14:textId="77777777" w:rsidR="00642ADC" w:rsidRPr="00642ADC" w:rsidRDefault="00642ADC" w:rsidP="00E02777">
            <w:pPr>
              <w:pStyle w:val="NoSpacing"/>
            </w:pPr>
            <w:r w:rsidRPr="00642ADC">
              <w:t>Alice</w:t>
            </w:r>
          </w:p>
        </w:tc>
        <w:tc>
          <w:tcPr>
            <w:tcW w:w="0" w:type="auto"/>
            <w:hideMark/>
          </w:tcPr>
          <w:p w14:paraId="2AE24168" w14:textId="77777777" w:rsidR="00642ADC" w:rsidRPr="00642ADC" w:rsidRDefault="00642ADC" w:rsidP="00E02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$786,165.84</w:t>
            </w:r>
          </w:p>
        </w:tc>
      </w:tr>
      <w:tr w:rsidR="00642ADC" w:rsidRPr="00642ADC" w14:paraId="24BB0B6B" w14:textId="77777777" w:rsidTr="00E02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503A1" w14:textId="77777777" w:rsidR="00642ADC" w:rsidRPr="00642ADC" w:rsidRDefault="00642ADC" w:rsidP="00E02777">
            <w:pPr>
              <w:pStyle w:val="NoSpacing"/>
            </w:pPr>
            <w:r w:rsidRPr="00642ADC">
              <w:t>Frank</w:t>
            </w:r>
          </w:p>
        </w:tc>
        <w:tc>
          <w:tcPr>
            <w:tcW w:w="0" w:type="auto"/>
            <w:hideMark/>
          </w:tcPr>
          <w:p w14:paraId="4FF92987" w14:textId="77777777" w:rsidR="00642ADC" w:rsidRPr="00642ADC" w:rsidRDefault="00642ADC" w:rsidP="00E02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$714,641.52</w:t>
            </w:r>
          </w:p>
        </w:tc>
      </w:tr>
      <w:tr w:rsidR="00642ADC" w:rsidRPr="00642ADC" w14:paraId="3213FC76" w14:textId="77777777" w:rsidTr="00E02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1C683" w14:textId="77777777" w:rsidR="00642ADC" w:rsidRPr="00642ADC" w:rsidRDefault="00642ADC" w:rsidP="00E02777">
            <w:pPr>
              <w:pStyle w:val="NoSpacing"/>
            </w:pPr>
            <w:r w:rsidRPr="00642ADC">
              <w:t>Carlos</w:t>
            </w:r>
          </w:p>
        </w:tc>
        <w:tc>
          <w:tcPr>
            <w:tcW w:w="0" w:type="auto"/>
            <w:hideMark/>
          </w:tcPr>
          <w:p w14:paraId="5D1963BC" w14:textId="77777777" w:rsidR="00642ADC" w:rsidRPr="00642ADC" w:rsidRDefault="00642ADC" w:rsidP="00E02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$707,166.72</w:t>
            </w:r>
          </w:p>
        </w:tc>
      </w:tr>
      <w:tr w:rsidR="00642ADC" w:rsidRPr="00642ADC" w14:paraId="187EB376" w14:textId="77777777" w:rsidTr="00E02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91A8D" w14:textId="77777777" w:rsidR="00642ADC" w:rsidRPr="00642ADC" w:rsidRDefault="00642ADC" w:rsidP="00E02777">
            <w:pPr>
              <w:pStyle w:val="NoSpacing"/>
            </w:pPr>
            <w:r w:rsidRPr="00642ADC">
              <w:lastRenderedPageBreak/>
              <w:t>Eva</w:t>
            </w:r>
          </w:p>
        </w:tc>
        <w:tc>
          <w:tcPr>
            <w:tcW w:w="0" w:type="auto"/>
            <w:hideMark/>
          </w:tcPr>
          <w:p w14:paraId="150C6B57" w14:textId="77777777" w:rsidR="00642ADC" w:rsidRPr="00642ADC" w:rsidRDefault="00642ADC" w:rsidP="00E0277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$698,669.58</w:t>
            </w:r>
          </w:p>
        </w:tc>
      </w:tr>
      <w:tr w:rsidR="00642ADC" w:rsidRPr="00642ADC" w14:paraId="60E76F46" w14:textId="77777777" w:rsidTr="00E02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77AF3" w14:textId="77777777" w:rsidR="00642ADC" w:rsidRPr="00642ADC" w:rsidRDefault="00642ADC" w:rsidP="00E02777">
            <w:pPr>
              <w:pStyle w:val="NoSpacing"/>
            </w:pPr>
            <w:r w:rsidRPr="00642ADC">
              <w:t>Diana</w:t>
            </w:r>
          </w:p>
        </w:tc>
        <w:tc>
          <w:tcPr>
            <w:tcW w:w="0" w:type="auto"/>
            <w:hideMark/>
          </w:tcPr>
          <w:p w14:paraId="4CF4A840" w14:textId="77777777" w:rsidR="00642ADC" w:rsidRPr="00642ADC" w:rsidRDefault="00642ADC" w:rsidP="00E0277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$676,568.25</w:t>
            </w:r>
          </w:p>
        </w:tc>
      </w:tr>
    </w:tbl>
    <w:p w14:paraId="29A4A9F8" w14:textId="77777777" w:rsidR="00642ADC" w:rsidRPr="00642ADC" w:rsidRDefault="00642ADC" w:rsidP="00642ADC">
      <w:r w:rsidRPr="00642ADC">
        <w:t>The dashboard displays this comparison using a horizontal bar chart.</w:t>
      </w:r>
    </w:p>
    <w:p w14:paraId="4334867D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F. Payment Method Analysis</w:t>
      </w:r>
    </w:p>
    <w:p w14:paraId="51183623" w14:textId="77777777" w:rsidR="00642ADC" w:rsidRPr="00642ADC" w:rsidRDefault="00642ADC" w:rsidP="00642ADC">
      <w:r w:rsidRPr="00642ADC">
        <w:t xml:space="preserve">Sales were also </w:t>
      </w:r>
      <w:proofErr w:type="spellStart"/>
      <w:r w:rsidRPr="00642ADC">
        <w:t>analyzed</w:t>
      </w:r>
      <w:proofErr w:type="spellEnd"/>
      <w:r w:rsidRPr="00642ADC">
        <w:t xml:space="preserve"> according to payment method: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147"/>
        <w:gridCol w:w="1432"/>
      </w:tblGrid>
      <w:tr w:rsidR="00642ADC" w:rsidRPr="00642ADC" w14:paraId="0CC5B85F" w14:textId="77777777" w:rsidTr="00F32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E1B68E" w14:textId="77777777" w:rsidR="00642ADC" w:rsidRPr="00642ADC" w:rsidRDefault="00642ADC" w:rsidP="00F325F7">
            <w:pPr>
              <w:pStyle w:val="NoSpacing"/>
            </w:pPr>
            <w:r w:rsidRPr="00642ADC">
              <w:t>Payment Method</w:t>
            </w:r>
          </w:p>
        </w:tc>
        <w:tc>
          <w:tcPr>
            <w:tcW w:w="0" w:type="auto"/>
            <w:hideMark/>
          </w:tcPr>
          <w:p w14:paraId="76253741" w14:textId="77777777" w:rsidR="00642ADC" w:rsidRPr="00642ADC" w:rsidRDefault="00642ADC" w:rsidP="00F325F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092CA85C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EBC74" w14:textId="77777777" w:rsidR="00642ADC" w:rsidRPr="00642ADC" w:rsidRDefault="00642ADC" w:rsidP="00F325F7">
            <w:pPr>
              <w:pStyle w:val="NoSpacing"/>
            </w:pPr>
            <w:r w:rsidRPr="00642ADC">
              <w:t>Online</w:t>
            </w:r>
          </w:p>
        </w:tc>
        <w:tc>
          <w:tcPr>
            <w:tcW w:w="0" w:type="auto"/>
            <w:hideMark/>
          </w:tcPr>
          <w:p w14:paraId="39D05A80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$971,115.15</w:t>
            </w:r>
          </w:p>
        </w:tc>
      </w:tr>
      <w:tr w:rsidR="00642ADC" w:rsidRPr="00642ADC" w14:paraId="07CAA6A4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8C52" w14:textId="77777777" w:rsidR="00642ADC" w:rsidRPr="00642ADC" w:rsidRDefault="00642ADC" w:rsidP="00F325F7">
            <w:pPr>
              <w:pStyle w:val="NoSpacing"/>
            </w:pPr>
            <w:r w:rsidRPr="00642ADC">
              <w:t>Cash</w:t>
            </w:r>
          </w:p>
        </w:tc>
        <w:tc>
          <w:tcPr>
            <w:tcW w:w="0" w:type="auto"/>
            <w:hideMark/>
          </w:tcPr>
          <w:p w14:paraId="676AD06C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$950,387.85</w:t>
            </w:r>
          </w:p>
        </w:tc>
      </w:tr>
      <w:tr w:rsidR="00642ADC" w:rsidRPr="00642ADC" w14:paraId="2856C5AC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7882C" w14:textId="77777777" w:rsidR="00642ADC" w:rsidRPr="00642ADC" w:rsidRDefault="00642ADC" w:rsidP="00F325F7">
            <w:pPr>
              <w:pStyle w:val="NoSpacing"/>
            </w:pPr>
            <w:r w:rsidRPr="00642ADC">
              <w:t>Credit Card</w:t>
            </w:r>
          </w:p>
        </w:tc>
        <w:tc>
          <w:tcPr>
            <w:tcW w:w="0" w:type="auto"/>
            <w:hideMark/>
          </w:tcPr>
          <w:p w14:paraId="12DFA201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$866,483.37</w:t>
            </w:r>
          </w:p>
        </w:tc>
      </w:tr>
      <w:tr w:rsidR="00642ADC" w:rsidRPr="00642ADC" w14:paraId="3B86470F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A3200" w14:textId="77777777" w:rsidR="00642ADC" w:rsidRPr="00642ADC" w:rsidRDefault="00642ADC" w:rsidP="00F325F7">
            <w:pPr>
              <w:pStyle w:val="NoSpacing"/>
            </w:pPr>
            <w:r w:rsidRPr="00642ADC">
              <w:t>Gift Card</w:t>
            </w:r>
          </w:p>
        </w:tc>
        <w:tc>
          <w:tcPr>
            <w:tcW w:w="0" w:type="auto"/>
            <w:hideMark/>
          </w:tcPr>
          <w:p w14:paraId="6A8CEDA8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$821,585.39</w:t>
            </w:r>
          </w:p>
        </w:tc>
      </w:tr>
      <w:tr w:rsidR="00642ADC" w:rsidRPr="00642ADC" w14:paraId="3E66ED01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0DC0C" w14:textId="77777777" w:rsidR="00642ADC" w:rsidRPr="00642ADC" w:rsidRDefault="00642ADC" w:rsidP="00F325F7">
            <w:pPr>
              <w:pStyle w:val="NoSpacing"/>
            </w:pPr>
            <w:r w:rsidRPr="00642ADC">
              <w:t>Debit Card</w:t>
            </w:r>
          </w:p>
        </w:tc>
        <w:tc>
          <w:tcPr>
            <w:tcW w:w="0" w:type="auto"/>
            <w:hideMark/>
          </w:tcPr>
          <w:p w14:paraId="03E68AC9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$770,420.66</w:t>
            </w:r>
          </w:p>
        </w:tc>
      </w:tr>
    </w:tbl>
    <w:p w14:paraId="0D9F0ABF" w14:textId="77777777" w:rsidR="00642ADC" w:rsidRPr="00642ADC" w:rsidRDefault="00642ADC" w:rsidP="00642ADC">
      <w:r w:rsidRPr="00642ADC">
        <w:t>A doughnut chart was used to visualize the distribution.</w:t>
      </w:r>
    </w:p>
    <w:p w14:paraId="2C10E5CE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G. Monthly Sales Analysis</w:t>
      </w:r>
    </w:p>
    <w:p w14:paraId="1F4CE27C" w14:textId="77777777" w:rsidR="00642ADC" w:rsidRPr="00642ADC" w:rsidRDefault="00642ADC" w:rsidP="00642ADC">
      <w:r w:rsidRPr="00642ADC">
        <w:t>Monthly sales were calculated to identify changes in sales performance throughout the year.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06"/>
        <w:gridCol w:w="1432"/>
      </w:tblGrid>
      <w:tr w:rsidR="00642ADC" w:rsidRPr="00642ADC" w14:paraId="0235E084" w14:textId="77777777" w:rsidTr="00F325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3996FEF" w14:textId="77777777" w:rsidR="00642ADC" w:rsidRPr="00642ADC" w:rsidRDefault="00642ADC" w:rsidP="00F325F7">
            <w:pPr>
              <w:pStyle w:val="NoSpacing"/>
            </w:pPr>
            <w:r w:rsidRPr="00642ADC">
              <w:t>Month</w:t>
            </w:r>
          </w:p>
        </w:tc>
        <w:tc>
          <w:tcPr>
            <w:tcW w:w="0" w:type="auto"/>
            <w:hideMark/>
          </w:tcPr>
          <w:p w14:paraId="10680935" w14:textId="77777777" w:rsidR="00642ADC" w:rsidRPr="00642ADC" w:rsidRDefault="00642ADC" w:rsidP="00F325F7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Sales</w:t>
            </w:r>
          </w:p>
        </w:tc>
      </w:tr>
      <w:tr w:rsidR="00642ADC" w:rsidRPr="00642ADC" w14:paraId="534B7250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2EC83" w14:textId="77777777" w:rsidR="00642ADC" w:rsidRPr="00642ADC" w:rsidRDefault="00642ADC" w:rsidP="00F325F7">
            <w:pPr>
              <w:pStyle w:val="NoSpacing"/>
            </w:pPr>
            <w:r w:rsidRPr="00642ADC">
              <w:t>March</w:t>
            </w:r>
          </w:p>
        </w:tc>
        <w:tc>
          <w:tcPr>
            <w:tcW w:w="0" w:type="auto"/>
            <w:hideMark/>
          </w:tcPr>
          <w:p w14:paraId="6D683F25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$532,090.95</w:t>
            </w:r>
          </w:p>
        </w:tc>
      </w:tr>
      <w:tr w:rsidR="00642ADC" w:rsidRPr="00642ADC" w14:paraId="74B1A6C1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D5B48" w14:textId="77777777" w:rsidR="00642ADC" w:rsidRPr="00642ADC" w:rsidRDefault="00642ADC" w:rsidP="00F325F7">
            <w:pPr>
              <w:pStyle w:val="NoSpacing"/>
            </w:pPr>
            <w:r w:rsidRPr="00642ADC">
              <w:t>January</w:t>
            </w:r>
          </w:p>
        </w:tc>
        <w:tc>
          <w:tcPr>
            <w:tcW w:w="0" w:type="auto"/>
            <w:hideMark/>
          </w:tcPr>
          <w:p w14:paraId="4E538211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$498,358.50</w:t>
            </w:r>
          </w:p>
        </w:tc>
      </w:tr>
      <w:tr w:rsidR="00642ADC" w:rsidRPr="00642ADC" w14:paraId="1EC8ADEE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3F7C" w14:textId="77777777" w:rsidR="00642ADC" w:rsidRPr="00642ADC" w:rsidRDefault="00642ADC" w:rsidP="00F325F7">
            <w:pPr>
              <w:pStyle w:val="NoSpacing"/>
            </w:pPr>
            <w:r w:rsidRPr="00642ADC">
              <w:t>April</w:t>
            </w:r>
          </w:p>
        </w:tc>
        <w:tc>
          <w:tcPr>
            <w:tcW w:w="0" w:type="auto"/>
            <w:hideMark/>
          </w:tcPr>
          <w:p w14:paraId="542B5E2C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$443,318.73</w:t>
            </w:r>
          </w:p>
        </w:tc>
      </w:tr>
      <w:tr w:rsidR="00642ADC" w:rsidRPr="00642ADC" w14:paraId="7A8E7689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5452D" w14:textId="77777777" w:rsidR="00642ADC" w:rsidRPr="00642ADC" w:rsidRDefault="00642ADC" w:rsidP="00F325F7">
            <w:pPr>
              <w:pStyle w:val="NoSpacing"/>
            </w:pPr>
            <w:r w:rsidRPr="00642ADC">
              <w:t>June</w:t>
            </w:r>
          </w:p>
        </w:tc>
        <w:tc>
          <w:tcPr>
            <w:tcW w:w="0" w:type="auto"/>
            <w:hideMark/>
          </w:tcPr>
          <w:p w14:paraId="11FB8E4A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$434,261.67</w:t>
            </w:r>
          </w:p>
        </w:tc>
      </w:tr>
      <w:tr w:rsidR="00642ADC" w:rsidRPr="00642ADC" w14:paraId="02537929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654D0" w14:textId="77777777" w:rsidR="00642ADC" w:rsidRPr="00642ADC" w:rsidRDefault="00642ADC" w:rsidP="00F325F7">
            <w:pPr>
              <w:pStyle w:val="NoSpacing"/>
            </w:pPr>
            <w:r w:rsidRPr="00642ADC">
              <w:t>February</w:t>
            </w:r>
          </w:p>
        </w:tc>
        <w:tc>
          <w:tcPr>
            <w:tcW w:w="0" w:type="auto"/>
            <w:hideMark/>
          </w:tcPr>
          <w:p w14:paraId="5ED090E5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$415,057.81</w:t>
            </w:r>
          </w:p>
        </w:tc>
      </w:tr>
      <w:tr w:rsidR="00642ADC" w:rsidRPr="00642ADC" w14:paraId="0F1124B2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BD6CF" w14:textId="77777777" w:rsidR="00642ADC" w:rsidRPr="00642ADC" w:rsidRDefault="00642ADC" w:rsidP="00F325F7">
            <w:pPr>
              <w:pStyle w:val="NoSpacing"/>
            </w:pPr>
            <w:r w:rsidRPr="00642ADC">
              <w:t>May</w:t>
            </w:r>
          </w:p>
        </w:tc>
        <w:tc>
          <w:tcPr>
            <w:tcW w:w="0" w:type="auto"/>
            <w:hideMark/>
          </w:tcPr>
          <w:p w14:paraId="794CB6E3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$402,408.03</w:t>
            </w:r>
          </w:p>
        </w:tc>
      </w:tr>
      <w:tr w:rsidR="00642ADC" w:rsidRPr="00642ADC" w14:paraId="5122CA32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96874" w14:textId="77777777" w:rsidR="00642ADC" w:rsidRPr="00642ADC" w:rsidRDefault="00642ADC" w:rsidP="00F325F7">
            <w:pPr>
              <w:pStyle w:val="NoSpacing"/>
            </w:pPr>
            <w:r w:rsidRPr="00642ADC">
              <w:t>August</w:t>
            </w:r>
          </w:p>
        </w:tc>
        <w:tc>
          <w:tcPr>
            <w:tcW w:w="0" w:type="auto"/>
            <w:hideMark/>
          </w:tcPr>
          <w:p w14:paraId="26E8EEED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$289,639.00</w:t>
            </w:r>
          </w:p>
        </w:tc>
      </w:tr>
      <w:tr w:rsidR="00642ADC" w:rsidRPr="00642ADC" w14:paraId="637E24ED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3C0AC" w14:textId="77777777" w:rsidR="00642ADC" w:rsidRPr="00642ADC" w:rsidRDefault="00642ADC" w:rsidP="00F325F7">
            <w:pPr>
              <w:pStyle w:val="NoSpacing"/>
            </w:pPr>
            <w:r w:rsidRPr="00642ADC">
              <w:t>November</w:t>
            </w:r>
          </w:p>
        </w:tc>
        <w:tc>
          <w:tcPr>
            <w:tcW w:w="0" w:type="auto"/>
            <w:hideMark/>
          </w:tcPr>
          <w:p w14:paraId="10F35E87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$283,330.62</w:t>
            </w:r>
          </w:p>
        </w:tc>
      </w:tr>
      <w:tr w:rsidR="00642ADC" w:rsidRPr="00642ADC" w14:paraId="3F93269B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B87AA" w14:textId="77777777" w:rsidR="00642ADC" w:rsidRPr="00642ADC" w:rsidRDefault="00642ADC" w:rsidP="00F325F7">
            <w:pPr>
              <w:pStyle w:val="NoSpacing"/>
            </w:pPr>
            <w:r w:rsidRPr="00642ADC">
              <w:t>September</w:t>
            </w:r>
          </w:p>
        </w:tc>
        <w:tc>
          <w:tcPr>
            <w:tcW w:w="0" w:type="auto"/>
            <w:hideMark/>
          </w:tcPr>
          <w:p w14:paraId="4770705B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$282,114.65</w:t>
            </w:r>
          </w:p>
        </w:tc>
      </w:tr>
      <w:tr w:rsidR="00642ADC" w:rsidRPr="00642ADC" w14:paraId="43A87B0F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CD018" w14:textId="77777777" w:rsidR="00642ADC" w:rsidRPr="00642ADC" w:rsidRDefault="00642ADC" w:rsidP="00F325F7">
            <w:pPr>
              <w:pStyle w:val="NoSpacing"/>
            </w:pPr>
            <w:r w:rsidRPr="00642ADC">
              <w:t>July</w:t>
            </w:r>
          </w:p>
        </w:tc>
        <w:tc>
          <w:tcPr>
            <w:tcW w:w="0" w:type="auto"/>
            <w:hideMark/>
          </w:tcPr>
          <w:p w14:paraId="3707DCA5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$280,050.05</w:t>
            </w:r>
          </w:p>
        </w:tc>
      </w:tr>
      <w:tr w:rsidR="00642ADC" w:rsidRPr="00642ADC" w14:paraId="2E5C3DBC" w14:textId="77777777" w:rsidTr="00F325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5D57A" w14:textId="77777777" w:rsidR="00642ADC" w:rsidRPr="00642ADC" w:rsidRDefault="00642ADC" w:rsidP="00F325F7">
            <w:pPr>
              <w:pStyle w:val="NoSpacing"/>
            </w:pPr>
            <w:r w:rsidRPr="00642ADC">
              <w:t>December</w:t>
            </w:r>
          </w:p>
        </w:tc>
        <w:tc>
          <w:tcPr>
            <w:tcW w:w="0" w:type="auto"/>
            <w:hideMark/>
          </w:tcPr>
          <w:p w14:paraId="765B79CA" w14:textId="77777777" w:rsidR="00642ADC" w:rsidRPr="00642ADC" w:rsidRDefault="00642ADC" w:rsidP="00F325F7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$262,749.52</w:t>
            </w:r>
          </w:p>
        </w:tc>
      </w:tr>
      <w:tr w:rsidR="00642ADC" w:rsidRPr="00642ADC" w14:paraId="162D22F1" w14:textId="77777777" w:rsidTr="00F325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918CF" w14:textId="77777777" w:rsidR="00642ADC" w:rsidRPr="00642ADC" w:rsidRDefault="00642ADC" w:rsidP="00F325F7">
            <w:pPr>
              <w:pStyle w:val="NoSpacing"/>
            </w:pPr>
            <w:r w:rsidRPr="00642ADC">
              <w:t>October</w:t>
            </w:r>
          </w:p>
        </w:tc>
        <w:tc>
          <w:tcPr>
            <w:tcW w:w="0" w:type="auto"/>
            <w:hideMark/>
          </w:tcPr>
          <w:p w14:paraId="0EF989EE" w14:textId="77777777" w:rsidR="00642ADC" w:rsidRPr="00642ADC" w:rsidRDefault="00642ADC" w:rsidP="00F325F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$256,612.90</w:t>
            </w:r>
          </w:p>
        </w:tc>
      </w:tr>
    </w:tbl>
    <w:p w14:paraId="5CA222DC" w14:textId="3EAC1524" w:rsidR="00642ADC" w:rsidRPr="00642ADC" w:rsidRDefault="00642ADC" w:rsidP="00642ADC"/>
    <w:p w14:paraId="53202B4F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H. Return Analysis</w:t>
      </w:r>
    </w:p>
    <w:p w14:paraId="142A6A4A" w14:textId="77777777" w:rsidR="00642ADC" w:rsidRPr="00642ADC" w:rsidRDefault="00642ADC" w:rsidP="00642ADC">
      <w:r w:rsidRPr="00642ADC">
        <w:t>The dataset also contains returned-order information.</w:t>
      </w:r>
    </w:p>
    <w:p w14:paraId="3A3C64A3" w14:textId="77777777" w:rsidR="00642ADC" w:rsidRPr="00642ADC" w:rsidRDefault="00642ADC" w:rsidP="00642ADC">
      <w:r w:rsidRPr="00642ADC">
        <w:t xml:space="preserve">There were </w:t>
      </w:r>
      <w:r w:rsidRPr="00642ADC">
        <w:rPr>
          <w:b/>
          <w:bCs/>
        </w:rPr>
        <w:t>372 returned transactions</w:t>
      </w:r>
      <w:r w:rsidRPr="00642ADC">
        <w:t xml:space="preserve"> in total.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060"/>
        <w:gridCol w:w="2172"/>
      </w:tblGrid>
      <w:tr w:rsidR="00642ADC" w:rsidRPr="00642ADC" w14:paraId="016C1B19" w14:textId="77777777" w:rsidTr="00255E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ED8D31" w14:textId="77777777" w:rsidR="00642ADC" w:rsidRPr="00642ADC" w:rsidRDefault="00642ADC" w:rsidP="00642ADC">
            <w:pPr>
              <w:spacing w:after="160" w:line="278" w:lineRule="auto"/>
            </w:pPr>
            <w:r w:rsidRPr="00642ADC">
              <w:t>Store</w:t>
            </w:r>
          </w:p>
        </w:tc>
        <w:tc>
          <w:tcPr>
            <w:tcW w:w="0" w:type="auto"/>
            <w:hideMark/>
          </w:tcPr>
          <w:p w14:paraId="694E71AE" w14:textId="77777777" w:rsidR="00642ADC" w:rsidRPr="00642ADC" w:rsidRDefault="00642ADC" w:rsidP="00642AD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Returned Orders</w:t>
            </w:r>
          </w:p>
        </w:tc>
      </w:tr>
      <w:tr w:rsidR="00642ADC" w:rsidRPr="00642ADC" w14:paraId="1BD07AC7" w14:textId="77777777" w:rsidTr="00255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83D5D" w14:textId="77777777" w:rsidR="00642ADC" w:rsidRPr="00642ADC" w:rsidRDefault="00642ADC" w:rsidP="00642ADC">
            <w:pPr>
              <w:spacing w:after="160" w:line="278" w:lineRule="auto"/>
            </w:pPr>
            <w:r w:rsidRPr="00642ADC">
              <w:t>Store D</w:t>
            </w:r>
          </w:p>
        </w:tc>
        <w:tc>
          <w:tcPr>
            <w:tcW w:w="0" w:type="auto"/>
            <w:hideMark/>
          </w:tcPr>
          <w:p w14:paraId="7336E3DD" w14:textId="77777777" w:rsidR="00642ADC" w:rsidRPr="00642ADC" w:rsidRDefault="00642ADC" w:rsidP="00642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100</w:t>
            </w:r>
          </w:p>
        </w:tc>
      </w:tr>
      <w:tr w:rsidR="00642ADC" w:rsidRPr="00642ADC" w14:paraId="35B4BD98" w14:textId="77777777" w:rsidTr="00255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2EC4D" w14:textId="77777777" w:rsidR="00642ADC" w:rsidRPr="00642ADC" w:rsidRDefault="00642ADC" w:rsidP="00642ADC">
            <w:pPr>
              <w:spacing w:after="160" w:line="278" w:lineRule="auto"/>
            </w:pPr>
            <w:r w:rsidRPr="00642ADC">
              <w:t>Store B</w:t>
            </w:r>
          </w:p>
        </w:tc>
        <w:tc>
          <w:tcPr>
            <w:tcW w:w="0" w:type="auto"/>
            <w:hideMark/>
          </w:tcPr>
          <w:p w14:paraId="13300ECE" w14:textId="77777777" w:rsidR="00642ADC" w:rsidRPr="00642ADC" w:rsidRDefault="00642ADC" w:rsidP="00642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98</w:t>
            </w:r>
          </w:p>
        </w:tc>
      </w:tr>
      <w:tr w:rsidR="00642ADC" w:rsidRPr="00642ADC" w14:paraId="28CBFED3" w14:textId="77777777" w:rsidTr="00255E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A3201" w14:textId="77777777" w:rsidR="00642ADC" w:rsidRPr="00642ADC" w:rsidRDefault="00642ADC" w:rsidP="00642ADC">
            <w:pPr>
              <w:spacing w:after="160" w:line="278" w:lineRule="auto"/>
            </w:pPr>
            <w:r w:rsidRPr="00642ADC">
              <w:t>Store A</w:t>
            </w:r>
          </w:p>
        </w:tc>
        <w:tc>
          <w:tcPr>
            <w:tcW w:w="0" w:type="auto"/>
            <w:hideMark/>
          </w:tcPr>
          <w:p w14:paraId="5ABD3CA2" w14:textId="77777777" w:rsidR="00642ADC" w:rsidRPr="00642ADC" w:rsidRDefault="00642ADC" w:rsidP="00642AD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ADC">
              <w:t>92</w:t>
            </w:r>
          </w:p>
        </w:tc>
      </w:tr>
      <w:tr w:rsidR="00642ADC" w:rsidRPr="00642ADC" w14:paraId="7319F420" w14:textId="77777777" w:rsidTr="00255E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BB4AD" w14:textId="77777777" w:rsidR="00642ADC" w:rsidRPr="00642ADC" w:rsidRDefault="00642ADC" w:rsidP="00642ADC">
            <w:pPr>
              <w:spacing w:after="160" w:line="278" w:lineRule="auto"/>
            </w:pPr>
            <w:r w:rsidRPr="00642ADC">
              <w:t>Store C</w:t>
            </w:r>
          </w:p>
        </w:tc>
        <w:tc>
          <w:tcPr>
            <w:tcW w:w="0" w:type="auto"/>
            <w:hideMark/>
          </w:tcPr>
          <w:p w14:paraId="374F2A63" w14:textId="77777777" w:rsidR="00642ADC" w:rsidRPr="00642ADC" w:rsidRDefault="00642ADC" w:rsidP="00642AD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ADC">
              <w:t>82</w:t>
            </w:r>
          </w:p>
        </w:tc>
      </w:tr>
    </w:tbl>
    <w:p w14:paraId="45B75980" w14:textId="77777777" w:rsidR="00642ADC" w:rsidRPr="00642ADC" w:rsidRDefault="00642ADC" w:rsidP="00642ADC">
      <w:r w:rsidRPr="00642ADC">
        <w:lastRenderedPageBreak/>
        <w:t xml:space="preserve">Returns were also split between Retail and Wholesale customers, with </w:t>
      </w:r>
      <w:r w:rsidRPr="00642ADC">
        <w:rPr>
          <w:b/>
          <w:bCs/>
        </w:rPr>
        <w:t>189 Retail</w:t>
      </w:r>
      <w:r w:rsidRPr="00642ADC">
        <w:t xml:space="preserve"> and </w:t>
      </w:r>
      <w:r w:rsidRPr="00642ADC">
        <w:rPr>
          <w:b/>
          <w:bCs/>
        </w:rPr>
        <w:t>183 Wholesale</w:t>
      </w:r>
      <w:r w:rsidRPr="00642ADC">
        <w:t xml:space="preserve"> returns.</w:t>
      </w:r>
    </w:p>
    <w:p w14:paraId="35A27AC8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7. Key Insights</w:t>
      </w:r>
    </w:p>
    <w:p w14:paraId="354D1835" w14:textId="77777777" w:rsidR="00642ADC" w:rsidRPr="00642ADC" w:rsidRDefault="00642ADC" w:rsidP="00642ADC">
      <w:r w:rsidRPr="00642ADC">
        <w:t>Based on the dashboard analysis:</w:t>
      </w:r>
    </w:p>
    <w:p w14:paraId="69A68304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Total sales reached $4.38 million</w:t>
      </w:r>
      <w:r w:rsidRPr="00642ADC">
        <w:t xml:space="preserve">, indicating substantial sales activity across the </w:t>
      </w:r>
      <w:proofErr w:type="spellStart"/>
      <w:r w:rsidRPr="00642ADC">
        <w:t>analyzed</w:t>
      </w:r>
      <w:proofErr w:type="spellEnd"/>
      <w:r w:rsidRPr="00642ADC">
        <w:t xml:space="preserve"> period.</w:t>
      </w:r>
    </w:p>
    <w:p w14:paraId="33FD2185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Store D generated the highest sales</w:t>
      </w:r>
      <w:r w:rsidRPr="00642ADC">
        <w:t xml:space="preserve">, with approximately </w:t>
      </w:r>
      <w:r w:rsidRPr="00642ADC">
        <w:rPr>
          <w:b/>
          <w:bCs/>
        </w:rPr>
        <w:t>$1.21 million</w:t>
      </w:r>
      <w:r w:rsidRPr="00642ADC">
        <w:t xml:space="preserve"> in sales.</w:t>
      </w:r>
    </w:p>
    <w:p w14:paraId="10FBC8D5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Retail and Wholesale sales were almost evenly distributed</w:t>
      </w:r>
      <w:r w:rsidRPr="00642ADC">
        <w:t>, with Retail contributing approximately $2.20 million and Wholesale approximately $2.18 million.</w:t>
      </w:r>
    </w:p>
    <w:p w14:paraId="26543ADE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FREESHIP generated the highest sales among the promotion categories</w:t>
      </w:r>
      <w:r w:rsidRPr="00642ADC">
        <w:t xml:space="preserve">, at approximately </w:t>
      </w:r>
      <w:r w:rsidRPr="00642ADC">
        <w:rPr>
          <w:b/>
          <w:bCs/>
        </w:rPr>
        <w:t>$1.24 million</w:t>
      </w:r>
      <w:r w:rsidRPr="00642ADC">
        <w:t>.</w:t>
      </w:r>
    </w:p>
    <w:p w14:paraId="086325ED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t xml:space="preserve">Sales decreased across the displayed discount levels from </w:t>
      </w:r>
      <w:r w:rsidRPr="00642ADC">
        <w:rPr>
          <w:b/>
          <w:bCs/>
        </w:rPr>
        <w:t>0% to 15%</w:t>
      </w:r>
      <w:r w:rsidRPr="00642ADC">
        <w:t>, with sales of approximately $1.22 million at 0% discount and $956 thousand at 15% discount. This describes the observed dataset relationship and does not by itself establish that discounts caused the decrease.</w:t>
      </w:r>
    </w:p>
    <w:p w14:paraId="5EB2AF51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Bob recorded the highest salesperson sales</w:t>
      </w:r>
      <w:r w:rsidRPr="00642ADC">
        <w:t xml:space="preserve">, at approximately </w:t>
      </w:r>
      <w:r w:rsidRPr="00642ADC">
        <w:rPr>
          <w:b/>
          <w:bCs/>
        </w:rPr>
        <w:t>$796.8 thousand</w:t>
      </w:r>
      <w:r w:rsidRPr="00642ADC">
        <w:t>.</w:t>
      </w:r>
    </w:p>
    <w:p w14:paraId="07FC9570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Online payments generated the highest sales among payment methods</w:t>
      </w:r>
      <w:r w:rsidRPr="00642ADC">
        <w:t>, followed by Cash.</w:t>
      </w:r>
    </w:p>
    <w:p w14:paraId="7FFDA973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March recorded the highest monthly sales</w:t>
      </w:r>
      <w:r w:rsidRPr="00642ADC">
        <w:t xml:space="preserve">, at approximately </w:t>
      </w:r>
      <w:r w:rsidRPr="00642ADC">
        <w:rPr>
          <w:b/>
          <w:bCs/>
        </w:rPr>
        <w:t>$532.1 thousand</w:t>
      </w:r>
      <w:r w:rsidRPr="00642ADC">
        <w:t>.</w:t>
      </w:r>
    </w:p>
    <w:p w14:paraId="415A90B8" w14:textId="77777777" w:rsidR="00642ADC" w:rsidRPr="00642ADC" w:rsidRDefault="00642ADC" w:rsidP="00642ADC">
      <w:pPr>
        <w:numPr>
          <w:ilvl w:val="0"/>
          <w:numId w:val="6"/>
        </w:numPr>
      </w:pPr>
      <w:r w:rsidRPr="00642ADC">
        <w:rPr>
          <w:b/>
          <w:bCs/>
        </w:rPr>
        <w:t>October recorded the lowest monthly sales</w:t>
      </w:r>
      <w:r w:rsidRPr="00642ADC">
        <w:t xml:space="preserve"> in the available monthly breakdown, at approximately </w:t>
      </w:r>
      <w:r w:rsidRPr="00642ADC">
        <w:rPr>
          <w:b/>
          <w:bCs/>
        </w:rPr>
        <w:t>$256.6 thousand</w:t>
      </w:r>
      <w:r w:rsidRPr="00642ADC">
        <w:t>.</w:t>
      </w:r>
    </w:p>
    <w:p w14:paraId="17713E6B" w14:textId="10A06AC2" w:rsidR="00642ADC" w:rsidRPr="00642ADC" w:rsidRDefault="00642ADC" w:rsidP="00642ADC">
      <w:pPr>
        <w:numPr>
          <w:ilvl w:val="0"/>
          <w:numId w:val="6"/>
        </w:numPr>
      </w:pPr>
      <w:r w:rsidRPr="00642ADC">
        <w:t xml:space="preserve">There were </w:t>
      </w:r>
      <w:r w:rsidRPr="00642ADC">
        <w:rPr>
          <w:b/>
          <w:bCs/>
        </w:rPr>
        <w:t>372 returned transactions</w:t>
      </w:r>
      <w:r w:rsidRPr="00642ADC">
        <w:t>, with Store D having the highest number of returns at 100.</w:t>
      </w:r>
    </w:p>
    <w:p w14:paraId="6E745048" w14:textId="77777777" w:rsidR="00642ADC" w:rsidRPr="00642ADC" w:rsidRDefault="00642ADC" w:rsidP="00642ADC">
      <w:pPr>
        <w:rPr>
          <w:b/>
          <w:bCs/>
        </w:rPr>
      </w:pPr>
      <w:r w:rsidRPr="00642ADC">
        <w:rPr>
          <w:b/>
          <w:bCs/>
        </w:rPr>
        <w:t>8. Conclusion</w:t>
      </w:r>
    </w:p>
    <w:p w14:paraId="7F38C9F2" w14:textId="77777777" w:rsidR="00642ADC" w:rsidRPr="00642ADC" w:rsidRDefault="00642ADC" w:rsidP="00642ADC">
      <w:r w:rsidRPr="00642ADC">
        <w:t xml:space="preserve">The </w:t>
      </w:r>
      <w:r w:rsidRPr="00642ADC">
        <w:rPr>
          <w:b/>
          <w:bCs/>
        </w:rPr>
        <w:t>Product Sales Insights Dashboard</w:t>
      </w:r>
      <w:r w:rsidRPr="00642ADC">
        <w:t xml:space="preserve"> successfully converts 1,500 raw sales transactions into an interactive and visually understandable business reporting solution.</w:t>
      </w:r>
    </w:p>
    <w:p w14:paraId="40A8496B" w14:textId="77777777" w:rsidR="00642ADC" w:rsidRPr="00642ADC" w:rsidRDefault="00642ADC" w:rsidP="00642ADC">
      <w:r w:rsidRPr="00642ADC">
        <w:t xml:space="preserve">The analysis provides visibility into </w:t>
      </w:r>
      <w:r w:rsidRPr="00642ADC">
        <w:rPr>
          <w:b/>
          <w:bCs/>
        </w:rPr>
        <w:t>store performance, customer type, promotions, discounts, salesperson performance, payment methods, monthly sales, and returned transactions</w:t>
      </w:r>
      <w:r w:rsidRPr="00642ADC">
        <w:t>.</w:t>
      </w:r>
    </w:p>
    <w:p w14:paraId="13155522" w14:textId="77777777" w:rsidR="00642ADC" w:rsidRPr="00642ADC" w:rsidRDefault="00642ADC" w:rsidP="00642ADC">
      <w:r w:rsidRPr="00642ADC">
        <w:t xml:space="preserve">The project demonstrates practical use of </w:t>
      </w:r>
      <w:r w:rsidRPr="00642ADC">
        <w:rPr>
          <w:b/>
          <w:bCs/>
        </w:rPr>
        <w:t>Excel Pivot Tables, Pivot Charts, data cleaning, data analysis, KPIs, and dashboard design</w:t>
      </w:r>
      <w:r w:rsidRPr="00642ADC">
        <w:t xml:space="preserve"> to convert raw data into actionable business information. This aligns with the project's stated purpose of transforming sales data into meaningful business insights through Excel-based reporting and visualization.</w:t>
      </w:r>
    </w:p>
    <w:p w14:paraId="35043C11" w14:textId="3D792DEE" w:rsidR="00197D71" w:rsidRPr="008D453E" w:rsidRDefault="00197D71" w:rsidP="00642ADC">
      <w:pPr>
        <w:rPr>
          <w:b/>
          <w:bCs/>
        </w:rPr>
      </w:pPr>
    </w:p>
    <w:sectPr w:rsidR="00197D71" w:rsidRPr="008D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014"/>
    <w:multiLevelType w:val="multilevel"/>
    <w:tmpl w:val="9B5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5607"/>
    <w:multiLevelType w:val="multilevel"/>
    <w:tmpl w:val="0F9E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D007A"/>
    <w:multiLevelType w:val="multilevel"/>
    <w:tmpl w:val="E5B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2770"/>
    <w:multiLevelType w:val="multilevel"/>
    <w:tmpl w:val="675E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33790"/>
    <w:multiLevelType w:val="multilevel"/>
    <w:tmpl w:val="A56E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F6392"/>
    <w:multiLevelType w:val="hybridMultilevel"/>
    <w:tmpl w:val="4E0A59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8502075">
    <w:abstractNumId w:val="5"/>
  </w:num>
  <w:num w:numId="2" w16cid:durableId="2011984847">
    <w:abstractNumId w:val="0"/>
  </w:num>
  <w:num w:numId="3" w16cid:durableId="266430788">
    <w:abstractNumId w:val="1"/>
  </w:num>
  <w:num w:numId="4" w16cid:durableId="1003968251">
    <w:abstractNumId w:val="2"/>
  </w:num>
  <w:num w:numId="5" w16cid:durableId="417672903">
    <w:abstractNumId w:val="4"/>
  </w:num>
  <w:num w:numId="6" w16cid:durableId="2013606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34"/>
    <w:rsid w:val="00134B49"/>
    <w:rsid w:val="0018297E"/>
    <w:rsid w:val="00197D71"/>
    <w:rsid w:val="00255E6B"/>
    <w:rsid w:val="002E2F51"/>
    <w:rsid w:val="003E2DD0"/>
    <w:rsid w:val="004420AA"/>
    <w:rsid w:val="00642ADC"/>
    <w:rsid w:val="00803B34"/>
    <w:rsid w:val="008D453E"/>
    <w:rsid w:val="00A13FDF"/>
    <w:rsid w:val="00B97DE0"/>
    <w:rsid w:val="00D12041"/>
    <w:rsid w:val="00E02777"/>
    <w:rsid w:val="00F3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CBAB"/>
  <w15:chartTrackingRefBased/>
  <w15:docId w15:val="{D28FE520-131D-4FF6-9DFD-39C4B50D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B34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255E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F325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A97B4-4280-464C-9081-9A18FB04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1205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2026-06-01T07:21:00Z</dcterms:created>
  <dcterms:modified xsi:type="dcterms:W3CDTF">2026-09-21T08:29:00Z</dcterms:modified>
</cp:coreProperties>
</file>