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4DE5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EMPLOYMENT AGREEMENT</w:t>
      </w:r>
    </w:p>
    <w:p w14:paraId="17270AC8" w14:textId="77777777" w:rsidR="00081441" w:rsidRPr="00081441" w:rsidRDefault="00081441" w:rsidP="00081441">
      <w:r w:rsidRPr="00081441">
        <w:rPr>
          <w:b/>
          <w:bCs/>
        </w:rPr>
        <w:t>Date:</w:t>
      </w:r>
      <w:r w:rsidRPr="00081441">
        <w:t xml:space="preserve"> 17 September 2026</w:t>
      </w:r>
    </w:p>
    <w:p w14:paraId="4FD56429" w14:textId="77777777" w:rsidR="00081441" w:rsidRPr="00081441" w:rsidRDefault="00081441" w:rsidP="00081441">
      <w:r w:rsidRPr="00081441">
        <w:t xml:space="preserve">This Employment Agreement ("Agreement") is entered into between </w:t>
      </w:r>
      <w:proofErr w:type="spellStart"/>
      <w:r w:rsidRPr="00081441">
        <w:rPr>
          <w:b/>
          <w:bCs/>
        </w:rPr>
        <w:t>NovaByte</w:t>
      </w:r>
      <w:proofErr w:type="spellEnd"/>
      <w:r w:rsidRPr="00081441">
        <w:rPr>
          <w:b/>
          <w:bCs/>
        </w:rPr>
        <w:t xml:space="preserve"> Technologies Private Limited</w:t>
      </w:r>
      <w:r w:rsidRPr="00081441">
        <w:t xml:space="preserve">, Bengaluru, Karnataka ("Employer"), and </w:t>
      </w:r>
      <w:r w:rsidRPr="00081441">
        <w:rPr>
          <w:b/>
          <w:bCs/>
        </w:rPr>
        <w:t>Rohan Sharma</w:t>
      </w:r>
      <w:r w:rsidRPr="00081441">
        <w:t xml:space="preserve"> ("Employee").</w:t>
      </w:r>
    </w:p>
    <w:p w14:paraId="48705A00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1. POSITION</w:t>
      </w:r>
    </w:p>
    <w:p w14:paraId="19399B6D" w14:textId="77777777" w:rsidR="00081441" w:rsidRPr="00081441" w:rsidRDefault="00081441" w:rsidP="00081441">
      <w:r w:rsidRPr="00081441">
        <w:t>The Employee will be employed as a Software Engineer and will perform duties reasonably assigned by the Employer.</w:t>
      </w:r>
    </w:p>
    <w:p w14:paraId="520C6DE0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2. COMMENCEMENT</w:t>
      </w:r>
    </w:p>
    <w:p w14:paraId="41E01CF1" w14:textId="77777777" w:rsidR="00081441" w:rsidRPr="00081441" w:rsidRDefault="00081441" w:rsidP="00081441">
      <w:r w:rsidRPr="00081441">
        <w:t xml:space="preserve">Employment will commence on </w:t>
      </w:r>
      <w:r w:rsidRPr="00081441">
        <w:rPr>
          <w:b/>
          <w:bCs/>
        </w:rPr>
        <w:t>1 October 2026</w:t>
      </w:r>
      <w:r w:rsidRPr="00081441">
        <w:t>.</w:t>
      </w:r>
    </w:p>
    <w:p w14:paraId="4DC318F9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3. COMPENSATION</w:t>
      </w:r>
    </w:p>
    <w:p w14:paraId="50A1F6FA" w14:textId="77777777" w:rsidR="00081441" w:rsidRPr="00081441" w:rsidRDefault="00081441" w:rsidP="00081441">
      <w:r w:rsidRPr="00081441">
        <w:t xml:space="preserve">The Employee will receive a salary of </w:t>
      </w:r>
      <w:r w:rsidRPr="00081441">
        <w:rPr>
          <w:b/>
          <w:bCs/>
        </w:rPr>
        <w:t>INR 70,000 per month</w:t>
      </w:r>
      <w:r w:rsidRPr="00081441">
        <w:t>, payable monthly.</w:t>
      </w:r>
    </w:p>
    <w:p w14:paraId="708CAB96" w14:textId="77777777" w:rsidR="00081441" w:rsidRPr="00081441" w:rsidRDefault="00081441" w:rsidP="00081441">
      <w:r w:rsidRPr="00081441">
        <w:t>The Employer may review the Employee's compensation based on performance and business requirements.</w:t>
      </w:r>
    </w:p>
    <w:p w14:paraId="5F9F805E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4. PROBATION</w:t>
      </w:r>
    </w:p>
    <w:p w14:paraId="050C7F20" w14:textId="77777777" w:rsidR="00081441" w:rsidRPr="00081441" w:rsidRDefault="00081441" w:rsidP="00081441">
      <w:r w:rsidRPr="00081441">
        <w:t xml:space="preserve">The Employee will be on probation for </w:t>
      </w:r>
      <w:r w:rsidRPr="00081441">
        <w:rPr>
          <w:b/>
          <w:bCs/>
        </w:rPr>
        <w:t>six months</w:t>
      </w:r>
      <w:r w:rsidRPr="00081441">
        <w:t>.</w:t>
      </w:r>
    </w:p>
    <w:p w14:paraId="4B75B475" w14:textId="77777777" w:rsidR="00081441" w:rsidRPr="00081441" w:rsidRDefault="00081441" w:rsidP="00081441">
      <w:r w:rsidRPr="00081441">
        <w:t xml:space="preserve">During probation, either party may terminate the employment by providing </w:t>
      </w:r>
      <w:r w:rsidRPr="00081441">
        <w:rPr>
          <w:b/>
          <w:bCs/>
        </w:rPr>
        <w:t>15 days' written notice</w:t>
      </w:r>
      <w:r w:rsidRPr="00081441">
        <w:t>.</w:t>
      </w:r>
    </w:p>
    <w:p w14:paraId="7D98D16E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5. CONFIDENTIALITY</w:t>
      </w:r>
    </w:p>
    <w:p w14:paraId="6AA75C80" w14:textId="77777777" w:rsidR="00081441" w:rsidRPr="00081441" w:rsidRDefault="00081441" w:rsidP="00081441">
      <w:r w:rsidRPr="00081441">
        <w:t>The Employee shall maintain the confidentiality of the Employer's non-public business, technical, financial, customer, and operational information.</w:t>
      </w:r>
    </w:p>
    <w:p w14:paraId="319477F0" w14:textId="77777777" w:rsidR="00081441" w:rsidRPr="00081441" w:rsidRDefault="00081441" w:rsidP="00081441">
      <w:r w:rsidRPr="00081441">
        <w:t xml:space="preserve">The confidentiality obligation shall continue for </w:t>
      </w:r>
      <w:r w:rsidRPr="00081441">
        <w:rPr>
          <w:b/>
          <w:bCs/>
        </w:rPr>
        <w:t>three years after termination</w:t>
      </w:r>
      <w:r w:rsidRPr="00081441">
        <w:t xml:space="preserve"> of employment.</w:t>
      </w:r>
    </w:p>
    <w:p w14:paraId="27C9F912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6. INTELLECTUAL PROPERTY</w:t>
      </w:r>
    </w:p>
    <w:p w14:paraId="0A64FAF0" w14:textId="77777777" w:rsidR="00081441" w:rsidRPr="00081441" w:rsidRDefault="00081441" w:rsidP="00081441">
      <w:r w:rsidRPr="00081441">
        <w:t xml:space="preserve">All software, documentation, designs, inventions, and other work created by the Employee </w:t>
      </w:r>
      <w:r w:rsidRPr="00081441">
        <w:rPr>
          <w:b/>
          <w:bCs/>
        </w:rPr>
        <w:t>in connection with the Employer's business or using substantial Employer resources</w:t>
      </w:r>
      <w:r w:rsidRPr="00081441">
        <w:t xml:space="preserve"> shall belong to the Employer, subject to applicable law.</w:t>
      </w:r>
    </w:p>
    <w:p w14:paraId="5EFB8308" w14:textId="77777777" w:rsidR="00081441" w:rsidRPr="00081441" w:rsidRDefault="00081441" w:rsidP="00081441">
      <w:r w:rsidRPr="00081441">
        <w:t>The Employee may continue to use general skills, knowledge, and experience acquired during employment.</w:t>
      </w:r>
    </w:p>
    <w:p w14:paraId="71DEAC6F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7. TERMINATION</w:t>
      </w:r>
    </w:p>
    <w:p w14:paraId="068A1910" w14:textId="77777777" w:rsidR="00081441" w:rsidRPr="00081441" w:rsidRDefault="00081441" w:rsidP="00081441">
      <w:r w:rsidRPr="00081441">
        <w:t xml:space="preserve">After probation, either party may terminate this Agreement by providing </w:t>
      </w:r>
      <w:r w:rsidRPr="00081441">
        <w:rPr>
          <w:b/>
          <w:bCs/>
        </w:rPr>
        <w:t>60 days' written notice</w:t>
      </w:r>
      <w:r w:rsidRPr="00081441">
        <w:t>.</w:t>
      </w:r>
    </w:p>
    <w:p w14:paraId="7AF01C4D" w14:textId="77777777" w:rsidR="00081441" w:rsidRPr="00081441" w:rsidRDefault="00081441" w:rsidP="00081441">
      <w:r w:rsidRPr="00081441">
        <w:t>The Employer may terminate employment immediately in cases of serious misconduct, fraud, or material breach of this Agreement.</w:t>
      </w:r>
    </w:p>
    <w:p w14:paraId="687ABD97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8. NOTICE PERIOD BUYOUT</w:t>
      </w:r>
    </w:p>
    <w:p w14:paraId="47C8415E" w14:textId="77777777" w:rsidR="00081441" w:rsidRPr="00081441" w:rsidRDefault="00081441" w:rsidP="00081441">
      <w:r w:rsidRPr="00081441">
        <w:t>The Employer may, at its discretion, waive part or all of the Employee's notice period.</w:t>
      </w:r>
    </w:p>
    <w:p w14:paraId="6880821F" w14:textId="77777777" w:rsidR="00081441" w:rsidRPr="00081441" w:rsidRDefault="00081441" w:rsidP="00081441">
      <w:r w:rsidRPr="00081441">
        <w:t>The Employee may request an early release, but approval shall depend on the Employer's decision.</w:t>
      </w:r>
    </w:p>
    <w:p w14:paraId="250CCA56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9. NON-SOLICITATION</w:t>
      </w:r>
    </w:p>
    <w:p w14:paraId="76BB0E5F" w14:textId="77777777" w:rsidR="00081441" w:rsidRPr="00081441" w:rsidRDefault="00081441" w:rsidP="00081441">
      <w:r w:rsidRPr="00081441">
        <w:lastRenderedPageBreak/>
        <w:t xml:space="preserve">For </w:t>
      </w:r>
      <w:r w:rsidRPr="00081441">
        <w:rPr>
          <w:b/>
          <w:bCs/>
        </w:rPr>
        <w:t>12 months after termination</w:t>
      </w:r>
      <w:r w:rsidRPr="00081441">
        <w:t>, the Employee shall not knowingly solicit employees of the Employer for employment with a competing organization.</w:t>
      </w:r>
    </w:p>
    <w:p w14:paraId="01233725" w14:textId="77777777" w:rsidR="00081441" w:rsidRPr="00081441" w:rsidRDefault="00081441" w:rsidP="00081441">
      <w:r w:rsidRPr="00081441">
        <w:t>The Employee shall also not knowingly solicit customers with whom the Employee had substantial business contact during the final twelve months of employment.</w:t>
      </w:r>
    </w:p>
    <w:p w14:paraId="3F0737D2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10. LIABILITY</w:t>
      </w:r>
    </w:p>
    <w:p w14:paraId="12F541AB" w14:textId="77777777" w:rsidR="00081441" w:rsidRPr="00081441" w:rsidRDefault="00081441" w:rsidP="00081441">
      <w:r w:rsidRPr="00081441">
        <w:t xml:space="preserve">The Employee shall be responsible for losses caused by the Employee's </w:t>
      </w:r>
      <w:r w:rsidRPr="00081441">
        <w:rPr>
          <w:b/>
          <w:bCs/>
        </w:rPr>
        <w:t>intentional misconduct or gross negligence</w:t>
      </w:r>
      <w:r w:rsidRPr="00081441">
        <w:t>, subject to applicable law.</w:t>
      </w:r>
    </w:p>
    <w:p w14:paraId="65E4FBE9" w14:textId="77777777" w:rsidR="00081441" w:rsidRPr="00081441" w:rsidRDefault="00081441" w:rsidP="00081441">
      <w:r w:rsidRPr="00081441">
        <w:t>The Employee's liability for ordinary mistakes made in good faith during normal employment shall be limited to the extent permitted by applicable law.</w:t>
      </w:r>
    </w:p>
    <w:p w14:paraId="1CA0FBBA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11. PENALTIES</w:t>
      </w:r>
    </w:p>
    <w:p w14:paraId="66E5DF7E" w14:textId="77777777" w:rsidR="00081441" w:rsidRPr="00081441" w:rsidRDefault="00081441" w:rsidP="00081441">
      <w:r w:rsidRPr="00081441">
        <w:t>If the Employee fails to return Employer property after termination, the Employer may recover reasonable documented costs associated with recovering such property, subject to applicable law.</w:t>
      </w:r>
    </w:p>
    <w:p w14:paraId="1BBBC535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12. DISPUTE RESOLUTION</w:t>
      </w:r>
    </w:p>
    <w:p w14:paraId="0D895354" w14:textId="77777777" w:rsidR="00081441" w:rsidRPr="00081441" w:rsidRDefault="00081441" w:rsidP="00081441">
      <w:r w:rsidRPr="00081441">
        <w:t>The parties shall first attempt to resolve disputes through good-faith discussion.</w:t>
      </w:r>
    </w:p>
    <w:p w14:paraId="684E8585" w14:textId="77777777" w:rsidR="00081441" w:rsidRPr="00081441" w:rsidRDefault="00081441" w:rsidP="00081441">
      <w:r w:rsidRPr="00081441">
        <w:t>If a dispute cannot be resolved, either party may seek appropriate legal remedies before a competent court.</w:t>
      </w:r>
    </w:p>
    <w:p w14:paraId="27652E83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13. GOVERNING LAW</w:t>
      </w:r>
    </w:p>
    <w:p w14:paraId="6FB62058" w14:textId="77777777" w:rsidR="00081441" w:rsidRPr="00081441" w:rsidRDefault="00081441" w:rsidP="00081441">
      <w:r w:rsidRPr="00081441">
        <w:t>This Agreement shall be governed by the laws applicable in India.</w:t>
      </w:r>
    </w:p>
    <w:p w14:paraId="3903B81F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14. AUTOMATIC RENEWAL</w:t>
      </w:r>
    </w:p>
    <w:p w14:paraId="5EBB4351" w14:textId="77777777" w:rsidR="00081441" w:rsidRPr="00081441" w:rsidRDefault="00081441" w:rsidP="00081441">
      <w:r w:rsidRPr="00081441">
        <w:t>This Agreement does not automatically renew and shall continue until terminated in accordance with its terms.</w:t>
      </w:r>
    </w:p>
    <w:p w14:paraId="51127442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15. AMENDMENTS</w:t>
      </w:r>
    </w:p>
    <w:p w14:paraId="4C02EF27" w14:textId="77777777" w:rsidR="00081441" w:rsidRPr="00081441" w:rsidRDefault="00081441" w:rsidP="00081441">
      <w:r w:rsidRPr="00081441">
        <w:t>Any amendment to this Agreement must be made in writing and acknowledged by both parties.</w:t>
      </w:r>
    </w:p>
    <w:p w14:paraId="279D8994" w14:textId="77777777" w:rsidR="00081441" w:rsidRPr="00081441" w:rsidRDefault="00081441" w:rsidP="00081441">
      <w:pPr>
        <w:rPr>
          <w:b/>
          <w:bCs/>
        </w:rPr>
      </w:pPr>
      <w:r w:rsidRPr="00081441">
        <w:rPr>
          <w:b/>
          <w:bCs/>
        </w:rPr>
        <w:t>16. SIGNATURES</w:t>
      </w:r>
    </w:p>
    <w:p w14:paraId="61B3C782" w14:textId="77777777" w:rsidR="00081441" w:rsidRPr="00081441" w:rsidRDefault="00081441" w:rsidP="00081441">
      <w:r w:rsidRPr="00081441">
        <w:rPr>
          <w:b/>
          <w:bCs/>
        </w:rPr>
        <w:t xml:space="preserve">For </w:t>
      </w:r>
      <w:proofErr w:type="spellStart"/>
      <w:r w:rsidRPr="00081441">
        <w:rPr>
          <w:b/>
          <w:bCs/>
        </w:rPr>
        <w:t>NovaByte</w:t>
      </w:r>
      <w:proofErr w:type="spellEnd"/>
      <w:r w:rsidRPr="00081441">
        <w:rPr>
          <w:b/>
          <w:bCs/>
        </w:rPr>
        <w:t xml:space="preserve"> Technologies Private Limited</w:t>
      </w:r>
    </w:p>
    <w:p w14:paraId="48F9B0C6" w14:textId="77777777" w:rsidR="00081441" w:rsidRPr="00081441" w:rsidRDefault="00081441" w:rsidP="00081441">
      <w:r w:rsidRPr="00081441">
        <w:t>Name: Priya Menon</w:t>
      </w:r>
      <w:r w:rsidRPr="00081441">
        <w:br/>
        <w:t>Designation: HR Manager</w:t>
      </w:r>
    </w:p>
    <w:p w14:paraId="2DFF8102" w14:textId="77777777" w:rsidR="00081441" w:rsidRPr="00081441" w:rsidRDefault="00081441" w:rsidP="00081441">
      <w:r w:rsidRPr="00081441">
        <w:t>Signature: ______________________</w:t>
      </w:r>
    </w:p>
    <w:p w14:paraId="3E0504D7" w14:textId="77777777" w:rsidR="00081441" w:rsidRPr="00081441" w:rsidRDefault="00081441" w:rsidP="00081441">
      <w:r w:rsidRPr="00081441">
        <w:t>Date: __________________________</w:t>
      </w:r>
    </w:p>
    <w:p w14:paraId="61978126" w14:textId="77777777" w:rsidR="00081441" w:rsidRPr="00081441" w:rsidRDefault="00081441" w:rsidP="00081441">
      <w:r w:rsidRPr="00081441">
        <w:rPr>
          <w:b/>
          <w:bCs/>
        </w:rPr>
        <w:t>Employee</w:t>
      </w:r>
    </w:p>
    <w:p w14:paraId="0C426EDE" w14:textId="77777777" w:rsidR="00081441" w:rsidRPr="00081441" w:rsidRDefault="00081441" w:rsidP="00081441">
      <w:r w:rsidRPr="00081441">
        <w:t>Name: Rohan Sharma</w:t>
      </w:r>
    </w:p>
    <w:p w14:paraId="6BA3E8E0" w14:textId="77777777" w:rsidR="00081441" w:rsidRPr="00081441" w:rsidRDefault="00081441" w:rsidP="00081441">
      <w:r w:rsidRPr="00081441">
        <w:t>Signature: ______________________</w:t>
      </w:r>
    </w:p>
    <w:p w14:paraId="0A29DC5A" w14:textId="77777777" w:rsidR="00081441" w:rsidRPr="00081441" w:rsidRDefault="00081441" w:rsidP="00081441">
      <w:r w:rsidRPr="00081441">
        <w:t>Date: __________________________</w:t>
      </w:r>
    </w:p>
    <w:p w14:paraId="788BD627" w14:textId="77777777" w:rsidR="00335F5A" w:rsidRPr="00081441" w:rsidRDefault="00335F5A" w:rsidP="00081441"/>
    <w:sectPr w:rsidR="00335F5A" w:rsidRPr="00081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41"/>
    <w:rsid w:val="00081441"/>
    <w:rsid w:val="00221DCB"/>
    <w:rsid w:val="00335F5A"/>
    <w:rsid w:val="0061447E"/>
    <w:rsid w:val="00BC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2B04"/>
  <w15:chartTrackingRefBased/>
  <w15:docId w15:val="{4C4BD194-75CC-4755-957B-41A30A3E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NAIR</dc:creator>
  <cp:keywords/>
  <dc:description/>
  <cp:lastModifiedBy>AKASH NAIR</cp:lastModifiedBy>
  <cp:revision>1</cp:revision>
  <dcterms:created xsi:type="dcterms:W3CDTF">2026-09-17T16:20:00Z</dcterms:created>
  <dcterms:modified xsi:type="dcterms:W3CDTF">2026-09-17T16:20:00Z</dcterms:modified>
</cp:coreProperties>
</file>