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jc w:val="left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    Disease Detective Suite 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Objective of the project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:- 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Disease Detective Suite is a Web-Application that leverages multiple modalities for accurate and efficient diagnosis, it caters several use cases: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Early detection of common medical diseases based on patient records, including symptoms and demographic information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Detection of presence of skin-cancer from an image of skin provided by the user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Providing a descriptive summary from a patient’s blood report.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Configuration of the project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:-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 : Flask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 : React.js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Technologies : Machine Learning, Deep Learning, Generative AI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To start the project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:-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Disease-Backend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directory, create a virtual environment , activate it and install all the dependencies mentioned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requirements.txt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‘pip install -r requirements.txt’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that, enter the command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app.py’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start the flask backend.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disease-app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inside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Disease-Frontend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directory ; install the required dependencies using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npm install’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command. After that, enter the command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npm start’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it should direct you to the browser where the web application is now running.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Workflow of the Web-Application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:-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web application showcases the three use cases, each with a different tab: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Symptoms-Based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Image-Based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GenAI-Based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Symptoms-Based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tab, the user is presented with several drop-down choices of - disease; symptoms such as fever, cough, fatigue; demographic information such as age, gender; and also asking for blood-pressure, cholesterol levels of the user. After the user finishes making their selection and clicks on Submit, the result will be displayed, that is,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Positive/Negative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specifying whether the user has that particular disease.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Image-Based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tab, the user can simply upload an image of a potential skin cancer and submit it. The result will be displayed to him, that is, whether their skin is actually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Cancerous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Non-Cancerous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GenAI-Based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tab, the user can simply upload a pdf of a blood report  and submit it. As a result, a descriptive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the report will be displayed to the user.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Algorithms Implemented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:-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Symptoms-Based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Decision tree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algorithm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f_classif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 feature selection method was trained on a dataset and implemented with the help of pipeline, column transformers and encoders like One-Hot, Ordinal encoders to handle categorical variables.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Image-Based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 custom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Convolutional neural network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(CNN) was built and trained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a dataset of images whose task was to perform image classification with the help of tensorflow and keras.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GenAI-Based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OpenAI’s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GPT-4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was used to generate summary from the input pdf file with the help of embeddings, vector database  and  Retrieval-augmented generation(RAG). 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6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