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are the Boolean data type's two values? How do you go about writing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Ans:They are True and False.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are the three different types of Boolean operators?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They are and,or,not.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Make a list of each Boolean operator's truth tables (i.e. every possible combination of Boolean values for the operator and what it evaluate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operator: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55&lt;66 and 44&gt;33  : True and True :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55&gt;66 and 44&lt;66   :False and True:False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55&gt;66 and 44&gt;66   : False and False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operator: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55&lt;66 or 44&gt;33  True or True: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55&gt;66 or 44&lt;66  False or True:True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55&gt;66 and 44&gt;66 False or False:False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opertor: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not(a==10)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not(55&lt;66) and 44&gt;33 not(True) and True:False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55&lt;66 and not(44&gt;33) True and not(True):False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not(0)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not(1)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not(100 False)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the values of the following expressions?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&gt; 4) and (3 == 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(5 &gt; 4)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&gt; 4) or (3 == 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((5 &gt; 4) or (3 ==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and True) and (True ==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False) or (not True)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&gt; 4) and (3 == 5) :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(5 &gt; 4)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&gt; 4) or (3 == 5):True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((5 &gt; 4) or (3 == 5)):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and True) and (True == False):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False) or (not True):True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the six different types of reference operators?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Ans:Assignment,Arithmatic,Relatinal,boolean,condtional,Bitwise.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How do you tell the difference between the equal to and assignment operators?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i=10 Assignment operation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i==10 equal(to check both are same,return value bool)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Describe a condition and when you would use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for i in range(10):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(i&gt;5):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print(i)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only print value of i when it is greater than 5 till 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Recognize the following three blocks in this code: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spam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spam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print('eggs')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spam &gt;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print('bacon')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print('ham')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print('spam')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print('spam')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only "spam" will be the output as if block wont execute at all and control will got to last print statement.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Create a programme that prints. If 1 is stored in spam, prints Hello; if 2 is stored in spam, prints Howdy; and if 3 is stored in spam, prints Salutations! if there's something else in spam.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spam==1: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print("hello")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spam==2: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print("Howdy")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spam==3: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print("salutations")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no justification in que for else condition.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10.If your programme is stuck in an endless loop, what keys can you press?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In jupyter interrupt the kernel or restart it.From command line press ctrl+c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How can you tell the difference between break and continue?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when break is hit in loop it will come out of loop but when continue is hit it will skip the current iteration at that point and will go to next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In a for loop, what is the difference between range(10), range(0, 10), and range(0, 10,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Ans:All will do the same thing.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Using a for loop, write a short programme that prints the numbers 1 to 10 Then, using a while loop, create an identical programme that prints the numbers 1 to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for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in range(1,11):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while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while(i&lt;=10):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If you had a bacon() function within a spam module, how  would you call it after importing spam?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from spam import bacon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bacon(*args)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