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484" w:rsidRDefault="00DF1484" w:rsidP="00DF1484">
      <w:proofErr w:type="gramStart"/>
      <w:r w:rsidRPr="00DF1484">
        <w:rPr>
          <w:b/>
        </w:rPr>
        <w:t>oculus</w:t>
      </w:r>
      <w:proofErr w:type="gramEnd"/>
      <w:r w:rsidRPr="00DF1484">
        <w:rPr>
          <w:b/>
        </w:rPr>
        <w:t xml:space="preserve"> </w:t>
      </w:r>
      <w:proofErr w:type="spellStart"/>
      <w:r>
        <w:t>vr</w:t>
      </w:r>
      <w:proofErr w:type="spellEnd"/>
      <w:r>
        <w:t xml:space="preserve"> headset</w:t>
      </w:r>
    </w:p>
    <w:p w:rsidR="00DF1484" w:rsidRDefault="00DF1484" w:rsidP="00DF1484">
      <w:r w:rsidRPr="00DF1484">
        <w:rPr>
          <w:b/>
        </w:rPr>
        <w:t>HTC Vive</w:t>
      </w:r>
      <w:r>
        <w:t xml:space="preserve"> </w:t>
      </w:r>
      <w:proofErr w:type="spellStart"/>
      <w:r>
        <w:t>vr</w:t>
      </w:r>
      <w:proofErr w:type="spellEnd"/>
      <w:r>
        <w:t xml:space="preserve"> headset</w:t>
      </w:r>
    </w:p>
    <w:p w:rsidR="00DF1484" w:rsidRDefault="00DF1484" w:rsidP="00DF1484"/>
    <w:p w:rsidR="00DF1484" w:rsidRDefault="00DF1484" w:rsidP="00DF1484">
      <w:proofErr w:type="spellStart"/>
      <w:r w:rsidRPr="00DF1484">
        <w:rPr>
          <w:b/>
        </w:rPr>
        <w:t>ARKit</w:t>
      </w:r>
      <w:proofErr w:type="spellEnd"/>
      <w:r>
        <w:t xml:space="preserve"> is Apple's Augmented Reality (AR) development platform for </w:t>
      </w:r>
      <w:proofErr w:type="spellStart"/>
      <w:r>
        <w:t>iOS</w:t>
      </w:r>
      <w:proofErr w:type="spellEnd"/>
      <w:r>
        <w:t xml:space="preserve"> mobile devices. </w:t>
      </w:r>
    </w:p>
    <w:p w:rsidR="00DF1484" w:rsidRDefault="00DF1484" w:rsidP="00DF1484">
      <w:r>
        <w:t xml:space="preserve">Let's have a look at what can be done with </w:t>
      </w:r>
      <w:proofErr w:type="spellStart"/>
      <w:r>
        <w:t>ARKit</w:t>
      </w:r>
      <w:proofErr w:type="spellEnd"/>
      <w:r>
        <w:t xml:space="preserve">: </w:t>
      </w:r>
      <w:proofErr w:type="spellStart"/>
      <w:r>
        <w:t>ARKit</w:t>
      </w:r>
      <w:proofErr w:type="spellEnd"/>
      <w:r>
        <w:t xml:space="preserve"> helps developers produce the greatest</w:t>
      </w:r>
    </w:p>
    <w:p w:rsidR="00DF1484" w:rsidRDefault="00DF1484" w:rsidP="00DF1484">
      <w:r>
        <w:t xml:space="preserve">AR experiences for </w:t>
      </w:r>
      <w:proofErr w:type="spellStart"/>
      <w:r>
        <w:t>iPad</w:t>
      </w:r>
      <w:proofErr w:type="spellEnd"/>
      <w:r>
        <w:t xml:space="preserve"> and iPhone.</w:t>
      </w:r>
    </w:p>
    <w:p w:rsidR="00DF1484" w:rsidRDefault="00DF1484" w:rsidP="00DF1484"/>
    <w:p w:rsidR="00DF1484" w:rsidRDefault="00DF1484" w:rsidP="00DF1484">
      <w:r>
        <w:t xml:space="preserve">Steam is a video game digital distribution service and storefront by Valve. </w:t>
      </w:r>
    </w:p>
    <w:p w:rsidR="00DF1484" w:rsidRDefault="00DF1484" w:rsidP="00DF1484">
      <w:r>
        <w:t>It was launched as a software client</w:t>
      </w:r>
    </w:p>
    <w:p w:rsidR="00DF1484" w:rsidRDefault="00DF1484" w:rsidP="00DF1484"/>
    <w:p w:rsidR="00DF1484" w:rsidRDefault="00DF1484" w:rsidP="00DF1484">
      <w:proofErr w:type="spellStart"/>
      <w:r w:rsidRPr="00DF1484">
        <w:rPr>
          <w:b/>
        </w:rPr>
        <w:t>SteamVR</w:t>
      </w:r>
      <w:proofErr w:type="spellEnd"/>
      <w:r w:rsidRPr="00DF1484">
        <w:rPr>
          <w:b/>
        </w:rPr>
        <w:t xml:space="preserve"> </w:t>
      </w:r>
      <w:r>
        <w:t>is the ultimate tool for experiencing VR content on the hardware of your choice.</w:t>
      </w:r>
    </w:p>
    <w:p w:rsidR="00DF1484" w:rsidRDefault="00DF1484" w:rsidP="00DF1484">
      <w:proofErr w:type="spellStart"/>
      <w:r>
        <w:t>SteamVR</w:t>
      </w:r>
      <w:proofErr w:type="spellEnd"/>
      <w:r>
        <w:t xml:space="preserve"> supports the Valve Index, HTC Vive, Oculus Rift, Windows </w:t>
      </w:r>
      <w:proofErr w:type="gramStart"/>
      <w:r>
        <w:t>Mixed ..</w:t>
      </w:r>
      <w:proofErr w:type="gramEnd"/>
    </w:p>
    <w:p w:rsidR="00DF1484" w:rsidRDefault="00DF1484" w:rsidP="00DF1484"/>
    <w:p w:rsidR="00DF1484" w:rsidRDefault="00DF1484" w:rsidP="00DF1484">
      <w:r>
        <w:t xml:space="preserve">A common complaint when using Unity3D is the lack of a thread-safe API. Granted, </w:t>
      </w:r>
    </w:p>
    <w:p w:rsidR="00DF1484" w:rsidRDefault="00DF1484" w:rsidP="00DF1484">
      <w:proofErr w:type="gramStart"/>
      <w:r>
        <w:t>lots</w:t>
      </w:r>
      <w:proofErr w:type="gramEnd"/>
      <w:r>
        <w:t xml:space="preserve"> of work has been done to minimize the necessity of a thread-safe environment,</w:t>
      </w:r>
    </w:p>
    <w:p w:rsidR="00DF1484" w:rsidRDefault="00DF1484" w:rsidP="00DF1484">
      <w:proofErr w:type="gramStart"/>
      <w:r>
        <w:t>but</w:t>
      </w:r>
      <w:proofErr w:type="gramEnd"/>
      <w:r>
        <w:t xml:space="preserve"> some people can still benefit from having Multi-Threading support within Unity3D.</w:t>
      </w:r>
    </w:p>
    <w:p w:rsidR="00DF1484" w:rsidRDefault="00DF1484" w:rsidP="00DF1484"/>
    <w:p w:rsidR="00DF1484" w:rsidRDefault="00DF1484" w:rsidP="00DF1484">
      <w:r>
        <w:t xml:space="preserve">There is no limit to how many players can play A Multiplayer game, </w:t>
      </w:r>
      <w:proofErr w:type="gramStart"/>
      <w:r>
        <w:t>It</w:t>
      </w:r>
      <w:proofErr w:type="gramEnd"/>
      <w:r>
        <w:t xml:space="preserve"> depends on how many </w:t>
      </w:r>
    </w:p>
    <w:p w:rsidR="00DF1484" w:rsidRDefault="00DF1484" w:rsidP="00DF1484">
      <w:r>
        <w:t>Servers you set up.</w:t>
      </w:r>
    </w:p>
    <w:p w:rsidR="00DF1484" w:rsidRDefault="00DF1484" w:rsidP="00DF1484"/>
    <w:p w:rsidR="00DF1484" w:rsidRDefault="00DF1484" w:rsidP="00DF1484">
      <w:r>
        <w:t xml:space="preserve">A </w:t>
      </w:r>
      <w:proofErr w:type="spellStart"/>
      <w:r w:rsidRPr="00DF1484">
        <w:rPr>
          <w:b/>
        </w:rPr>
        <w:t>shader</w:t>
      </w:r>
      <w:proofErr w:type="spellEnd"/>
      <w:r w:rsidRPr="00DF1484">
        <w:rPr>
          <w:b/>
        </w:rPr>
        <w:t xml:space="preserve"> specifies </w:t>
      </w:r>
      <w:r>
        <w:t xml:space="preserve">one or more textures variables that it expects to use, and the Material </w:t>
      </w:r>
    </w:p>
    <w:p w:rsidR="00DF1484" w:rsidRDefault="00DF1484" w:rsidP="00DF1484">
      <w:r>
        <w:t xml:space="preserve">Inspector in Unity allows you to assign your own texture assets to these </w:t>
      </w:r>
      <w:proofErr w:type="spellStart"/>
      <w:r>
        <w:t>these</w:t>
      </w:r>
      <w:proofErr w:type="spellEnd"/>
      <w:r>
        <w:t xml:space="preserve"> texture variables.</w:t>
      </w:r>
    </w:p>
    <w:p w:rsidR="00DF1484" w:rsidRDefault="00DF1484" w:rsidP="00DF1484"/>
    <w:p w:rsidR="00DF1484" w:rsidRDefault="00DF1484" w:rsidP="00DF1484">
      <w:proofErr w:type="spellStart"/>
      <w:r w:rsidRPr="00DF1484">
        <w:rPr>
          <w:b/>
        </w:rPr>
        <w:t>Lowpoly</w:t>
      </w:r>
      <w:proofErr w:type="spellEnd"/>
      <w:r w:rsidRPr="00DF1484">
        <w:rPr>
          <w:b/>
        </w:rPr>
        <w:t xml:space="preserve"> </w:t>
      </w:r>
      <w:proofErr w:type="spellStart"/>
      <w:r w:rsidRPr="00DF1484">
        <w:rPr>
          <w:b/>
        </w:rPr>
        <w:t>Shader</w:t>
      </w:r>
      <w:proofErr w:type="spellEnd"/>
      <w:r>
        <w:t xml:space="preserve"> creates flat-shaded (a.k.a. </w:t>
      </w:r>
      <w:proofErr w:type="spellStart"/>
      <w:r>
        <w:t>lowpoly</w:t>
      </w:r>
      <w:proofErr w:type="spellEnd"/>
      <w:r>
        <w:t xml:space="preserve"> style) rendering effect without </w:t>
      </w:r>
    </w:p>
    <w:p w:rsidR="00DF1484" w:rsidRDefault="00DF1484" w:rsidP="00DF1484">
      <w:proofErr w:type="gramStart"/>
      <w:r>
        <w:t>modifying</w:t>
      </w:r>
      <w:proofErr w:type="gramEnd"/>
      <w:r>
        <w:t xml:space="preserve"> mesh vertices and triangles</w:t>
      </w:r>
    </w:p>
    <w:p w:rsidR="00DF1484" w:rsidRDefault="00DF1484" w:rsidP="00DF1484"/>
    <w:p w:rsidR="00DF1484" w:rsidRDefault="00DF1484" w:rsidP="00DF1484">
      <w:r w:rsidRPr="00DF1484">
        <w:rPr>
          <w:b/>
          <w:sz w:val="24"/>
          <w:szCs w:val="24"/>
        </w:rPr>
        <w:t>Unity's AR Foundation is a cross-platform framework</w:t>
      </w:r>
      <w:r>
        <w:t xml:space="preserve"> that allows you to write augmented reality </w:t>
      </w:r>
    </w:p>
    <w:p w:rsidR="00DF1484" w:rsidRDefault="00DF1484" w:rsidP="00DF1484">
      <w:proofErr w:type="gramStart"/>
      <w:r>
        <w:lastRenderedPageBreak/>
        <w:t>experiences</w:t>
      </w:r>
      <w:proofErr w:type="gramEnd"/>
      <w:r>
        <w:t xml:space="preserve"> once, then build for either Android or </w:t>
      </w:r>
      <w:proofErr w:type="spellStart"/>
      <w:r>
        <w:t>iOS</w:t>
      </w:r>
      <w:proofErr w:type="spellEnd"/>
      <w:r>
        <w:t xml:space="preserve"> devices without making any additional </w:t>
      </w:r>
    </w:p>
    <w:p w:rsidR="00DF1484" w:rsidRDefault="00DF1484" w:rsidP="00DF1484">
      <w:proofErr w:type="gramStart"/>
      <w:r>
        <w:t>changes</w:t>
      </w:r>
      <w:proofErr w:type="gramEnd"/>
      <w:r>
        <w:t>. The framework is available via Unity's AR Foundation package.</w:t>
      </w:r>
    </w:p>
    <w:p w:rsidR="00DF1484" w:rsidRDefault="00DF1484" w:rsidP="00DF1484"/>
    <w:p w:rsidR="00DF1484" w:rsidRPr="00DF1484" w:rsidRDefault="00DF1484" w:rsidP="00DF1484">
      <w:pPr>
        <w:rPr>
          <w:b/>
          <w:sz w:val="24"/>
          <w:szCs w:val="24"/>
        </w:rPr>
      </w:pPr>
      <w:r w:rsidRPr="00DF1484">
        <w:rPr>
          <w:b/>
          <w:sz w:val="24"/>
          <w:szCs w:val="24"/>
        </w:rPr>
        <w:t xml:space="preserve">C# is a simple, modern, general purpose programming language. It is an object oriented </w:t>
      </w:r>
    </w:p>
    <w:p w:rsidR="00DF1484" w:rsidRDefault="00DF1484" w:rsidP="00DF1484">
      <w:proofErr w:type="gramStart"/>
      <w:r>
        <w:t>programming</w:t>
      </w:r>
      <w:proofErr w:type="gramEnd"/>
      <w:r>
        <w:t xml:space="preserve"> language developed by Microsoft. It is a safe and managed language that is </w:t>
      </w:r>
    </w:p>
    <w:p w:rsidR="00DF1484" w:rsidRDefault="00DF1484" w:rsidP="00DF1484">
      <w:proofErr w:type="gramStart"/>
      <w:r>
        <w:t>compiled</w:t>
      </w:r>
      <w:proofErr w:type="gramEnd"/>
      <w:r>
        <w:t xml:space="preserve"> by .NET framework to generate Microsoft intermediate language (machine code).</w:t>
      </w:r>
    </w:p>
    <w:p w:rsidR="00DF1484" w:rsidRDefault="00DF1484" w:rsidP="00DF1484"/>
    <w:p w:rsidR="00DF1484" w:rsidRDefault="00DF1484" w:rsidP="00DF1484">
      <w:r>
        <w:t xml:space="preserve">C# is </w:t>
      </w:r>
      <w:r w:rsidRPr="00DF1484">
        <w:rPr>
          <w:b/>
          <w:sz w:val="24"/>
          <w:szCs w:val="24"/>
        </w:rPr>
        <w:t>designed</w:t>
      </w:r>
      <w:r>
        <w:t xml:space="preserve"> for </w:t>
      </w:r>
      <w:r w:rsidRPr="00DF1484">
        <w:rPr>
          <w:b/>
        </w:rPr>
        <w:t>Common Language Infrastructure</w:t>
      </w:r>
      <w:r>
        <w:t xml:space="preserve"> (CLI). It contains the executable code </w:t>
      </w:r>
    </w:p>
    <w:p w:rsidR="00DF1484" w:rsidRDefault="00DF1484" w:rsidP="00DF1484">
      <w:proofErr w:type="gramStart"/>
      <w:r>
        <w:t>and</w:t>
      </w:r>
      <w:proofErr w:type="gramEnd"/>
      <w:r>
        <w:t xml:space="preserve"> runtime environment that makes the users able to use various high-level languages on </w:t>
      </w:r>
    </w:p>
    <w:p w:rsidR="00DF1484" w:rsidRDefault="00DF1484" w:rsidP="00DF1484">
      <w:proofErr w:type="gramStart"/>
      <w:r>
        <w:t>different</w:t>
      </w:r>
      <w:proofErr w:type="gramEnd"/>
      <w:r>
        <w:t xml:space="preserve"> computer platforms and architectures.</w:t>
      </w:r>
    </w:p>
    <w:p w:rsidR="00DF1484" w:rsidRDefault="00DF1484" w:rsidP="00DF1484"/>
    <w:p w:rsidR="00DF1484" w:rsidRPr="00DF1484" w:rsidRDefault="00DF1484" w:rsidP="00DF1484">
      <w:pPr>
        <w:rPr>
          <w:b/>
          <w:sz w:val="24"/>
          <w:szCs w:val="24"/>
        </w:rPr>
      </w:pPr>
      <w:r w:rsidRPr="00DF1484">
        <w:rPr>
          <w:b/>
          <w:sz w:val="24"/>
          <w:szCs w:val="24"/>
        </w:rPr>
        <w:t>These are top reasons to use C# language:</w:t>
      </w:r>
    </w:p>
    <w:p w:rsidR="00DF1484" w:rsidRDefault="00DF1484" w:rsidP="00DF1484">
      <w:r>
        <w:t>Easy to learn</w:t>
      </w:r>
    </w:p>
    <w:p w:rsidR="00DF1484" w:rsidRDefault="00DF1484" w:rsidP="00DF1484">
      <w:r>
        <w:t>General purpose and object oriented programming language</w:t>
      </w:r>
    </w:p>
    <w:p w:rsidR="00DF1484" w:rsidRDefault="00DF1484" w:rsidP="00DF1484">
      <w:r>
        <w:t>Component oriented</w:t>
      </w:r>
    </w:p>
    <w:p w:rsidR="00DF1484" w:rsidRDefault="00DF1484" w:rsidP="00DF1484">
      <w:r>
        <w:t>Structured language</w:t>
      </w:r>
    </w:p>
    <w:p w:rsidR="00DF1484" w:rsidRDefault="00DF1484" w:rsidP="00DF1484">
      <w:r>
        <w:t>Can be compiled on variety of computer platforms</w:t>
      </w:r>
    </w:p>
    <w:p w:rsidR="00DF1484" w:rsidRDefault="00DF1484" w:rsidP="00DF1484">
      <w:r>
        <w:t>Produces efficient programs</w:t>
      </w:r>
    </w:p>
    <w:p w:rsidR="00DF1484" w:rsidRDefault="00DF1484" w:rsidP="00DF1484">
      <w:r>
        <w:t>Part of .net framework</w:t>
      </w:r>
    </w:p>
    <w:p w:rsidR="00DF1484" w:rsidRDefault="00DF1484" w:rsidP="00DF1484"/>
    <w:p w:rsidR="00DF1484" w:rsidRDefault="00DF1484" w:rsidP="00DF1484">
      <w:r>
        <w:t xml:space="preserve">You can </w:t>
      </w:r>
      <w:r w:rsidRPr="00DF1484">
        <w:rPr>
          <w:b/>
        </w:rPr>
        <w:t>access public declared variables</w:t>
      </w:r>
      <w:r>
        <w:t xml:space="preserve"> anywhere in the application.</w:t>
      </w:r>
    </w:p>
    <w:p w:rsidR="00DF1484" w:rsidRDefault="00DF1484" w:rsidP="00DF1484">
      <w:r w:rsidRPr="00DF1484">
        <w:rPr>
          <w:b/>
        </w:rPr>
        <w:t>Static declared variables</w:t>
      </w:r>
      <w:r>
        <w:t xml:space="preserve"> are globally accessible without creating an instance of the class.</w:t>
      </w:r>
    </w:p>
    <w:p w:rsidR="00DF1484" w:rsidRDefault="00DF1484" w:rsidP="00DF1484">
      <w:r w:rsidRPr="00DF1484">
        <w:rPr>
          <w:b/>
        </w:rPr>
        <w:t xml:space="preserve">Void </w:t>
      </w:r>
      <w:r>
        <w:t>is a type modifier that specifies that the method doesn't return any value.</w:t>
      </w:r>
    </w:p>
    <w:p w:rsidR="00DF1484" w:rsidRDefault="00DF1484" w:rsidP="00DF1484">
      <w:bookmarkStart w:id="0" w:name="_GoBack"/>
      <w:bookmarkEnd w:id="0"/>
    </w:p>
    <w:p w:rsidR="00DF1484" w:rsidRDefault="00DF1484" w:rsidP="00DF1484">
      <w:r>
        <w:t xml:space="preserve">A constructor is a member function in the class and has the same name as its class. </w:t>
      </w:r>
    </w:p>
    <w:p w:rsidR="00DF1484" w:rsidRDefault="00DF1484" w:rsidP="00DF1484">
      <w:r>
        <w:t xml:space="preserve">Whenever the object class is created, the constructor is automatically invoked. </w:t>
      </w:r>
    </w:p>
    <w:p w:rsidR="00DF1484" w:rsidRDefault="00DF1484" w:rsidP="00DF1484">
      <w:r>
        <w:t>It constructs the value of data members while initializing the class.</w:t>
      </w:r>
    </w:p>
    <w:p w:rsidR="00DF1484" w:rsidRDefault="00DF1484" w:rsidP="00DF1484"/>
    <w:p w:rsidR="00DF1484" w:rsidRDefault="00DF1484" w:rsidP="00DF1484"/>
    <w:p w:rsidR="00DF1484" w:rsidRDefault="00DF1484" w:rsidP="00DF1484"/>
    <w:p w:rsidR="00E266C1" w:rsidRDefault="00DF1484"/>
    <w:sectPr w:rsidR="00E2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BD"/>
    <w:rsid w:val="008B0769"/>
    <w:rsid w:val="00965416"/>
    <w:rsid w:val="00A558BD"/>
    <w:rsid w:val="00D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91943</dc:creator>
  <cp:keywords/>
  <dc:description/>
  <cp:lastModifiedBy>91943</cp:lastModifiedBy>
  <cp:revision>2</cp:revision>
  <dcterms:created xsi:type="dcterms:W3CDTF">2022-09-07T09:09:00Z</dcterms:created>
  <dcterms:modified xsi:type="dcterms:W3CDTF">2022-09-07T09:12:00Z</dcterms:modified>
</cp:coreProperties>
</file>