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D640" w14:textId="3F412DA3" w:rsidR="00C8685D" w:rsidRDefault="001E7264">
      <w:pPr>
        <w:spacing w:after="166" w:line="259" w:lineRule="auto"/>
        <w:ind w:left="6520" w:firstLine="0"/>
      </w:pPr>
      <w:r>
        <w:rPr>
          <w:b/>
          <w:sz w:val="28"/>
        </w:rPr>
        <w:t>AKASH N BIJJAL</w:t>
      </w:r>
    </w:p>
    <w:p w14:paraId="27BB3E4D" w14:textId="0B3B61F0" w:rsidR="00C8685D" w:rsidRDefault="001E7264">
      <w:pPr>
        <w:spacing w:after="216" w:line="259" w:lineRule="auto"/>
        <w:ind w:left="355"/>
      </w:pPr>
      <w:r>
        <w:rPr>
          <w:b/>
          <w:sz w:val="22"/>
        </w:rPr>
        <w:t xml:space="preserve">                                                                                                                          </w:t>
      </w:r>
      <w:r w:rsidR="00F55525">
        <w:rPr>
          <w:b/>
          <w:sz w:val="22"/>
        </w:rPr>
        <w:t xml:space="preserve">E-Mail: </w:t>
      </w:r>
      <w:r>
        <w:rPr>
          <w:sz w:val="22"/>
        </w:rPr>
        <w:t>akash.bijjal@gmail.com</w:t>
      </w:r>
      <w:r w:rsidR="00F55525">
        <w:rPr>
          <w:b/>
          <w:sz w:val="22"/>
        </w:rPr>
        <w:t xml:space="preserve"> </w:t>
      </w:r>
    </w:p>
    <w:p w14:paraId="5551DCC6" w14:textId="064C4277" w:rsidR="00C8685D" w:rsidRDefault="00F55525">
      <w:pPr>
        <w:spacing w:after="225" w:line="259" w:lineRule="auto"/>
        <w:ind w:left="6539" w:firstLine="0"/>
      </w:pPr>
      <w:r>
        <w:rPr>
          <w:b/>
          <w:sz w:val="22"/>
        </w:rPr>
        <w:t xml:space="preserve">Phone: </w:t>
      </w:r>
      <w:r>
        <w:rPr>
          <w:sz w:val="22"/>
        </w:rPr>
        <w:t>+91-</w:t>
      </w:r>
      <w:r>
        <w:rPr>
          <w:rFonts w:ascii="Calibri" w:eastAsia="Calibri" w:hAnsi="Calibri" w:cs="Calibri"/>
          <w:sz w:val="22"/>
        </w:rPr>
        <w:t xml:space="preserve"> </w:t>
      </w:r>
      <w:r w:rsidR="001E7264">
        <w:rPr>
          <w:rFonts w:ascii="Calibri" w:eastAsia="Calibri" w:hAnsi="Calibri" w:cs="Calibri"/>
          <w:sz w:val="22"/>
        </w:rPr>
        <w:t>7996739163</w:t>
      </w:r>
    </w:p>
    <w:p w14:paraId="408F78BD" w14:textId="303EE836" w:rsidR="00C8685D" w:rsidRDefault="00F55525" w:rsidP="00F55525">
      <w:pPr>
        <w:spacing w:after="315" w:line="259" w:lineRule="auto"/>
        <w:ind w:left="0" w:right="634" w:firstLine="0"/>
        <w:jc w:val="center"/>
      </w:pPr>
      <w:r>
        <w:rPr>
          <w:b/>
          <w:sz w:val="22"/>
        </w:rPr>
        <w:t xml:space="preserve">                                                                                                            </w:t>
      </w:r>
      <w:r>
        <w:rPr>
          <w:b/>
          <w:sz w:val="22"/>
        </w:rPr>
        <w:t xml:space="preserve">LinkedIn ID: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www.linkedin.com/in/akash-bijjal</w:t>
      </w:r>
    </w:p>
    <w:p w14:paraId="5B17B836" w14:textId="77777777" w:rsidR="00C8685D" w:rsidRDefault="00F55525">
      <w:pPr>
        <w:spacing w:after="0" w:line="259" w:lineRule="auto"/>
        <w:ind w:left="0" w:right="913" w:firstLine="0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  <w:i/>
          <w:sz w:val="14"/>
        </w:rPr>
        <w:t xml:space="preserve"> </w:t>
      </w:r>
    </w:p>
    <w:p w14:paraId="3802C962" w14:textId="77777777" w:rsidR="00C8685D" w:rsidRDefault="00F55525">
      <w:pPr>
        <w:spacing w:after="0" w:line="259" w:lineRule="auto"/>
        <w:ind w:left="0" w:right="3" w:firstLine="0"/>
        <w:jc w:val="center"/>
      </w:pPr>
      <w:r>
        <w:rPr>
          <w:b/>
          <w:i/>
          <w:sz w:val="22"/>
        </w:rPr>
        <w:t xml:space="preserve"> </w:t>
      </w:r>
    </w:p>
    <w:p w14:paraId="5DF47F4E" w14:textId="77777777" w:rsidR="00C8685D" w:rsidRDefault="00F55525">
      <w:pPr>
        <w:spacing w:after="17" w:line="240" w:lineRule="auto"/>
        <w:ind w:left="277" w:firstLine="0"/>
        <w:jc w:val="center"/>
      </w:pPr>
      <w:r>
        <w:t xml:space="preserve">Targeting a challenging role in the IT industry as a Java Developer in Bangalore, leveraging expertise in Java, Spring, and Micro services to build scalable applications and collaborate with cross-functional teams. </w:t>
      </w:r>
    </w:p>
    <w:p w14:paraId="07C4B0DA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1FC142AF" w14:textId="51433F8D" w:rsidR="00C8685D" w:rsidRDefault="00F55525">
      <w:pPr>
        <w:pStyle w:val="Heading1"/>
        <w:ind w:left="-5"/>
      </w:pPr>
      <w:r>
        <w:t>P</w:t>
      </w:r>
      <w:r>
        <w:t>R</w:t>
      </w:r>
      <w:r>
        <w:t>O</w:t>
      </w:r>
      <w:r>
        <w:t>F</w:t>
      </w:r>
      <w:r>
        <w:t>I</w:t>
      </w:r>
      <w:r>
        <w:t>L</w:t>
      </w:r>
      <w:r>
        <w:t>E</w:t>
      </w:r>
      <w:r>
        <w:rPr>
          <w:sz w:val="18"/>
        </w:rPr>
        <w:t xml:space="preserve"> </w:t>
      </w:r>
      <w:r w:rsidR="001E7264">
        <w:rPr>
          <w:sz w:val="18"/>
        </w:rPr>
        <w:t xml:space="preserve">  </w:t>
      </w:r>
      <w:r>
        <w:t>S</w:t>
      </w:r>
      <w:r>
        <w:t>U</w:t>
      </w:r>
      <w:r>
        <w:t>M</w:t>
      </w:r>
      <w:r>
        <w:t>M</w:t>
      </w:r>
      <w:r>
        <w:t>A</w:t>
      </w:r>
      <w:r>
        <w:t>R</w:t>
      </w:r>
      <w:r>
        <w:t xml:space="preserve">Y </w:t>
      </w:r>
    </w:p>
    <w:p w14:paraId="542802D9" w14:textId="77777777" w:rsidR="00C8685D" w:rsidRDefault="00F55525">
      <w:pPr>
        <w:spacing w:after="88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5A8A4E" wp14:editId="0C78C97A">
                <wp:extent cx="7033260" cy="3048"/>
                <wp:effectExtent l="0" t="0" r="0" b="0"/>
                <wp:docPr id="3055" name="Group 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02" name="Shape 3902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5" style="width:553.8pt;height:0.23999pt;mso-position-horizontal-relative:char;mso-position-vertical-relative:line" coordsize="70332,30">
                <v:shape id="Shape 3903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021F6B" w14:textId="77777777" w:rsidR="00C8685D" w:rsidRDefault="00F55525">
      <w:pPr>
        <w:numPr>
          <w:ilvl w:val="0"/>
          <w:numId w:val="1"/>
        </w:numPr>
        <w:spacing w:after="34"/>
        <w:ind w:hanging="360"/>
      </w:pPr>
      <w:r>
        <w:t xml:space="preserve">Exceptional performance as a Software Engineer by effectively converting application requirements into functional Java code, showcasing expertise in building scalable applications and fostering collaboration within cross-functional teams. </w:t>
      </w:r>
    </w:p>
    <w:p w14:paraId="527C0484" w14:textId="77777777" w:rsidR="00C8685D" w:rsidRDefault="00F55525">
      <w:pPr>
        <w:numPr>
          <w:ilvl w:val="0"/>
          <w:numId w:val="1"/>
        </w:numPr>
        <w:spacing w:after="32" w:line="280" w:lineRule="auto"/>
        <w:ind w:hanging="360"/>
      </w:pPr>
      <w:r>
        <w:rPr>
          <w:rFonts w:ascii="Calibri" w:eastAsia="Calibri" w:hAnsi="Calibri" w:cs="Calibri"/>
        </w:rPr>
        <w:t>Actively contrib</w:t>
      </w:r>
      <w:r>
        <w:rPr>
          <w:rFonts w:ascii="Calibri" w:eastAsia="Calibri" w:hAnsi="Calibri" w:cs="Calibri"/>
        </w:rPr>
        <w:t xml:space="preserve">uting to the automation of applications as a Software Engineer in Capgemini, Bangalore, driving efficiency improvements through innovative solutions. </w:t>
      </w:r>
    </w:p>
    <w:p w14:paraId="2C8D27A0" w14:textId="77777777" w:rsidR="001E7264" w:rsidRDefault="00F55525">
      <w:pPr>
        <w:numPr>
          <w:ilvl w:val="0"/>
          <w:numId w:val="1"/>
        </w:numPr>
        <w:ind w:hanging="360"/>
      </w:pPr>
      <w:r>
        <w:t>Mastered with developers to design algorithms and flowcharts, produced clean, efficient code based on spe</w:t>
      </w:r>
      <w:r>
        <w:t xml:space="preserve">cifications. </w:t>
      </w:r>
    </w:p>
    <w:p w14:paraId="7AC62214" w14:textId="3E35E8EF" w:rsidR="00C8685D" w:rsidRDefault="00F55525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 xml:space="preserve"> </w:t>
      </w:r>
      <w:r w:rsidR="001E7264">
        <w:t>Integrated software components and third-party programs</w:t>
      </w:r>
      <w:r>
        <w:t xml:space="preserve"> verified and deploying programs and </w:t>
      </w:r>
      <w:r w:rsidR="001E7264">
        <w:t>systems.</w:t>
      </w:r>
      <w:r>
        <w:t xml:space="preserve"> </w:t>
      </w:r>
    </w:p>
    <w:p w14:paraId="1E164936" w14:textId="33C807F0" w:rsidR="00C8685D" w:rsidRDefault="00F55525">
      <w:pPr>
        <w:numPr>
          <w:ilvl w:val="0"/>
          <w:numId w:val="1"/>
        </w:numPr>
        <w:ind w:hanging="360"/>
      </w:pPr>
      <w:r>
        <w:t xml:space="preserve">Worked on Troubleshooting, </w:t>
      </w:r>
      <w:r w:rsidR="00C45CD4">
        <w:t>debugging,</w:t>
      </w:r>
      <w:r>
        <w:t xml:space="preserve"> and upgrading existing software even gathering and evaluating user </w:t>
      </w:r>
      <w:r w:rsidR="001E7264">
        <w:t>feedback.</w:t>
      </w:r>
      <w:r>
        <w:t xml:space="preserve"> </w:t>
      </w:r>
    </w:p>
    <w:p w14:paraId="58035E7A" w14:textId="77777777" w:rsidR="00C8685D" w:rsidRDefault="00F55525">
      <w:pPr>
        <w:numPr>
          <w:ilvl w:val="0"/>
          <w:numId w:val="1"/>
        </w:numPr>
        <w:spacing w:after="60"/>
        <w:ind w:hanging="360"/>
      </w:pPr>
      <w:r>
        <w:t>Excel in utilizing the S</w:t>
      </w:r>
      <w:r>
        <w:t>pring Boot Framework and Micro Services Architecture, ensuring high code quality, organizational efficiency, and streamlined automation processes.</w:t>
      </w:r>
      <w:r>
        <w:rPr>
          <w:rFonts w:ascii="Calibri" w:eastAsia="Calibri" w:hAnsi="Calibri" w:cs="Calibri"/>
        </w:rPr>
        <w:t xml:space="preserve"> </w:t>
      </w:r>
    </w:p>
    <w:p w14:paraId="144C6190" w14:textId="77777777" w:rsidR="00C8685D" w:rsidRDefault="00F55525">
      <w:pPr>
        <w:numPr>
          <w:ilvl w:val="0"/>
          <w:numId w:val="1"/>
        </w:numPr>
        <w:spacing w:after="61"/>
        <w:ind w:hanging="360"/>
      </w:pPr>
      <w:r>
        <w:t xml:space="preserve">Acknowledged for creating, developing, and upholding Java code that is efficient, reusable, and dependable, </w:t>
      </w:r>
      <w:r>
        <w:t>contributing to enhanced application performance and responsiveness.</w:t>
      </w:r>
      <w:r>
        <w:rPr>
          <w:rFonts w:ascii="Calibri" w:eastAsia="Calibri" w:hAnsi="Calibri" w:cs="Calibri"/>
        </w:rPr>
        <w:t xml:space="preserve"> </w:t>
      </w:r>
    </w:p>
    <w:p w14:paraId="514792B9" w14:textId="77777777" w:rsidR="00C8685D" w:rsidRDefault="00F55525">
      <w:pPr>
        <w:numPr>
          <w:ilvl w:val="0"/>
          <w:numId w:val="1"/>
        </w:numPr>
        <w:spacing w:after="62"/>
        <w:ind w:hanging="360"/>
      </w:pPr>
      <w:r>
        <w:t xml:space="preserve">Showcased expertise in team </w:t>
      </w:r>
      <w:r>
        <w:t>collaboration across diverse infrastructure layers, actively contributing to the successful progression of projects.</w:t>
      </w:r>
      <w:r>
        <w:rPr>
          <w:rFonts w:ascii="Calibri" w:eastAsia="Calibri" w:hAnsi="Calibri" w:cs="Calibri"/>
        </w:rPr>
        <w:t xml:space="preserve"> </w:t>
      </w:r>
    </w:p>
    <w:p w14:paraId="41D4B300" w14:textId="77777777" w:rsidR="00C8685D" w:rsidRDefault="00F55525">
      <w:pPr>
        <w:numPr>
          <w:ilvl w:val="0"/>
          <w:numId w:val="1"/>
        </w:numPr>
        <w:spacing w:after="26"/>
        <w:ind w:hanging="360"/>
      </w:pPr>
      <w:r>
        <w:t>Possess expertise in executing and managing APIs to align with functional prerequisites and industry best practices, ensuring seamless int</w:t>
      </w:r>
      <w:r>
        <w:t>egration within projects.</w:t>
      </w:r>
      <w:r>
        <w:rPr>
          <w:rFonts w:ascii="Calibri" w:eastAsia="Calibri" w:hAnsi="Calibri" w:cs="Calibri"/>
        </w:rPr>
        <w:t xml:space="preserve"> </w:t>
      </w:r>
    </w:p>
    <w:p w14:paraId="17E3E124" w14:textId="77777777" w:rsidR="00C8685D" w:rsidRDefault="00F55525">
      <w:pPr>
        <w:spacing w:after="237" w:line="259" w:lineRule="auto"/>
        <w:ind w:left="7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F975" wp14:editId="7BCFB074">
                <wp:simplePos x="0" y="0"/>
                <wp:positionH relativeFrom="page">
                  <wp:posOffset>3375660</wp:posOffset>
                </wp:positionH>
                <wp:positionV relativeFrom="page">
                  <wp:posOffset>0</wp:posOffset>
                </wp:positionV>
                <wp:extent cx="25400" cy="209550"/>
                <wp:effectExtent l="0" t="0" r="0" b="0"/>
                <wp:wrapTopAndBottom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09550"/>
                          <a:chOff x="0" y="0"/>
                          <a:chExt cx="25400" cy="209550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2" style="width:2pt;height:16.5pt;position:absolute;mso-position-horizontal-relative:page;mso-position-horizontal:absolute;margin-left:265.8pt;mso-position-vertical-relative:page;margin-top:0pt;" coordsize="254,2095">
                <v:shape id="Shape 245" style="position:absolute;width:0;height:2095;left:0;top:0;" coordsize="0,209550" path="m0,209550l0,0">
                  <v:stroke weight="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C40E943" w14:textId="1974D552" w:rsidR="00C8685D" w:rsidRDefault="00F55525">
      <w:pPr>
        <w:pStyle w:val="Heading1"/>
        <w:ind w:left="-5"/>
      </w:pPr>
      <w:r>
        <w:t>C</w:t>
      </w:r>
      <w:r>
        <w:t>O</w:t>
      </w:r>
      <w:r>
        <w:t>R</w:t>
      </w:r>
      <w:r>
        <w:t>E</w:t>
      </w:r>
      <w:r>
        <w:t>C</w:t>
      </w:r>
      <w:r>
        <w:t>O</w:t>
      </w:r>
      <w:r>
        <w:t>M</w:t>
      </w:r>
      <w:r>
        <w:t>P</w:t>
      </w:r>
      <w:r>
        <w:t>E</w:t>
      </w:r>
      <w:r>
        <w:t>T</w:t>
      </w:r>
      <w:r>
        <w:t>E</w:t>
      </w:r>
      <w:r>
        <w:t>N</w:t>
      </w:r>
      <w:r>
        <w:t>C</w:t>
      </w:r>
      <w:r>
        <w:t>I</w:t>
      </w:r>
      <w:r>
        <w:t>E</w:t>
      </w:r>
      <w:r>
        <w:t xml:space="preserve">S </w:t>
      </w:r>
    </w:p>
    <w:p w14:paraId="01417840" w14:textId="77777777" w:rsidR="00C8685D" w:rsidRDefault="00F55525">
      <w:pPr>
        <w:spacing w:after="75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B13FC2" wp14:editId="4FE7EBCA">
                <wp:extent cx="7033260" cy="3048"/>
                <wp:effectExtent l="0" t="0" r="0" b="0"/>
                <wp:docPr id="3056" name="Group 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04" name="Shape 3904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6" style="width:553.8pt;height:0.23999pt;mso-position-horizontal-relative:char;mso-position-vertical-relative:line" coordsize="70332,30">
                <v:shape id="Shape 3905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AED89C" w14:textId="77777777" w:rsidR="00C8685D" w:rsidRDefault="00F55525">
      <w:pPr>
        <w:spacing w:after="27" w:line="259" w:lineRule="auto"/>
        <w:ind w:left="0" w:firstLine="0"/>
      </w:pPr>
      <w:r>
        <w:t xml:space="preserve"> </w:t>
      </w:r>
    </w:p>
    <w:p w14:paraId="19B8BCB4" w14:textId="77777777" w:rsidR="00C8685D" w:rsidRDefault="00F55525">
      <w:pPr>
        <w:tabs>
          <w:tab w:val="center" w:pos="8556"/>
        </w:tabs>
        <w:spacing w:after="43"/>
        <w:ind w:left="-15" w:firstLine="0"/>
      </w:pPr>
      <w:r>
        <w:t xml:space="preserve">Agile Methodology                                                               Coding &amp; Programming      </w:t>
      </w:r>
      <w:r>
        <w:tab/>
        <w:t xml:space="preserve">                Requirement Gathering      </w:t>
      </w:r>
    </w:p>
    <w:p w14:paraId="5F2C1723" w14:textId="77777777" w:rsidR="00C8685D" w:rsidRDefault="00F55525">
      <w:pPr>
        <w:tabs>
          <w:tab w:val="center" w:pos="7201"/>
          <w:tab w:val="center" w:pos="8757"/>
        </w:tabs>
        <w:spacing w:after="33"/>
        <w:ind w:left="-15" w:firstLine="0"/>
      </w:pPr>
      <w:r>
        <w:t xml:space="preserve">Unit Testing                                                                            Integration Testing                   </w:t>
      </w:r>
      <w:r>
        <w:tab/>
        <w:t xml:space="preserve"> </w:t>
      </w:r>
      <w:r>
        <w:tab/>
        <w:t xml:space="preserve">Incident Resolution </w:t>
      </w:r>
    </w:p>
    <w:p w14:paraId="39807A13" w14:textId="77777777" w:rsidR="00C8685D" w:rsidRDefault="00F55525">
      <w:pPr>
        <w:spacing w:after="31"/>
        <w:ind w:left="-5"/>
      </w:pPr>
      <w:r>
        <w:t xml:space="preserve">Application Development                                                   Project Execution Support       </w:t>
      </w:r>
      <w:r>
        <w:t xml:space="preserve">                      Code Reviews </w:t>
      </w:r>
    </w:p>
    <w:p w14:paraId="10D7F502" w14:textId="77777777" w:rsidR="00C8685D" w:rsidRDefault="00F55525">
      <w:pPr>
        <w:spacing w:after="0" w:line="259" w:lineRule="auto"/>
        <w:ind w:left="720" w:firstLine="0"/>
      </w:pPr>
      <w:r>
        <w:t xml:space="preserve"> </w:t>
      </w:r>
    </w:p>
    <w:p w14:paraId="47DF19DB" w14:textId="0E34F977" w:rsidR="00C8685D" w:rsidRDefault="00B63B6C">
      <w:pPr>
        <w:pStyle w:val="Heading1"/>
        <w:ind w:left="-5"/>
      </w:pPr>
      <w:r>
        <w:t>TECHNICAL SKILLS</w:t>
      </w:r>
    </w:p>
    <w:p w14:paraId="54EFAF03" w14:textId="77777777" w:rsidR="00C8685D" w:rsidRDefault="00F55525">
      <w:pPr>
        <w:spacing w:after="75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4D76F5" wp14:editId="29D94EED">
                <wp:extent cx="7033260" cy="3048"/>
                <wp:effectExtent l="0" t="0" r="0" b="0"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7" style="width:553.8pt;height:0.23999pt;mso-position-horizontal-relative:char;mso-position-vertical-relative:line" coordsize="70332,30">
                <v:shape id="Shape 3907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67F454" w14:textId="1A0F4FE8" w:rsidR="00C8685D" w:rsidRDefault="00F55525" w:rsidP="00B63B6C">
      <w:pPr>
        <w:pStyle w:val="ListParagraph"/>
        <w:numPr>
          <w:ilvl w:val="0"/>
          <w:numId w:val="9"/>
        </w:numPr>
        <w:spacing w:after="41" w:line="259" w:lineRule="auto"/>
      </w:pPr>
      <w:r w:rsidRPr="00B63B6C">
        <w:rPr>
          <w:sz w:val="22"/>
        </w:rPr>
        <w:t xml:space="preserve">Programming Languages: Java, Java 8  </w:t>
      </w:r>
    </w:p>
    <w:p w14:paraId="2C14FE8D" w14:textId="77777777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>F</w:t>
      </w:r>
      <w:r>
        <w:rPr>
          <w:sz w:val="22"/>
        </w:rPr>
        <w:t xml:space="preserve">rameworks: Spring Boot  </w:t>
      </w:r>
    </w:p>
    <w:p w14:paraId="1F435924" w14:textId="389489EA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 xml:space="preserve">Micro services: Experience in designing and implementing micro services </w:t>
      </w:r>
      <w:r w:rsidR="001E7264">
        <w:rPr>
          <w:sz w:val="22"/>
        </w:rPr>
        <w:t>architecture.</w:t>
      </w:r>
      <w:r>
        <w:rPr>
          <w:sz w:val="22"/>
        </w:rPr>
        <w:t xml:space="preserve"> </w:t>
      </w:r>
    </w:p>
    <w:p w14:paraId="75BF8E5F" w14:textId="77777777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>Databases: MongoDB, M</w:t>
      </w:r>
      <w:r>
        <w:rPr>
          <w:sz w:val="22"/>
        </w:rPr>
        <w:t xml:space="preserve">ySQL  </w:t>
      </w:r>
    </w:p>
    <w:p w14:paraId="4C6E937A" w14:textId="77777777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 xml:space="preserve">Web Application Frameworks: Spring, Spring MVC, Spring Boot  </w:t>
      </w:r>
    </w:p>
    <w:p w14:paraId="66A15D3F" w14:textId="77777777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 xml:space="preserve">Version Control: GitHub </w:t>
      </w:r>
    </w:p>
    <w:p w14:paraId="5783227C" w14:textId="77777777" w:rsidR="00C8685D" w:rsidRDefault="00F55525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>Build Tools: Maven</w:t>
      </w:r>
      <w:r>
        <w:rPr>
          <w:b/>
          <w:sz w:val="22"/>
        </w:rPr>
        <w:t xml:space="preserve"> </w:t>
      </w:r>
    </w:p>
    <w:p w14:paraId="5CCEDEC3" w14:textId="77777777" w:rsidR="00C8685D" w:rsidRDefault="00F55525">
      <w:pPr>
        <w:spacing w:after="37" w:line="259" w:lineRule="auto"/>
        <w:ind w:left="331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B59D3D" wp14:editId="225DD70C">
                <wp:extent cx="6804660" cy="3048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3048"/>
                          <a:chOff x="0" y="0"/>
                          <a:chExt cx="6804660" cy="3048"/>
                        </a:xfrm>
                      </wpg:grpSpPr>
                      <wps:wsp>
                        <wps:cNvPr id="3908" name="Shape 3908"/>
                        <wps:cNvSpPr/>
                        <wps:spPr>
                          <a:xfrm>
                            <a:off x="0" y="0"/>
                            <a:ext cx="6804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60" h="9144">
                                <a:moveTo>
                                  <a:pt x="0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8" style="width:535.8pt;height:0.23999pt;mso-position-horizontal-relative:char;mso-position-vertical-relative:line" coordsize="68046,30">
                <v:shape id="Shape 3909" style="position:absolute;width:68046;height:91;left:0;top:0;" coordsize="6804660,9144" path="m0,0l6804660,0l68046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44D861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772DA62D" w14:textId="5EFC5FD2" w:rsidR="00C8685D" w:rsidRDefault="001E7264">
      <w:pPr>
        <w:pStyle w:val="Heading1"/>
        <w:ind w:left="-5"/>
      </w:pPr>
      <w:r>
        <w:t>A</w:t>
      </w:r>
      <w:r w:rsidR="00F55525">
        <w:t>C</w:t>
      </w:r>
      <w:r w:rsidR="00F55525">
        <w:t>A</w:t>
      </w:r>
      <w:r w:rsidR="00F55525">
        <w:t>D</w:t>
      </w:r>
      <w:r w:rsidR="00F55525">
        <w:t>E</w:t>
      </w:r>
      <w:r w:rsidR="00F55525">
        <w:t>M</w:t>
      </w:r>
      <w:r w:rsidR="00F55525">
        <w:t>I</w:t>
      </w:r>
      <w:r w:rsidR="00F55525">
        <w:t>C</w:t>
      </w:r>
      <w:r>
        <w:t xml:space="preserve"> </w:t>
      </w:r>
      <w:r w:rsidR="00F55525">
        <w:t>D</w:t>
      </w:r>
      <w:r w:rsidR="00F55525">
        <w:t>E</w:t>
      </w:r>
      <w:r w:rsidR="00F55525">
        <w:t>T</w:t>
      </w:r>
      <w:r w:rsidR="00F55525">
        <w:t>A</w:t>
      </w:r>
      <w:r w:rsidR="00F55525">
        <w:t>I</w:t>
      </w:r>
      <w:r w:rsidR="00F55525">
        <w:t>L</w:t>
      </w:r>
      <w:r w:rsidR="00F55525">
        <w:t xml:space="preserve">S </w:t>
      </w:r>
    </w:p>
    <w:p w14:paraId="2D4CFB3E" w14:textId="77777777" w:rsidR="00C8685D" w:rsidRDefault="00F55525">
      <w:pPr>
        <w:spacing w:after="75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0FAF72" wp14:editId="45CA51D9">
                <wp:extent cx="7033260" cy="3048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9" style="width:553.8pt;height:0.23999pt;mso-position-horizontal-relative:char;mso-position-vertical-relative:line" coordsize="70332,30">
                <v:shape id="Shape 3911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144D75" w14:textId="77777777" w:rsidR="00B63B6C" w:rsidRDefault="00B63B6C" w:rsidP="00B63B6C">
      <w:pPr>
        <w:spacing w:after="16" w:line="259" w:lineRule="auto"/>
        <w:ind w:left="360" w:firstLine="0"/>
        <w:rPr>
          <w:b/>
        </w:rPr>
      </w:pPr>
    </w:p>
    <w:p w14:paraId="6640F3D6" w14:textId="0CE34D2C" w:rsidR="00C8685D" w:rsidRDefault="00F55525" w:rsidP="00B63B6C">
      <w:pPr>
        <w:pStyle w:val="ListParagraph"/>
        <w:numPr>
          <w:ilvl w:val="0"/>
          <w:numId w:val="9"/>
        </w:numPr>
        <w:spacing w:after="16" w:line="259" w:lineRule="auto"/>
      </w:pPr>
      <w:r w:rsidRPr="00B63B6C">
        <w:rPr>
          <w:b/>
        </w:rPr>
        <w:t>Bachelor of Engineering</w:t>
      </w:r>
      <w:r>
        <w:t xml:space="preserve">, </w:t>
      </w:r>
      <w:r w:rsidR="00B63B6C">
        <w:t>Mechanical Engineering</w:t>
      </w:r>
    </w:p>
    <w:p w14:paraId="64D743AA" w14:textId="780DAB49" w:rsidR="00C8685D" w:rsidRDefault="00B63B6C">
      <w:pPr>
        <w:spacing w:after="0" w:line="259" w:lineRule="auto"/>
        <w:ind w:left="355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Dr.Ambedkar</w:t>
      </w:r>
      <w:proofErr w:type="spellEnd"/>
      <w:r w:rsidR="00F55525">
        <w:rPr>
          <w:sz w:val="22"/>
        </w:rPr>
        <w:t xml:space="preserve"> institute of Technology, Bangalore, 2021. </w:t>
      </w:r>
    </w:p>
    <w:p w14:paraId="314BB251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400493EF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0AAC0EBF" w14:textId="2AE3EC2A" w:rsidR="00C8685D" w:rsidRDefault="00F55525">
      <w:pPr>
        <w:pStyle w:val="Heading1"/>
        <w:ind w:left="-5"/>
      </w:pPr>
      <w:r>
        <w:t>C</w:t>
      </w:r>
      <w:r>
        <w:t>E</w:t>
      </w:r>
      <w:r>
        <w:t>R</w:t>
      </w:r>
      <w:r>
        <w:t>T</w:t>
      </w:r>
      <w:r>
        <w:t>I</w:t>
      </w:r>
      <w:r>
        <w:t>F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S </w:t>
      </w:r>
    </w:p>
    <w:p w14:paraId="05BE5D7A" w14:textId="77777777" w:rsidR="00C8685D" w:rsidRDefault="00F55525">
      <w:pPr>
        <w:spacing w:after="410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B2DCD4" wp14:editId="51CE998A">
                <wp:extent cx="7033260" cy="3049"/>
                <wp:effectExtent l="0" t="0" r="0" b="0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9"/>
                          <a:chOff x="0" y="0"/>
                          <a:chExt cx="7033260" cy="3049"/>
                        </a:xfrm>
                      </wpg:grpSpPr>
                      <wps:wsp>
                        <wps:cNvPr id="3912" name="Shape 3912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0" style="width:553.8pt;height:0.240051pt;mso-position-horizontal-relative:char;mso-position-vertical-relative:line" coordsize="70332,30">
                <v:shape id="Shape 3913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D42C02" w14:textId="529D97D2" w:rsidR="00C8685D" w:rsidRDefault="00F55525" w:rsidP="00A57ED5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AWS Cloud Practitioner. </w:t>
      </w:r>
    </w:p>
    <w:p w14:paraId="64B07871" w14:textId="46D90469" w:rsidR="00C8685D" w:rsidRDefault="00C8685D">
      <w:pPr>
        <w:spacing w:after="0" w:line="259" w:lineRule="auto"/>
        <w:ind w:left="0" w:firstLine="0"/>
      </w:pPr>
    </w:p>
    <w:p w14:paraId="610975CB" w14:textId="316E5330" w:rsidR="00C8685D" w:rsidRDefault="001B1221" w:rsidP="001E7264">
      <w:pPr>
        <w:pStyle w:val="Heading1"/>
        <w:ind w:left="-5"/>
      </w:pPr>
      <w:r>
        <w:t xml:space="preserve">ORGANISATIONAL </w:t>
      </w:r>
      <w:r>
        <w:rPr>
          <w:sz w:val="18"/>
        </w:rPr>
        <w:t>EXPERIENCE</w:t>
      </w:r>
    </w:p>
    <w:p w14:paraId="42F8D86B" w14:textId="77777777" w:rsidR="00C8685D" w:rsidRDefault="00F55525">
      <w:pPr>
        <w:spacing w:after="37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E52BF4" wp14:editId="5BD43443">
                <wp:extent cx="7033260" cy="3048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" style="width:553.8pt;height:0.23999pt;mso-position-horizontal-relative:char;mso-position-vertical-relative:line" coordsize="70332,30">
                <v:shape id="Shape 3915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935B62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3325A8A0" w14:textId="77777777" w:rsidR="00C8685D" w:rsidRDefault="00F55525">
      <w:pPr>
        <w:pStyle w:val="Heading1"/>
        <w:spacing w:after="34"/>
        <w:ind w:left="-5"/>
      </w:pPr>
      <w:r>
        <w:t xml:space="preserve">Capgemini, Bangalore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(Apr’22 - Present) Software Engineer </w:t>
      </w:r>
    </w:p>
    <w:p w14:paraId="46C2DCCA" w14:textId="77777777" w:rsidR="00C8685D" w:rsidRDefault="00F55525">
      <w:pPr>
        <w:numPr>
          <w:ilvl w:val="0"/>
          <w:numId w:val="4"/>
        </w:numPr>
        <w:ind w:hanging="360"/>
      </w:pPr>
      <w:r>
        <w:t xml:space="preserve">Spearheading the translation of application storyboards and using cases into functional Java applications. </w:t>
      </w:r>
    </w:p>
    <w:p w14:paraId="3C9D02FB" w14:textId="77777777" w:rsidR="00C8685D" w:rsidRDefault="00F55525">
      <w:pPr>
        <w:numPr>
          <w:ilvl w:val="0"/>
          <w:numId w:val="4"/>
        </w:numPr>
        <w:spacing w:after="28"/>
        <w:ind w:hanging="360"/>
      </w:pPr>
      <w:r>
        <w:t>Designing, bu</w:t>
      </w:r>
      <w:r>
        <w:t xml:space="preserve">ilding, and maintaining efficient, reusable, and reliable Java code to ensure optimal performance and responsiveness of applications. </w:t>
      </w:r>
    </w:p>
    <w:p w14:paraId="6E88299A" w14:textId="77777777" w:rsidR="00C8685D" w:rsidRDefault="00F55525">
      <w:pPr>
        <w:numPr>
          <w:ilvl w:val="0"/>
          <w:numId w:val="4"/>
        </w:numPr>
        <w:ind w:hanging="360"/>
      </w:pPr>
      <w:r>
        <w:t xml:space="preserve">Identifying bottlenecks and bugs, providing effective solutions to enhance application efficiency. </w:t>
      </w:r>
    </w:p>
    <w:p w14:paraId="78B0F1A7" w14:textId="77777777" w:rsidR="00C8685D" w:rsidRDefault="00F55525">
      <w:pPr>
        <w:numPr>
          <w:ilvl w:val="0"/>
          <w:numId w:val="4"/>
        </w:numPr>
        <w:ind w:hanging="360"/>
      </w:pPr>
      <w:r>
        <w:t>Contributing meaningf</w:t>
      </w:r>
      <w:r>
        <w:t xml:space="preserve">ully to maintain code quality, organization, and automation. </w:t>
      </w:r>
    </w:p>
    <w:p w14:paraId="3733857C" w14:textId="77777777" w:rsidR="00C8685D" w:rsidRDefault="00F55525">
      <w:pPr>
        <w:numPr>
          <w:ilvl w:val="0"/>
          <w:numId w:val="4"/>
        </w:numPr>
        <w:ind w:hanging="360"/>
      </w:pPr>
      <w:r>
        <w:t xml:space="preserve">Collaborating seamlessly with the team on various infrastructure layers to drive project success. </w:t>
      </w:r>
    </w:p>
    <w:p w14:paraId="4E94BC97" w14:textId="77777777" w:rsidR="00C8685D" w:rsidRDefault="00F55525">
      <w:pPr>
        <w:numPr>
          <w:ilvl w:val="0"/>
          <w:numId w:val="4"/>
        </w:numPr>
        <w:ind w:hanging="360"/>
      </w:pPr>
      <w:r>
        <w:t>Leading the Development Team in identifying and prioritizing new features for application enhan</w:t>
      </w:r>
      <w:r>
        <w:t xml:space="preserve">cement. </w:t>
      </w:r>
    </w:p>
    <w:p w14:paraId="3B13BED4" w14:textId="77777777" w:rsidR="00C8685D" w:rsidRDefault="00F55525">
      <w:pPr>
        <w:numPr>
          <w:ilvl w:val="0"/>
          <w:numId w:val="4"/>
        </w:numPr>
        <w:spacing w:after="38"/>
        <w:ind w:hanging="360"/>
      </w:pPr>
      <w:r>
        <w:t xml:space="preserve">Playing a key role in the design and implementation of micro services, breaking down monolithic features into manageable services. </w:t>
      </w:r>
    </w:p>
    <w:p w14:paraId="7F8C99E9" w14:textId="77777777" w:rsidR="00C8685D" w:rsidRDefault="00F55525">
      <w:pPr>
        <w:numPr>
          <w:ilvl w:val="0"/>
          <w:numId w:val="4"/>
        </w:numPr>
        <w:ind w:hanging="360"/>
      </w:pPr>
      <w:r>
        <w:t>Ensuring the implementation and maintenance of APIs meeting functional requirements and best practices.</w:t>
      </w:r>
      <w:r>
        <w:rPr>
          <w:b/>
          <w:i/>
          <w:sz w:val="22"/>
        </w:rPr>
        <w:t xml:space="preserve"> </w:t>
      </w:r>
    </w:p>
    <w:p w14:paraId="4FF98A1D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333447CA" w14:textId="004BF53A" w:rsidR="00C8685D" w:rsidRDefault="00F55525">
      <w:pPr>
        <w:pStyle w:val="Heading1"/>
        <w:spacing w:after="37"/>
        <w:ind w:left="-5"/>
      </w:pP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S</w:t>
      </w:r>
      <w:r>
        <w:rPr>
          <w:sz w:val="18"/>
        </w:rP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T</w:t>
      </w:r>
      <w:r>
        <w:t>A</w:t>
      </w:r>
      <w:r>
        <w:t>K</w:t>
      </w:r>
      <w:r>
        <w:t>E</w:t>
      </w:r>
      <w:r>
        <w:t xml:space="preserve">N DARDON (Currently Working) Capgemini, Bangalore </w:t>
      </w:r>
    </w:p>
    <w:p w14:paraId="77B2CE45" w14:textId="77777777" w:rsidR="00C8685D" w:rsidRDefault="00F55525">
      <w:pPr>
        <w:spacing w:after="78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E5DBA8" wp14:editId="6B28BCC1">
                <wp:extent cx="7033260" cy="3048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16" name="Shape 3916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4" style="width:553.8pt;height:0.23999pt;mso-position-horizontal-relative:char;mso-position-vertical-relative:line" coordsize="70332,30">
                <v:shape id="Shape 3917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A02E9F" w14:textId="77777777" w:rsidR="00C8685D" w:rsidRDefault="00F55525">
      <w:pPr>
        <w:numPr>
          <w:ilvl w:val="0"/>
          <w:numId w:val="5"/>
        </w:numPr>
        <w:ind w:hanging="360"/>
      </w:pPr>
      <w:r>
        <w:t>Working proficiently in Spring Boot Framework and Micro Servic</w:t>
      </w:r>
      <w:r>
        <w:t xml:space="preserve">es Architecture.  </w:t>
      </w:r>
    </w:p>
    <w:p w14:paraId="19293F7D" w14:textId="77777777" w:rsidR="00C8685D" w:rsidRDefault="00F55525">
      <w:pPr>
        <w:numPr>
          <w:ilvl w:val="0"/>
          <w:numId w:val="5"/>
        </w:numPr>
        <w:ind w:hanging="360"/>
      </w:pPr>
      <w:r>
        <w:t xml:space="preserve">Collaborating with the Development Team to identify and prioritize new features for the application.  </w:t>
      </w:r>
    </w:p>
    <w:p w14:paraId="5E755AF3" w14:textId="77777777" w:rsidR="00C8685D" w:rsidRDefault="00F55525">
      <w:pPr>
        <w:numPr>
          <w:ilvl w:val="0"/>
          <w:numId w:val="5"/>
        </w:numPr>
        <w:spacing w:after="28"/>
        <w:ind w:hanging="360"/>
      </w:pPr>
      <w:r>
        <w:t>Working on the design and implementation of micro services, breaking down monolithic features into independent and manageable services</w:t>
      </w:r>
      <w:r>
        <w:t xml:space="preserve">.  </w:t>
      </w:r>
    </w:p>
    <w:p w14:paraId="572F137D" w14:textId="77777777" w:rsidR="00C8685D" w:rsidRDefault="00F55525">
      <w:pPr>
        <w:numPr>
          <w:ilvl w:val="0"/>
          <w:numId w:val="5"/>
        </w:numPr>
        <w:ind w:hanging="360"/>
      </w:pPr>
      <w:r>
        <w:t xml:space="preserve">Implementing and maintaining APIs, ensuring they meet functional requirements and adhere to best practices.  </w:t>
      </w:r>
    </w:p>
    <w:p w14:paraId="440B7BE0" w14:textId="77777777" w:rsidR="00C8685D" w:rsidRDefault="00F55525">
      <w:pPr>
        <w:numPr>
          <w:ilvl w:val="0"/>
          <w:numId w:val="5"/>
        </w:numPr>
        <w:spacing w:after="51"/>
        <w:ind w:hanging="360"/>
      </w:pPr>
      <w:r>
        <w:t xml:space="preserve">Effectively communicating and collaborating with team members from diverse backgrounds, fostering a collaborative development environment. </w:t>
      </w:r>
    </w:p>
    <w:p w14:paraId="14BDADE0" w14:textId="77777777" w:rsidR="00C8685D" w:rsidRDefault="00F55525">
      <w:pPr>
        <w:pStyle w:val="Heading1"/>
        <w:spacing w:after="34"/>
        <w:ind w:left="-5"/>
      </w:pPr>
      <w:r>
        <w:t>Employee Management Pe</w:t>
      </w:r>
      <w:r>
        <w:t xml:space="preserve">rsonal Project) </w:t>
      </w:r>
    </w:p>
    <w:p w14:paraId="4BC42977" w14:textId="77777777" w:rsidR="00C8685D" w:rsidRDefault="00F55525">
      <w:pPr>
        <w:numPr>
          <w:ilvl w:val="0"/>
          <w:numId w:val="7"/>
        </w:numPr>
        <w:spacing w:after="28"/>
        <w:ind w:hanging="360"/>
      </w:pPr>
      <w:r>
        <w:t>The Employee Management System includes operations such as adding new employees to the database, updating existing employee records, deleting employees, retrieving all employee data in the form of a table, and finally, deleting all employe</w:t>
      </w:r>
      <w:r>
        <w:t xml:space="preserve">es. </w:t>
      </w:r>
    </w:p>
    <w:p w14:paraId="3F7791D2" w14:textId="77777777" w:rsidR="00C8685D" w:rsidRDefault="00F55525">
      <w:pPr>
        <w:numPr>
          <w:ilvl w:val="0"/>
          <w:numId w:val="7"/>
        </w:numPr>
        <w:spacing w:after="29"/>
        <w:ind w:hanging="360"/>
      </w:pPr>
      <w:r>
        <w:t xml:space="preserve">Built two services in Spring Boot, used Eureka as the server, employed Postman as the client, utilized MongoDB as the database, Angular on the front end.  </w:t>
      </w:r>
    </w:p>
    <w:p w14:paraId="69220C17" w14:textId="77777777" w:rsidR="00C8685D" w:rsidRDefault="00F55525">
      <w:pPr>
        <w:numPr>
          <w:ilvl w:val="0"/>
          <w:numId w:val="7"/>
        </w:numPr>
        <w:ind w:hanging="360"/>
      </w:pPr>
      <w:r>
        <w:t>The system leverages the Spring framework to address various aspects, including dependency injection</w:t>
      </w:r>
      <w:r>
        <w:t xml:space="preserve">, data access, and the implementation of RESTful web services </w:t>
      </w:r>
    </w:p>
    <w:p w14:paraId="5A36B049" w14:textId="77777777" w:rsidR="00C8685D" w:rsidRDefault="00F55525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7F15C9DD" w14:textId="21BFB9BD" w:rsidR="00C8685D" w:rsidRDefault="00F55525">
      <w:pPr>
        <w:pStyle w:val="Heading1"/>
        <w:ind w:left="-5"/>
      </w:pP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rPr>
          <w:sz w:val="18"/>
        </w:rP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 xml:space="preserve">S </w:t>
      </w:r>
    </w:p>
    <w:p w14:paraId="01EE3254" w14:textId="77777777" w:rsidR="00C8685D" w:rsidRDefault="00F55525">
      <w:pPr>
        <w:spacing w:after="88" w:line="259" w:lineRule="auto"/>
        <w:ind w:left="-29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DE3AB7" wp14:editId="2C7F4909">
                <wp:extent cx="7033260" cy="3048"/>
                <wp:effectExtent l="0" t="0" r="0" b="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3048"/>
                          <a:chOff x="0" y="0"/>
                          <a:chExt cx="7033260" cy="3048"/>
                        </a:xfrm>
                      </wpg:grpSpPr>
                      <wps:wsp>
                        <wps:cNvPr id="3918" name="Shape 3918"/>
                        <wps:cNvSpPr/>
                        <wps:spPr>
                          <a:xfrm>
                            <a:off x="0" y="0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5" style="width:553.8pt;height:0.23999pt;mso-position-horizontal-relative:char;mso-position-vertical-relative:line" coordsize="70332,30">
                <v:shape id="Shape 3919" style="position:absolute;width:70332;height:91;left:0;top:0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0D6A8D" w14:textId="458CFB22" w:rsidR="00C8685D" w:rsidRDefault="00F55525">
      <w:pPr>
        <w:numPr>
          <w:ilvl w:val="0"/>
          <w:numId w:val="8"/>
        </w:numPr>
        <w:ind w:hanging="360"/>
      </w:pPr>
      <w:r>
        <w:rPr>
          <w:b/>
        </w:rPr>
        <w:t xml:space="preserve">Date of </w:t>
      </w:r>
      <w:r>
        <w:t xml:space="preserve">Birth: </w:t>
      </w:r>
      <w:r w:rsidR="001E7264">
        <w:t>27</w:t>
      </w:r>
      <w:r>
        <w:rPr>
          <w:vertAlign w:val="superscript"/>
        </w:rPr>
        <w:t>th</w:t>
      </w:r>
      <w:r>
        <w:t xml:space="preserve"> </w:t>
      </w:r>
      <w:r w:rsidR="001E7264">
        <w:t xml:space="preserve">June </w:t>
      </w:r>
      <w:r>
        <w:t xml:space="preserve">1999. </w:t>
      </w:r>
    </w:p>
    <w:p w14:paraId="5FBD793E" w14:textId="299F8DFA" w:rsidR="00C8685D" w:rsidRDefault="00F55525">
      <w:pPr>
        <w:numPr>
          <w:ilvl w:val="0"/>
          <w:numId w:val="8"/>
        </w:numPr>
        <w:ind w:hanging="360"/>
      </w:pPr>
      <w:r>
        <w:rPr>
          <w:b/>
        </w:rPr>
        <w:t xml:space="preserve">Languages Known: </w:t>
      </w:r>
      <w:r>
        <w:t xml:space="preserve">English, Hindi, Kannada </w:t>
      </w:r>
      <w:r>
        <w:t xml:space="preserve"> </w:t>
      </w:r>
    </w:p>
    <w:p w14:paraId="02E11E16" w14:textId="77777777" w:rsidR="00C8685D" w:rsidRDefault="00F55525">
      <w:pPr>
        <w:numPr>
          <w:ilvl w:val="0"/>
          <w:numId w:val="8"/>
        </w:numPr>
        <w:ind w:hanging="360"/>
      </w:pPr>
      <w:r>
        <w:rPr>
          <w:b/>
        </w:rPr>
        <w:t>Address</w:t>
      </w:r>
      <w:r>
        <w:t xml:space="preserve">: </w:t>
      </w:r>
      <w:r>
        <w:t>B</w:t>
      </w:r>
      <w:r>
        <w:t>e</w:t>
      </w:r>
      <w:r>
        <w:t>n</w:t>
      </w:r>
      <w:r>
        <w:t>g</w:t>
      </w:r>
      <w:r>
        <w:t>a</w:t>
      </w:r>
      <w:r>
        <w:t>l</w:t>
      </w:r>
      <w:r>
        <w:t>u</w:t>
      </w:r>
      <w:r>
        <w:t>r</w:t>
      </w:r>
      <w:r>
        <w:t>u</w:t>
      </w:r>
      <w:r>
        <w:t>,</w:t>
      </w:r>
      <w:r>
        <w:t xml:space="preserve"> India. </w:t>
      </w:r>
    </w:p>
    <w:p w14:paraId="114BEE50" w14:textId="77777777" w:rsidR="00C8685D" w:rsidRDefault="00F55525">
      <w:pPr>
        <w:spacing w:after="22" w:line="259" w:lineRule="auto"/>
        <w:ind w:left="0" w:firstLine="0"/>
      </w:pPr>
      <w:r>
        <w:t xml:space="preserve"> </w:t>
      </w:r>
    </w:p>
    <w:p w14:paraId="29022F02" w14:textId="51F2D7FF" w:rsidR="00C8685D" w:rsidRDefault="00F55525" w:rsidP="00B63B6C">
      <w:pPr>
        <w:tabs>
          <w:tab w:val="left" w:pos="3794"/>
        </w:tabs>
        <w:spacing w:after="3286" w:line="259" w:lineRule="auto"/>
        <w:ind w:left="360" w:firstLine="0"/>
      </w:pPr>
      <w:r>
        <w:t xml:space="preserve">  </w:t>
      </w:r>
      <w:r w:rsidR="00B63B6C">
        <w:tab/>
      </w:r>
    </w:p>
    <w:p w14:paraId="53D23631" w14:textId="77777777" w:rsidR="00C8685D" w:rsidRDefault="00F55525">
      <w:pPr>
        <w:spacing w:after="0" w:line="259" w:lineRule="auto"/>
        <w:ind w:left="28" w:firstLine="0"/>
        <w:jc w:val="center"/>
      </w:pPr>
      <w:r>
        <w:rPr>
          <w:rFonts w:ascii="Calibri" w:eastAsia="Calibri" w:hAnsi="Calibri" w:cs="Calibri"/>
          <w:sz w:val="16"/>
        </w:rPr>
        <w:lastRenderedPageBreak/>
        <w:t xml:space="preserve"> </w:t>
      </w:r>
    </w:p>
    <w:sectPr w:rsidR="00C8685D">
      <w:pgSz w:w="11909" w:h="16834"/>
      <w:pgMar w:top="784" w:right="611" w:bottom="226" w:left="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88B"/>
    <w:multiLevelType w:val="multilevel"/>
    <w:tmpl w:val="882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7180"/>
    <w:multiLevelType w:val="hybridMultilevel"/>
    <w:tmpl w:val="F6D03758"/>
    <w:lvl w:ilvl="0" w:tplc="769470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62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ADA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23C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38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6D7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AD0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CC5B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2CE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50057"/>
    <w:multiLevelType w:val="hybridMultilevel"/>
    <w:tmpl w:val="959E7666"/>
    <w:lvl w:ilvl="0" w:tplc="8D7074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8EF8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8B6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94BC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3A05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F2F1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E53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8257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7242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A31EF4"/>
    <w:multiLevelType w:val="hybridMultilevel"/>
    <w:tmpl w:val="4CD28518"/>
    <w:lvl w:ilvl="0" w:tplc="753603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003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769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82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4F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47D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58BD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22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6DA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70FEE"/>
    <w:multiLevelType w:val="hybridMultilevel"/>
    <w:tmpl w:val="AED477E6"/>
    <w:lvl w:ilvl="0" w:tplc="4C20CC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8C5F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5E63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E4A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EF2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0C63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6CA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462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EEF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E6031F"/>
    <w:multiLevelType w:val="hybridMultilevel"/>
    <w:tmpl w:val="F45E8288"/>
    <w:lvl w:ilvl="0" w:tplc="4394FC1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A2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A80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D655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C6E3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9C0B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22D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677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A31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A19D0"/>
    <w:multiLevelType w:val="multilevel"/>
    <w:tmpl w:val="851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E66A60"/>
    <w:multiLevelType w:val="hybridMultilevel"/>
    <w:tmpl w:val="7D0A4C2C"/>
    <w:lvl w:ilvl="0" w:tplc="BFC0C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65A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D237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DA37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A3D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761C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ED2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5AA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8B43C6"/>
    <w:multiLevelType w:val="hybridMultilevel"/>
    <w:tmpl w:val="AA2280B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E1E79C1"/>
    <w:multiLevelType w:val="hybridMultilevel"/>
    <w:tmpl w:val="763C3866"/>
    <w:lvl w:ilvl="0" w:tplc="E8F0C2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830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858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A892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88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C50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58B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CD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708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C872DD"/>
    <w:multiLevelType w:val="hybridMultilevel"/>
    <w:tmpl w:val="933CCF4A"/>
    <w:lvl w:ilvl="0" w:tplc="C75CA9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EE91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2046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478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C8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AA6A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F46A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2F2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C62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473026">
    <w:abstractNumId w:val="9"/>
  </w:num>
  <w:num w:numId="2" w16cid:durableId="958494141">
    <w:abstractNumId w:val="3"/>
  </w:num>
  <w:num w:numId="3" w16cid:durableId="1726218872">
    <w:abstractNumId w:val="5"/>
  </w:num>
  <w:num w:numId="4" w16cid:durableId="981233672">
    <w:abstractNumId w:val="4"/>
  </w:num>
  <w:num w:numId="5" w16cid:durableId="240338527">
    <w:abstractNumId w:val="2"/>
  </w:num>
  <w:num w:numId="6" w16cid:durableId="446966052">
    <w:abstractNumId w:val="1"/>
  </w:num>
  <w:num w:numId="7" w16cid:durableId="1240561715">
    <w:abstractNumId w:val="10"/>
  </w:num>
  <w:num w:numId="8" w16cid:durableId="291257113">
    <w:abstractNumId w:val="7"/>
  </w:num>
  <w:num w:numId="9" w16cid:durableId="1611937021">
    <w:abstractNumId w:val="0"/>
  </w:num>
  <w:num w:numId="10" w16cid:durableId="1699350342">
    <w:abstractNumId w:val="6"/>
  </w:num>
  <w:num w:numId="11" w16cid:durableId="1673096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85D"/>
    <w:rsid w:val="001B1221"/>
    <w:rsid w:val="001E7264"/>
    <w:rsid w:val="00411989"/>
    <w:rsid w:val="00966544"/>
    <w:rsid w:val="00A57ED5"/>
    <w:rsid w:val="00B21C11"/>
    <w:rsid w:val="00B63B6C"/>
    <w:rsid w:val="00C45CD4"/>
    <w:rsid w:val="00C8685D"/>
    <w:rsid w:val="00F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D8F"/>
  <w15:docId w15:val="{290F55E5-3D30-4487-9340-4E58251C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87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6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cp:lastModifiedBy>Bijjal, Akash N</cp:lastModifiedBy>
  <cp:revision>10</cp:revision>
  <dcterms:created xsi:type="dcterms:W3CDTF">2024-03-19T09:17:00Z</dcterms:created>
  <dcterms:modified xsi:type="dcterms:W3CDTF">2024-03-19T09:26:00Z</dcterms:modified>
</cp:coreProperties>
</file>