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CFA6" w14:textId="5E3CA67D" w:rsidR="00BA3A38" w:rsidRPr="001D3CB7" w:rsidRDefault="00167755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2</w:t>
      </w:r>
    </w:p>
    <w:p w14:paraId="7911E19A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3E08CA0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23B5CC2" w14:textId="55198D5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167755">
        <w:rPr>
          <w:b/>
          <w:sz w:val="32"/>
          <w:szCs w:val="32"/>
        </w:rPr>
        <w:t>2</w:t>
      </w:r>
    </w:p>
    <w:p w14:paraId="6A628618" w14:textId="2960959E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167755">
        <w:rPr>
          <w:b/>
          <w:sz w:val="32"/>
          <w:szCs w:val="32"/>
        </w:rPr>
        <w:t>C</w:t>
      </w:r>
    </w:p>
    <w:p w14:paraId="60BF3E3A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3C32C6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18B7CDB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F41A6B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4A49292" w14:textId="792E72C3" w:rsidR="001D3CB7" w:rsidRPr="001D3CB7" w:rsidRDefault="00167755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Akash Patel</w:t>
      </w:r>
    </w:p>
    <w:p w14:paraId="38979C5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B55A361" w14:textId="1A6F66F9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  <w:r w:rsidR="00167755">
        <w:rPr>
          <w:b/>
          <w:sz w:val="32"/>
          <w:szCs w:val="32"/>
        </w:rPr>
        <w:t xml:space="preserve"> 2/13/19</w:t>
      </w:r>
    </w:p>
    <w:p w14:paraId="0F6977B0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215E4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72B6EC4" w14:textId="3E8BA645" w:rsidR="001D3CB7" w:rsidRPr="001D3CB7" w:rsidRDefault="00167755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2/13/19</w:t>
      </w:r>
    </w:p>
    <w:p w14:paraId="284510EC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CA6FEA7" w14:textId="77777777" w:rsidR="001D3CB7" w:rsidRDefault="001D3CB7" w:rsidP="001D3CB7">
      <w:pPr>
        <w:pStyle w:val="Heading1"/>
      </w:pPr>
      <w:r>
        <w:lastRenderedPageBreak/>
        <w:t>Problem</w:t>
      </w:r>
    </w:p>
    <w:p w14:paraId="2D845377" w14:textId="32F43A4C" w:rsidR="001D3CB7" w:rsidRDefault="001D3CB7" w:rsidP="001D3CB7">
      <w:r>
        <w:tab/>
      </w:r>
      <w:r w:rsidR="00167755">
        <w:t>The purpose is to solve problems using simple arithmetic, and work with C integer and floating-point math.</w:t>
      </w:r>
    </w:p>
    <w:p w14:paraId="4882CD61" w14:textId="77777777" w:rsidR="001D3CB7" w:rsidRDefault="001D3CB7" w:rsidP="001D3CB7"/>
    <w:p w14:paraId="5D0DD136" w14:textId="77777777" w:rsidR="001D3CB7" w:rsidRDefault="001D3CB7" w:rsidP="001D3CB7">
      <w:pPr>
        <w:pStyle w:val="Heading1"/>
      </w:pPr>
      <w:r>
        <w:t>Analysis</w:t>
      </w:r>
    </w:p>
    <w:p w14:paraId="761FEFB0" w14:textId="1B585736" w:rsidR="001D3CB7" w:rsidRDefault="001D3CB7" w:rsidP="001D3CB7">
      <w:r>
        <w:tab/>
      </w:r>
      <w:r w:rsidR="00A876D5">
        <w:t xml:space="preserve">I learned more about integer and floating-point math used in C. I had trouble getting the outputs but in the </w:t>
      </w:r>
      <w:proofErr w:type="gramStart"/>
      <w:r w:rsidR="00A876D5">
        <w:t>end</w:t>
      </w:r>
      <w:proofErr w:type="gramEnd"/>
      <w:r w:rsidR="00A876D5">
        <w:t xml:space="preserve"> I learned that all I had to do was use %d or %</w:t>
      </w:r>
      <w:proofErr w:type="spellStart"/>
      <w:r w:rsidR="00A876D5">
        <w:t>lf</w:t>
      </w:r>
      <w:proofErr w:type="spellEnd"/>
      <w:r w:rsidR="00A876D5">
        <w:t xml:space="preserve">. </w:t>
      </w:r>
    </w:p>
    <w:p w14:paraId="423B226E" w14:textId="77777777" w:rsidR="001D3CB7" w:rsidRDefault="001D3CB7" w:rsidP="001D3CB7"/>
    <w:p w14:paraId="71A4BA96" w14:textId="77777777" w:rsidR="001D3CB7" w:rsidRDefault="001D3CB7" w:rsidP="001D3CB7">
      <w:pPr>
        <w:pStyle w:val="Heading1"/>
      </w:pPr>
      <w:r>
        <w:t>Design</w:t>
      </w:r>
    </w:p>
    <w:p w14:paraId="57970A85" w14:textId="432AED12" w:rsidR="001D3CB7" w:rsidRDefault="001D3CB7" w:rsidP="001D3CB7">
      <w:r>
        <w:tab/>
      </w:r>
      <w:r w:rsidR="00240B31">
        <w:t xml:space="preserve">For 2_2_1 I </w:t>
      </w:r>
      <w:r w:rsidR="007E3B7C">
        <w:t>had to compile and debug a code for getting a</w:t>
      </w:r>
      <w:r w:rsidR="0060544B">
        <w:t>n area of a rectangle</w:t>
      </w:r>
      <w:r w:rsidR="00240B31">
        <w:t>.</w:t>
      </w:r>
      <w:r w:rsidR="0060544B">
        <w:t xml:space="preserve"> </w:t>
      </w:r>
      <w:r w:rsidR="00A876D5">
        <w:t>For 2_2_</w:t>
      </w:r>
      <w:r w:rsidR="00240B31">
        <w:t>2</w:t>
      </w:r>
      <w:r w:rsidR="00A876D5">
        <w:t xml:space="preserve"> I had to get the volume of an x by z rectangular prism</w:t>
      </w:r>
      <w:r w:rsidR="00240B31">
        <w:t>. I modified it by adding one side input and using the volume formula. For 2_3 I had to describe the reason and correct the problem.</w:t>
      </w:r>
      <w:r w:rsidR="0060544B">
        <w:t xml:space="preserve"> For 2_4 I had to perform arithmetic </w:t>
      </w:r>
      <w:r w:rsidR="00C509BA">
        <w:t>operations,</w:t>
      </w:r>
      <w:r w:rsidR="0060544B">
        <w:t xml:space="preserve"> so I just </w:t>
      </w:r>
      <w:r w:rsidR="00C509BA">
        <w:t xml:space="preserve">wrote each equation on new lines and got the output and printed it. For 2_5 I wrote a program that would use the Pythagorean theorem to compute one side length of a triangle when given two sides. </w:t>
      </w:r>
    </w:p>
    <w:p w14:paraId="587B7E3C" w14:textId="77777777" w:rsidR="001D3CB7" w:rsidRDefault="001D3CB7" w:rsidP="001D3CB7"/>
    <w:p w14:paraId="14A6AF8C" w14:textId="77777777" w:rsidR="001D3CB7" w:rsidRDefault="001D3CB7" w:rsidP="001D3CB7">
      <w:pPr>
        <w:pStyle w:val="Heading1"/>
      </w:pPr>
      <w:r>
        <w:t>Testing</w:t>
      </w:r>
    </w:p>
    <w:p w14:paraId="59A948FA" w14:textId="76BA4377" w:rsidR="001D3CB7" w:rsidRDefault="001D3CB7" w:rsidP="001D3CB7">
      <w:r>
        <w:tab/>
      </w:r>
      <w:r w:rsidR="00C509BA">
        <w:t xml:space="preserve">This lab was fairly </w:t>
      </w:r>
      <w:proofErr w:type="gramStart"/>
      <w:r w:rsidR="00C509BA">
        <w:t>simple</w:t>
      </w:r>
      <w:proofErr w:type="gramEnd"/>
      <w:r w:rsidR="00C509BA">
        <w:t xml:space="preserve"> so I just compiled and ran the programs until they worked. I had a few compiling issues due to syntax but that’s about it.</w:t>
      </w:r>
    </w:p>
    <w:p w14:paraId="4E6184B9" w14:textId="77777777" w:rsidR="001D3CB7" w:rsidRDefault="001D3CB7" w:rsidP="001D3CB7"/>
    <w:p w14:paraId="0E2D8840" w14:textId="77777777" w:rsidR="001D3CB7" w:rsidRDefault="001D3CB7" w:rsidP="001D3CB7">
      <w:pPr>
        <w:pStyle w:val="Heading1"/>
      </w:pPr>
      <w:r>
        <w:t>Comments</w:t>
      </w:r>
    </w:p>
    <w:p w14:paraId="03D0A6F7" w14:textId="604321D3" w:rsidR="001A3ACF" w:rsidRDefault="001D3CB7" w:rsidP="001D3CB7">
      <w:r>
        <w:tab/>
      </w:r>
      <w:r w:rsidR="00C1110D">
        <w:t xml:space="preserve">This was a simple </w:t>
      </w:r>
      <w:proofErr w:type="gramStart"/>
      <w:r w:rsidR="00C1110D">
        <w:t>lab</w:t>
      </w:r>
      <w:proofErr w:type="gramEnd"/>
      <w:r w:rsidR="00C1110D">
        <w:t xml:space="preserve"> but I shouldn’t have procrastinated on it. I should have got it done much sooner. </w:t>
      </w:r>
    </w:p>
    <w:p w14:paraId="76A20F8B" w14:textId="77777777" w:rsidR="001A3ACF" w:rsidRDefault="001A3ACF">
      <w:r>
        <w:br w:type="page"/>
      </w:r>
    </w:p>
    <w:p w14:paraId="423B4214" w14:textId="77777777" w:rsidR="001D3CB7" w:rsidRDefault="001A3ACF" w:rsidP="001A3ACF">
      <w:pPr>
        <w:pStyle w:val="Heading1"/>
      </w:pPr>
      <w:r>
        <w:lastRenderedPageBreak/>
        <w:t>Source Code</w:t>
      </w:r>
    </w:p>
    <w:p w14:paraId="6AFA8DC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291E535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0B707CF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7575C37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</w:p>
    <w:p w14:paraId="41D8F35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3AFB35B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 apatel1@iastate.edu</w:t>
      </w:r>
    </w:p>
    <w:p w14:paraId="52490F7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57E31B7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3EA1E99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48B30A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4AD5641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776E54E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5EBCB7E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08E7EE9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math.h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44B7D56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B82375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D90FE0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2E6E706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5DDB87D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9F7548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07321A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BDDDBC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194452C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6D288A0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745659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C586E7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793703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E44369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49EFCFA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0FFEBA9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3A49538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{</w:t>
      </w:r>
    </w:p>
    <w:p w14:paraId="2A15402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C49D15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/* Put your code after this line */</w:t>
      </w:r>
    </w:p>
    <w:p w14:paraId="06EF9AB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310E4DB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"Akash Patel\n"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0CC8686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"SE 185 section C\n"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7F59379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D69D85"/>
          <w:sz w:val="20"/>
          <w:szCs w:val="20"/>
          <w:highlight w:val="black"/>
        </w:rPr>
        <w:t>"02/07/2019\n"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1CB67A5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F80376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4D9E4B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6286E8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8257C1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3116AE5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E2BF31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071A646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93AF99E" w14:textId="1A8A4DC3" w:rsidR="005142A4" w:rsidRDefault="005142A4" w:rsidP="001A3ACF">
      <w:pPr>
        <w:rPr>
          <w:noProof/>
        </w:rPr>
      </w:pPr>
    </w:p>
    <w:p w14:paraId="46783CA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0DBB4AB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652E91A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46972DA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</w:p>
    <w:p w14:paraId="30BE518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104A924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NetID:145968622</w:t>
      </w:r>
    </w:p>
    <w:p w14:paraId="17DB107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lastRenderedPageBreak/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4A12F76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54A8F16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042840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42CF67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29CBB93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078D60F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55CE232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math.h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60282C5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03A124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EDAD26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3BC6994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4CF220B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7FDCE41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828271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7718A0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79C9307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3655441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0021C76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AEB71D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57C150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243EE14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1B54CAF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1EFC2B3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4B12DEF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{</w:t>
      </w:r>
    </w:p>
    <w:p w14:paraId="2E0122A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C9AD72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/* Put your code after this line */</w:t>
      </w:r>
    </w:p>
    <w:p w14:paraId="5B3CCA6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462CFBE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width: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6C9834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"%d"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&amp;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BBDD58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Height: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7CB6096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D69D85"/>
          <w:sz w:val="20"/>
          <w:szCs w:val="20"/>
          <w:highlight w:val="black"/>
        </w:rPr>
        <w:t>"%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d</w:t>
      </w:r>
      <w:proofErr w:type="gramStart"/>
      <w:r>
        <w:rPr>
          <w:rFonts w:ascii="Consolas" w:hAnsi="Consolas" w:cs="Consolas"/>
          <w:color w:val="D69D85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,&amp;</w:t>
      </w:r>
      <w:proofErr w:type="gramEnd"/>
      <w:r>
        <w:rPr>
          <w:rFonts w:ascii="Consolas" w:hAnsi="Consolas" w:cs="Consolas"/>
          <w:color w:val="F1F2F3"/>
          <w:sz w:val="20"/>
          <w:szCs w:val="20"/>
          <w:highlight w:val="black"/>
        </w:rPr>
        <w:t>y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6E94122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"A %d by %d rectangle's area is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188681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90ED83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989418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1A3641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5444430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6D5E7DD" w14:textId="7731128A" w:rsidR="00C1110D" w:rsidRDefault="00C1110D" w:rsidP="00C1110D">
      <w:pPr>
        <w:rPr>
          <w:rFonts w:ascii="Consolas" w:hAnsi="Consolas" w:cs="Consolas"/>
          <w:color w:val="B4B4B4"/>
          <w:sz w:val="20"/>
          <w:szCs w:val="20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30A13530" w14:textId="3382526C" w:rsidR="00C1110D" w:rsidRDefault="00C1110D" w:rsidP="00C1110D">
      <w:pPr>
        <w:rPr>
          <w:rFonts w:ascii="Consolas" w:hAnsi="Consolas" w:cs="Consolas"/>
          <w:color w:val="B4B4B4"/>
          <w:sz w:val="20"/>
          <w:szCs w:val="20"/>
        </w:rPr>
      </w:pPr>
    </w:p>
    <w:p w14:paraId="12952D0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7FED1F1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46CFBDF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2AB7605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</w:p>
    <w:p w14:paraId="57F862A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6EEE0B4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NetID:145968622</w:t>
      </w:r>
    </w:p>
    <w:p w14:paraId="3D33250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6E20DBD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7D9F379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025D1A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25E926D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7C832BB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F31EF9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49C240E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lastRenderedPageBreak/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math.h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3C41138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797A0B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EFDC24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8122AC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1BFFF52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56D93D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7CE814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842E55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9647B2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4ED4F3B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5A95781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32CB2F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4DA98C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124DFF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5EB0EB5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442001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330A39C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{</w:t>
      </w:r>
    </w:p>
    <w:p w14:paraId="2A56CBA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ECF890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/* Put your code after this line */</w:t>
      </w:r>
    </w:p>
    <w:p w14:paraId="5AC8B6B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z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6115AC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width: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1790EC5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"%d"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&amp;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DC6732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Height: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13BB06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D69D85"/>
          <w:sz w:val="20"/>
          <w:szCs w:val="20"/>
          <w:highlight w:val="black"/>
        </w:rPr>
        <w:t>"%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d</w:t>
      </w:r>
      <w:proofErr w:type="gramStart"/>
      <w:r>
        <w:rPr>
          <w:rFonts w:ascii="Consolas" w:hAnsi="Consolas" w:cs="Consolas"/>
          <w:color w:val="D69D85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,&amp;</w:t>
      </w:r>
      <w:proofErr w:type="gramEnd"/>
      <w:r>
        <w:rPr>
          <w:rFonts w:ascii="Consolas" w:hAnsi="Consolas" w:cs="Consolas"/>
          <w:color w:val="F1F2F3"/>
          <w:sz w:val="20"/>
          <w:szCs w:val="20"/>
          <w:highlight w:val="black"/>
        </w:rPr>
        <w:t>y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59EC0D9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Length: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FD2BC2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"%d"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&amp;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z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628879D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"A %d by %d by %d rectangular prism's volume is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z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x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y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z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8B6C88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737CF5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3191BF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552756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9A0C6DD" w14:textId="776F8DE5" w:rsidR="00C1110D" w:rsidRDefault="00C1110D" w:rsidP="00C1110D">
      <w:pPr>
        <w:rPr>
          <w:noProof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7686FB09" w14:textId="0DA37D0F" w:rsidR="005142A4" w:rsidRDefault="005142A4" w:rsidP="001A3ACF">
      <w:pPr>
        <w:rPr>
          <w:noProof/>
        </w:rPr>
      </w:pPr>
    </w:p>
    <w:p w14:paraId="54016D75" w14:textId="55D10682" w:rsidR="00C1110D" w:rsidRDefault="00C1110D" w:rsidP="001A3ACF">
      <w:pPr>
        <w:rPr>
          <w:noProof/>
        </w:rPr>
      </w:pPr>
    </w:p>
    <w:p w14:paraId="5F97760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5096E9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4891EEA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217D1AD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</w:p>
    <w:p w14:paraId="577C71D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5C2831F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NetID:145968622</w:t>
      </w:r>
    </w:p>
    <w:p w14:paraId="0D121A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0A98931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1A5079D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C5E9FF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752CB54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4F33551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7F54F7C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79B34B2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E566BA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46C11A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40EEDC0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267B217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lastRenderedPageBreak/>
        <w:t>-----------------------------------------------------------------------------*/</w:t>
      </w:r>
    </w:p>
    <w:p w14:paraId="5CC01C9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1167DF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6EB38C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8EE388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15FAA3A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4B64072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772DDF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CBB6B6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D13701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1DBFBB9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5F8D0B6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40FACC4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{</w:t>
      </w:r>
    </w:p>
    <w:p w14:paraId="707A93A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298071A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decimalResult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3F94B57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70246A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77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3D5C9BB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"The value of 77/5 is %d, using integer math\n"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4CF177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// I changed %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to %d to make sure an integer value comes out instead of decimal.</w:t>
      </w:r>
    </w:p>
    <w:p w14:paraId="37C43BD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E37D05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"The value of 2+3 is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E40666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// I inserted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integerResult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after the printed statement to make sure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i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get an integer result.</w:t>
      </w:r>
    </w:p>
    <w:p w14:paraId="47A584A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33DF424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6FE737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decimalResult</w:t>
      </w:r>
      <w:proofErr w:type="spellEnd"/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1.0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22.0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3A9F5AC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"The value 1.0/22.0 is 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D69D85"/>
          <w:sz w:val="20"/>
          <w:szCs w:val="20"/>
          <w:highlight w:val="black"/>
        </w:rPr>
        <w:t>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decimalResult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0E69EB3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i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chnaged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the %d to %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to get a decimal answer.</w:t>
      </w:r>
    </w:p>
    <w:p w14:paraId="1070966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A470B4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22890B3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7E804E6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EF37D5F" w14:textId="1B4D2801" w:rsidR="00C1110D" w:rsidRDefault="00C1110D" w:rsidP="001A3ACF">
      <w:pPr>
        <w:rPr>
          <w:noProof/>
        </w:rPr>
      </w:pPr>
    </w:p>
    <w:p w14:paraId="7A046CA0" w14:textId="16C83428" w:rsidR="00C1110D" w:rsidRDefault="00C1110D" w:rsidP="001A3ACF">
      <w:pPr>
        <w:rPr>
          <w:noProof/>
        </w:rPr>
      </w:pPr>
    </w:p>
    <w:p w14:paraId="2A0C237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2EB9FCC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30222E2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2A50CD2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</w:p>
    <w:p w14:paraId="78DA51B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6A7DB47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 apatel1@iastate.edu</w:t>
      </w:r>
    </w:p>
    <w:p w14:paraId="738040A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1A3DD65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5155532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164B15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1EF39E0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030293C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14EC820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5045119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math.h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04C1F1C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F644FA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650B20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40C99F4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11EFB17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lastRenderedPageBreak/>
        <w:t>-----------------------------------------------------------------------------*/</w:t>
      </w:r>
    </w:p>
    <w:p w14:paraId="33772FA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E6C710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1385B4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0A128EE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050030A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7356FAC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ADFF0D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C278A2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03ECB5F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2B0E9C5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6A9102A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5820D32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{</w:t>
      </w:r>
    </w:p>
    <w:p w14:paraId="7E52833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E80F0A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/* Put your code after this line */</w:t>
      </w:r>
    </w:p>
    <w:p w14:paraId="739E2E6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A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6427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1725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16682F6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"6427 + 1725 = %d\n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A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5EEEBD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29DB63A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B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6971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3925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95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608A42B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"6971 * 3925 =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B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32DA8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79AF411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C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79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5360CE7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"79 + 12 / 5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C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3DCC32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0737A3E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D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3640.0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107.9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7C97D4F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"3640.0 / 107.9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D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67D2183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01F6F17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E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998FCC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"22 / 3) * 3 =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E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7D27174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5FB497E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F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E34005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"22 / (3 * 3) =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F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1BFDBC6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7031C17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G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FD7CA5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"22 / (3 * 3)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G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547A832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7B078D8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H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6BCD134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"(22 / 3) * 3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H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569CDF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370FF6C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22.0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A7A9C3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"(22.0 / 3) * 3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I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CC7A9B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22C7CE0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22.0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3.30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663844A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"22.0 / (3 * 3.30) = %d\n"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J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17AF820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431C36E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K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22.0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/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3.0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3.0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2C745A5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"(22.0/3.0) * 3.0 =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K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06BAD4E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4886BA8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//Creating formulas</w:t>
      </w:r>
    </w:p>
    <w:p w14:paraId="73AF66C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2B06929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areaOfCircle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3.14159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pow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A6CEA8"/>
          <w:sz w:val="20"/>
          <w:szCs w:val="20"/>
          <w:highlight w:val="black"/>
        </w:rPr>
        <w:t>11.7835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3631C06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"The area of the circle is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areaOfCircle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DAE452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//The area of a circle is pi * r^2, so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i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divided the circumference to get the radius and plugged it into the formula. </w:t>
      </w:r>
    </w:p>
    <w:p w14:paraId="11A06D1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52860FD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lastRenderedPageBreak/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feetToMeters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14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*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.3048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C1A173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"14 feet converted to meters is %.2f\n"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feetToMeters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0FFAC6E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// There are 3.28 feet in a </w:t>
      </w:r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meter</w:t>
      </w:r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so I multiplied 14 feet by .3048 meters</w:t>
      </w:r>
    </w:p>
    <w:p w14:paraId="22AE091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099FFB3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fToC</w:t>
      </w:r>
      <w:proofErr w:type="spellEnd"/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76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32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)/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1.8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597565D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 xml:space="preserve">"76 degrees Fahrenheit to 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centrigrade</w:t>
      </w:r>
      <w:proofErr w:type="spellEnd"/>
      <w:r>
        <w:rPr>
          <w:rFonts w:ascii="Consolas" w:hAnsi="Consolas" w:cs="Consolas"/>
          <w:color w:val="D69D85"/>
          <w:sz w:val="20"/>
          <w:szCs w:val="20"/>
          <w:highlight w:val="black"/>
        </w:rPr>
        <w:t xml:space="preserve"> is %.2lf\n"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1F2F3"/>
          <w:sz w:val="20"/>
          <w:szCs w:val="20"/>
          <w:highlight w:val="black"/>
        </w:rPr>
        <w:t>fToC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07D0C26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// the equation was given so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i</w:t>
      </w:r>
      <w:proofErr w:type="spell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plugged in 76 for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Tf</w:t>
      </w:r>
      <w:proofErr w:type="spellEnd"/>
    </w:p>
    <w:p w14:paraId="6EBF707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414B61A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03EDE91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5912B06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3D07267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565C113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50CCD8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7735CBD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</w:p>
    <w:p w14:paraId="65DA1DD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7BB6E0F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1E1889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4413A4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564BB0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44691A6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0F27714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7730CA8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985AA17" w14:textId="25D6061E" w:rsidR="00C1110D" w:rsidRDefault="00C1110D" w:rsidP="001A3ACF">
      <w:pPr>
        <w:rPr>
          <w:noProof/>
        </w:rPr>
      </w:pPr>
    </w:p>
    <w:p w14:paraId="26B0C8B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710F1D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SE 185 Lab 02</w:t>
      </w:r>
    </w:p>
    <w:p w14:paraId="101AAB6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            Developed for 185-Rursch by </w:t>
      </w:r>
      <w:proofErr w:type="spellStart"/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T.Tran</w:t>
      </w:r>
      <w:proofErr w:type="spellEnd"/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and </w:t>
      </w:r>
      <w:proofErr w:type="spellStart"/>
      <w:r>
        <w:rPr>
          <w:rFonts w:ascii="Consolas" w:hAnsi="Consolas" w:cs="Consolas"/>
          <w:color w:val="57A64A"/>
          <w:sz w:val="20"/>
          <w:szCs w:val="20"/>
          <w:highlight w:val="black"/>
        </w:rPr>
        <w:t>K.Wang</w:t>
      </w:r>
      <w:proofErr w:type="spellEnd"/>
    </w:p>
    <w:p w14:paraId="6A2DA61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Name: Akash Patel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</w:p>
    <w:p w14:paraId="744AACB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-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Section: SE 185 C</w:t>
      </w:r>
    </w:p>
    <w:p w14:paraId="6FD167F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NetID: aptel1@iastate.edu</w:t>
      </w:r>
    </w:p>
    <w:p w14:paraId="4F8F17A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>Date: 02/07/2019</w:t>
      </w:r>
    </w:p>
    <w:p w14:paraId="3F8BF55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774F7B2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F3510C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71D1EC1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Includes</w:t>
      </w:r>
    </w:p>
    <w:p w14:paraId="1D5A74D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3240163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stdio.h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5FA1473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20"/>
          <w:szCs w:val="20"/>
          <w:highlight w:val="black"/>
        </w:rPr>
      </w:pPr>
      <w:r>
        <w:rPr>
          <w:rFonts w:ascii="Consolas" w:hAnsi="Consolas" w:cs="Consolas"/>
          <w:color w:val="9B9B9B"/>
          <w:sz w:val="20"/>
          <w:szCs w:val="20"/>
          <w:highlight w:val="black"/>
        </w:rPr>
        <w:t>#include &lt;</w:t>
      </w:r>
      <w:proofErr w:type="spellStart"/>
      <w:r>
        <w:rPr>
          <w:rFonts w:ascii="Consolas" w:hAnsi="Consolas" w:cs="Consolas"/>
          <w:color w:val="9B9B9B"/>
          <w:sz w:val="20"/>
          <w:szCs w:val="20"/>
          <w:highlight w:val="black"/>
        </w:rPr>
        <w:t>math.h</w:t>
      </w:r>
      <w:proofErr w:type="spellEnd"/>
      <w:r>
        <w:rPr>
          <w:rFonts w:ascii="Consolas" w:hAnsi="Consolas" w:cs="Consolas"/>
          <w:color w:val="9B9B9B"/>
          <w:sz w:val="20"/>
          <w:szCs w:val="20"/>
          <w:highlight w:val="black"/>
        </w:rPr>
        <w:t>&gt;</w:t>
      </w:r>
    </w:p>
    <w:p w14:paraId="493535B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95B4EB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EE72E5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5E9054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Defines</w:t>
      </w:r>
    </w:p>
    <w:p w14:paraId="377D9BC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68CD6F8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C3CE9F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7E83A4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6310098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                           Prototypes</w:t>
      </w:r>
    </w:p>
    <w:p w14:paraId="7949B30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1B6584C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20A3CEE4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744B953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/*-----------------------------------------------------------------------------</w:t>
      </w:r>
    </w:p>
    <w:p w14:paraId="32867D58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ab/>
        <w:t xml:space="preserve"> Implementation</w:t>
      </w:r>
    </w:p>
    <w:p w14:paraId="6C836AC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>-----------------------------------------------------------------------------*/</w:t>
      </w:r>
    </w:p>
    <w:p w14:paraId="08A4AEB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59CD6"/>
          <w:sz w:val="20"/>
          <w:szCs w:val="20"/>
          <w:highlight w:val="black"/>
        </w:rPr>
        <w:t>int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main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</w:p>
    <w:p w14:paraId="30CF422D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lastRenderedPageBreak/>
        <w:t>{</w:t>
      </w:r>
    </w:p>
    <w:p w14:paraId="1A2A8BD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a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b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c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6D42B819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double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filler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339D9BDB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/* Put your code after this line */</w:t>
      </w:r>
    </w:p>
    <w:p w14:paraId="4070F54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value for A:"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87F758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D69D85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&amp;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a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5CCC546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"Enter a value for B: 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25CE81CE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D69D85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&amp;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b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7E5690E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A00E7C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FC951DA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95602BF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20"/>
          <w:szCs w:val="20"/>
          <w:highlight w:val="black"/>
        </w:rPr>
        <w:t>/</w:t>
      </w:r>
      <w:proofErr w:type="gramStart"/>
      <w:r>
        <w:rPr>
          <w:rFonts w:ascii="Consolas" w:hAnsi="Consolas" w:cs="Consolas"/>
          <w:color w:val="57A64A"/>
          <w:sz w:val="20"/>
          <w:szCs w:val="20"/>
          <w:highlight w:val="black"/>
        </w:rPr>
        <w:t>*  This</w:t>
      </w:r>
      <w:proofErr w:type="gramEnd"/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next line will calculate the square root of whatever value is</w:t>
      </w:r>
    </w:p>
    <w:p w14:paraId="13B41841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57A64A"/>
          <w:sz w:val="20"/>
          <w:szCs w:val="20"/>
          <w:highlight w:val="black"/>
        </w:rPr>
        <w:t xml:space="preserve">        inside the parenthesis and assigns it to the variable filler. */</w:t>
      </w:r>
    </w:p>
    <w:p w14:paraId="7F13384C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filler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sqrt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((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pow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a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pow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b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2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)));</w:t>
      </w:r>
    </w:p>
    <w:p w14:paraId="1F63AEC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1F2F3"/>
          <w:sz w:val="20"/>
          <w:szCs w:val="20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20"/>
          <w:szCs w:val="20"/>
          <w:highlight w:val="black"/>
        </w:rPr>
        <w:t>"value of c is: %</w:t>
      </w:r>
      <w:proofErr w:type="spellStart"/>
      <w:r>
        <w:rPr>
          <w:rFonts w:ascii="Consolas" w:hAnsi="Consolas" w:cs="Consolas"/>
          <w:color w:val="D69D85"/>
          <w:sz w:val="20"/>
          <w:szCs w:val="20"/>
          <w:highlight w:val="black"/>
        </w:rPr>
        <w:t>lf</w:t>
      </w:r>
      <w:proofErr w:type="spellEnd"/>
      <w:r>
        <w:rPr>
          <w:rFonts w:ascii="Consolas" w:hAnsi="Consolas" w:cs="Consolas"/>
          <w:color w:val="D69D85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>filler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);</w:t>
      </w:r>
    </w:p>
    <w:p w14:paraId="4E34C2D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59227A15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AB24D4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454B4182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59CD6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1F2F3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A6CEA8"/>
          <w:sz w:val="20"/>
          <w:szCs w:val="20"/>
          <w:highlight w:val="black"/>
        </w:rPr>
        <w:t>0</w:t>
      </w:r>
      <w:r>
        <w:rPr>
          <w:rFonts w:ascii="Consolas" w:hAnsi="Consolas" w:cs="Consolas"/>
          <w:color w:val="B4B4B4"/>
          <w:sz w:val="20"/>
          <w:szCs w:val="20"/>
          <w:highlight w:val="black"/>
        </w:rPr>
        <w:t>;</w:t>
      </w:r>
    </w:p>
    <w:p w14:paraId="731CF236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3885079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6280FD00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  <w:r>
        <w:rPr>
          <w:rFonts w:ascii="Consolas" w:hAnsi="Consolas" w:cs="Consolas"/>
          <w:color w:val="B4B4B4"/>
          <w:sz w:val="20"/>
          <w:szCs w:val="20"/>
          <w:highlight w:val="black"/>
        </w:rPr>
        <w:t>}</w:t>
      </w:r>
    </w:p>
    <w:p w14:paraId="0976DE57" w14:textId="77777777" w:rsidR="00C1110D" w:rsidRDefault="00C1110D" w:rsidP="00C1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1F2F3"/>
          <w:sz w:val="20"/>
          <w:szCs w:val="20"/>
          <w:highlight w:val="black"/>
        </w:rPr>
      </w:pPr>
    </w:p>
    <w:p w14:paraId="1EB57090" w14:textId="77777777" w:rsidR="00C1110D" w:rsidRDefault="00C1110D" w:rsidP="001A3ACF">
      <w:pPr>
        <w:rPr>
          <w:noProof/>
        </w:rPr>
      </w:pPr>
    </w:p>
    <w:p w14:paraId="335983E7" w14:textId="77777777" w:rsidR="005142A4" w:rsidRDefault="005142A4" w:rsidP="001A3ACF">
      <w:pPr>
        <w:rPr>
          <w:noProof/>
        </w:rPr>
      </w:pPr>
    </w:p>
    <w:p w14:paraId="0C2603AC" w14:textId="77777777" w:rsidR="005142A4" w:rsidRDefault="005142A4" w:rsidP="001A3ACF">
      <w:pPr>
        <w:rPr>
          <w:noProof/>
        </w:rPr>
      </w:pPr>
    </w:p>
    <w:p w14:paraId="29678D4A" w14:textId="77777777" w:rsidR="005142A4" w:rsidRDefault="005142A4" w:rsidP="001A3ACF">
      <w:pPr>
        <w:rPr>
          <w:noProof/>
        </w:rPr>
      </w:pPr>
    </w:p>
    <w:p w14:paraId="388D8834" w14:textId="0A77BE3C" w:rsidR="005211A2" w:rsidRPr="005211A2" w:rsidRDefault="005142A4" w:rsidP="005211A2">
      <w:pPr>
        <w:pStyle w:val="Heading1"/>
      </w:pPr>
      <w:r>
        <w:lastRenderedPageBreak/>
        <w:t>Screen Shots</w:t>
      </w:r>
    </w:p>
    <w:p w14:paraId="283AB762" w14:textId="199466D8" w:rsidR="005142A4" w:rsidRDefault="005211A2" w:rsidP="005142A4">
      <w:r>
        <w:rPr>
          <w:noProof/>
        </w:rPr>
        <w:drawing>
          <wp:inline distT="0" distB="0" distL="0" distR="0" wp14:anchorId="18624222" wp14:editId="756CD86D">
            <wp:extent cx="5534025" cy="3550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</w:t>
      </w:r>
    </w:p>
    <w:p w14:paraId="1C9F0560" w14:textId="6D3A3D3D" w:rsidR="005211A2" w:rsidRDefault="005211A2" w:rsidP="005142A4">
      <w:r>
        <w:rPr>
          <w:noProof/>
        </w:rPr>
        <w:drawing>
          <wp:inline distT="0" distB="0" distL="0" distR="0" wp14:anchorId="73F6CD21" wp14:editId="44B14FBA">
            <wp:extent cx="5557520" cy="35153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</w:p>
    <w:p w14:paraId="7CE109F2" w14:textId="6E4C4604" w:rsidR="005211A2" w:rsidRDefault="005211A2" w:rsidP="005142A4">
      <w:r>
        <w:rPr>
          <w:noProof/>
        </w:rPr>
        <w:lastRenderedPageBreak/>
        <w:drawing>
          <wp:inline distT="0" distB="0" distL="0" distR="0" wp14:anchorId="17F8F0A2" wp14:editId="1FC4FD08">
            <wp:extent cx="5521960" cy="352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</w:p>
    <w:p w14:paraId="567674F3" w14:textId="7F270734" w:rsidR="005211A2" w:rsidRDefault="005211A2" w:rsidP="005142A4">
      <w:r>
        <w:rPr>
          <w:noProof/>
        </w:rPr>
        <w:drawing>
          <wp:inline distT="0" distB="0" distL="0" distR="0" wp14:anchorId="6612869C" wp14:editId="33964030">
            <wp:extent cx="5521960" cy="3538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</w:p>
    <w:p w14:paraId="71A4AE95" w14:textId="174C4A8F" w:rsidR="005211A2" w:rsidRDefault="005211A2" w:rsidP="005142A4">
      <w:r>
        <w:rPr>
          <w:noProof/>
        </w:rPr>
        <w:lastRenderedPageBreak/>
        <w:drawing>
          <wp:inline distT="0" distB="0" distL="0" distR="0" wp14:anchorId="60FF90A3" wp14:editId="58786083">
            <wp:extent cx="5521960" cy="3491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</w:p>
    <w:p w14:paraId="54EC760D" w14:textId="64D4FC61" w:rsidR="005211A2" w:rsidRPr="005142A4" w:rsidRDefault="005211A2" w:rsidP="005142A4">
      <w:r>
        <w:rPr>
          <w:noProof/>
        </w:rPr>
        <w:drawing>
          <wp:inline distT="0" distB="0" distL="0" distR="0" wp14:anchorId="017AFAF4" wp14:editId="487FE4D0">
            <wp:extent cx="5521960" cy="3491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6</w:t>
      </w:r>
      <w:bookmarkStart w:id="0" w:name="_GoBack"/>
      <w:bookmarkEnd w:id="0"/>
    </w:p>
    <w:sectPr w:rsidR="005211A2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67755"/>
    <w:rsid w:val="001A3ACF"/>
    <w:rsid w:val="001D3CB7"/>
    <w:rsid w:val="00240B31"/>
    <w:rsid w:val="002531FD"/>
    <w:rsid w:val="004C682A"/>
    <w:rsid w:val="004D56D1"/>
    <w:rsid w:val="0050696E"/>
    <w:rsid w:val="005142A4"/>
    <w:rsid w:val="005211A2"/>
    <w:rsid w:val="0060544B"/>
    <w:rsid w:val="006535AF"/>
    <w:rsid w:val="00654DAD"/>
    <w:rsid w:val="006A37B5"/>
    <w:rsid w:val="00756FF4"/>
    <w:rsid w:val="007E3B7C"/>
    <w:rsid w:val="00826F2C"/>
    <w:rsid w:val="00836F69"/>
    <w:rsid w:val="008A0668"/>
    <w:rsid w:val="009357AC"/>
    <w:rsid w:val="00A130EC"/>
    <w:rsid w:val="00A876D5"/>
    <w:rsid w:val="00AD287E"/>
    <w:rsid w:val="00B00E02"/>
    <w:rsid w:val="00B3305D"/>
    <w:rsid w:val="00B52487"/>
    <w:rsid w:val="00BA3A38"/>
    <w:rsid w:val="00C1110D"/>
    <w:rsid w:val="00C373E5"/>
    <w:rsid w:val="00C509BA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873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Akash patel</cp:lastModifiedBy>
  <cp:revision>2</cp:revision>
  <dcterms:created xsi:type="dcterms:W3CDTF">2019-02-14T00:35:00Z</dcterms:created>
  <dcterms:modified xsi:type="dcterms:W3CDTF">2019-02-14T00:35:00Z</dcterms:modified>
</cp:coreProperties>
</file>