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DEA" w14:textId="639252C2" w:rsidR="00365D80" w:rsidRPr="005F17E7" w:rsidRDefault="005F17E7" w:rsidP="005F17E7">
      <w:pPr>
        <w:shd w:val="clear" w:color="auto" w:fill="E2EFD9" w:themeFill="accent6" w:themeFillTint="33"/>
        <w:spacing w:after="0"/>
        <w:jc w:val="center"/>
        <w:rPr>
          <w:rFonts w:ascii="Signika Negative" w:hAnsi="Signika Negative"/>
          <w:b/>
          <w:bCs/>
          <w:color w:val="538135" w:themeColor="accent6" w:themeShade="BF"/>
          <w:sz w:val="20"/>
          <w:szCs w:val="20"/>
          <w:lang w:val="en-US"/>
        </w:rPr>
      </w:pPr>
      <w:r w:rsidRPr="005F17E7">
        <w:rPr>
          <w:rFonts w:ascii="Signika Negative" w:hAnsi="Signika Negative"/>
          <w:b/>
          <w:bCs/>
          <w:color w:val="538135" w:themeColor="accent6" w:themeShade="BF"/>
          <w:sz w:val="20"/>
          <w:szCs w:val="20"/>
          <w:lang w:val="en-US"/>
        </w:rPr>
        <w:t>PLOTLY (GRAPHIC LIBRARY)</w:t>
      </w:r>
    </w:p>
    <w:p w14:paraId="536C43A7" w14:textId="77777777" w:rsidR="005F17E7" w:rsidRPr="005F17E7" w:rsidRDefault="005F17E7" w:rsidP="005F17E7">
      <w:pPr>
        <w:spacing w:after="0"/>
        <w:rPr>
          <w:rFonts w:ascii="Signika Negative" w:hAnsi="Signika Negative"/>
          <w:sz w:val="16"/>
          <w:szCs w:val="16"/>
          <w:lang w:val="en-US"/>
        </w:rPr>
      </w:pPr>
    </w:p>
    <w:p w14:paraId="111E7887" w14:textId="3F417E5D" w:rsidR="005F17E7" w:rsidRPr="005F17E7" w:rsidRDefault="005F17E7" w:rsidP="005F17E7">
      <w:pPr>
        <w:spacing w:after="0"/>
        <w:rPr>
          <w:rFonts w:ascii="Signika Negative" w:hAnsi="Signika Negative"/>
          <w:b/>
          <w:bCs/>
          <w:sz w:val="18"/>
          <w:szCs w:val="18"/>
          <w:lang w:val="en-US"/>
        </w:rPr>
      </w:pPr>
      <w:r w:rsidRPr="005F17E7">
        <w:rPr>
          <w:rFonts w:ascii="Signika Negative" w:hAnsi="Signika Negative"/>
          <w:b/>
          <w:bCs/>
          <w:sz w:val="18"/>
          <w:szCs w:val="18"/>
          <w:lang w:val="en-US"/>
        </w:rPr>
        <w:t>PLOTLY</w:t>
      </w:r>
    </w:p>
    <w:p w14:paraId="0CBECAD0" w14:textId="77777777" w:rsidR="005F17E7" w:rsidRPr="005F17E7" w:rsidRDefault="005F17E7" w:rsidP="005F17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Plotly is a versatile data visualization library developed by the Canadian company Plotly.</w:t>
      </w:r>
    </w:p>
    <w:p w14:paraId="0E775127" w14:textId="77777777" w:rsidR="005F17E7" w:rsidRPr="005F17E7" w:rsidRDefault="005F17E7" w:rsidP="005F17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It supports various languages, including Python, JavaScript, and Julia.</w:t>
      </w:r>
    </w:p>
    <w:p w14:paraId="1270F281" w14:textId="77777777" w:rsidR="005F17E7" w:rsidRDefault="005F17E7" w:rsidP="005F17E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Built on the plotly.js JavaScript library, Plotly empowers Python users to create captivating, interactive visualizations for Jupyter notebooks, standalone HTML files, or as components in web applications developed using Dash.</w:t>
      </w:r>
    </w:p>
    <w:p w14:paraId="249F46E0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</w:p>
    <w:p w14:paraId="1213EE39" w14:textId="02F5743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ADVANTAGES</w:t>
      </w:r>
    </w:p>
    <w:p w14:paraId="56803359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Multi-language Support: </w:t>
      </w:r>
    </w:p>
    <w:p w14:paraId="21A6AC64" w14:textId="387AB50B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Plotly is accessible across different programming languages.</w:t>
      </w:r>
    </w:p>
    <w:p w14:paraId="09E88BAC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Diverse Graphs:</w:t>
      </w: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 </w:t>
      </w:r>
    </w:p>
    <w:p w14:paraId="12304E33" w14:textId="61801668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Offers a wide variety of graph types for comprehensive data representation.</w:t>
      </w:r>
    </w:p>
    <w:p w14:paraId="33911FDC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Interactive Plots:</w:t>
      </w: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 </w:t>
      </w:r>
    </w:p>
    <w:p w14:paraId="6234B425" w14:textId="4EE49E13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Enables the creation of interactive and engaging plots.</w:t>
      </w:r>
    </w:p>
    <w:p w14:paraId="540E97DB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Aesthetic Appeal: </w:t>
      </w:r>
    </w:p>
    <w:p w14:paraId="1AEFE36F" w14:textId="778568B3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Generates visually appealing plots.</w:t>
      </w:r>
    </w:p>
    <w:p w14:paraId="572DDFDE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</w:p>
    <w:p w14:paraId="7FF4D3B1" w14:textId="034B02B1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NOTE</w:t>
      </w:r>
    </w:p>
    <w:p w14:paraId="3DE31A9E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Not Ideal for Live Data Streams:</w:t>
      </w: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 </w:t>
      </w:r>
    </w:p>
    <w:p w14:paraId="6E6A1A3E" w14:textId="6FB2EAB5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Plotly is not designed for handling live data streams.</w:t>
      </w:r>
    </w:p>
    <w:p w14:paraId="777DC0EB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For real-time data, Dash, another product from Plotly, is recommended.</w:t>
      </w:r>
    </w:p>
    <w:p w14:paraId="0882217A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</w:p>
    <w:p w14:paraId="2E5EF614" w14:textId="65BB76BB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THE PLOTLY ROADMAP</w:t>
      </w:r>
    </w:p>
    <w:p w14:paraId="600F4B48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Plotly Go:</w:t>
      </w:r>
    </w:p>
    <w:p w14:paraId="0C1316BD" w14:textId="748CFE93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A part of the Plotly ecosystem, Plotly Go likely signifies a user-friendly interface or functionality.</w:t>
      </w:r>
    </w:p>
    <w:p w14:paraId="57921650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Plotly Express:</w:t>
      </w: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 </w:t>
      </w:r>
    </w:p>
    <w:p w14:paraId="535C1059" w14:textId="7AD4FA45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An expressive layer for creating visualizations quickly and easily.</w:t>
      </w:r>
    </w:p>
    <w:p w14:paraId="214217F7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Dash:</w:t>
      </w: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 </w:t>
      </w:r>
    </w:p>
    <w:p w14:paraId="0DEC0F4F" w14:textId="45C7E8FD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A framework for building analytical web applications, extending the capabilities of Plotly for interactive data-driven applications.</w:t>
      </w:r>
    </w:p>
    <w:p w14:paraId="257E56CF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</w:p>
    <w:p w14:paraId="34140F89" w14:textId="08850641" w:rsidR="005F17E7" w:rsidRPr="005F17E7" w:rsidRDefault="005F17E7" w:rsidP="005F17E7">
      <w:pPr>
        <w:shd w:val="clear" w:color="auto" w:fill="FFFFFF"/>
        <w:spacing w:after="0" w:line="240" w:lineRule="auto"/>
        <w:outlineLvl w:val="3"/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INSTALLATION</w:t>
      </w:r>
    </w:p>
    <w:p w14:paraId="00A4B957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Plotly can be installed using pip:</w:t>
      </w:r>
    </w:p>
    <w:p w14:paraId="4A66E56B" w14:textId="77777777" w:rsid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 xml:space="preserve">$ pip install </w:t>
      </w:r>
      <w:proofErr w:type="spellStart"/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plotly</w:t>
      </w:r>
      <w:proofErr w:type="spellEnd"/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==5.18.0</w:t>
      </w:r>
    </w:p>
    <w:p w14:paraId="074EE7FE" w14:textId="77777777" w:rsidR="00407455" w:rsidRPr="005F17E7" w:rsidRDefault="00407455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</w:p>
    <w:p w14:paraId="687C1728" w14:textId="14A8CA76" w:rsidR="005F17E7" w:rsidRPr="005F17E7" w:rsidRDefault="00407455" w:rsidP="005F17E7">
      <w:pPr>
        <w:shd w:val="clear" w:color="auto" w:fill="FFFFFF"/>
        <w:spacing w:after="0" w:line="240" w:lineRule="auto"/>
        <w:outlineLvl w:val="3"/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b/>
          <w:bCs/>
          <w:kern w:val="0"/>
          <w:sz w:val="16"/>
          <w:szCs w:val="16"/>
          <w:lang w:eastAsia="en-IN"/>
          <w14:ligatures w14:val="none"/>
        </w:rPr>
        <w:t>IMPORTING THE PLOTY LIBRARY</w:t>
      </w:r>
    </w:p>
    <w:p w14:paraId="0453FAFF" w14:textId="77777777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  <w:t>To use Plotly in your Python code, import the Plotly Express module as follows:</w:t>
      </w:r>
    </w:p>
    <w:p w14:paraId="0EF637F6" w14:textId="0FCB4648" w:rsidR="005F17E7" w:rsidRPr="005F17E7" w:rsidRDefault="005F17E7" w:rsidP="005F17E7">
      <w:pPr>
        <w:shd w:val="clear" w:color="auto" w:fill="FFFFFF"/>
        <w:spacing w:after="0" w:line="240" w:lineRule="auto"/>
        <w:rPr>
          <w:rFonts w:ascii="Signika Negative" w:eastAsia="Times New Roman" w:hAnsi="Signika Negative" w:cs="Segoe UI"/>
          <w:kern w:val="0"/>
          <w:sz w:val="16"/>
          <w:szCs w:val="16"/>
          <w:lang w:eastAsia="en-IN"/>
          <w14:ligatures w14:val="none"/>
        </w:rPr>
      </w:pPr>
      <w:r w:rsidRPr="005F17E7">
        <w:rPr>
          <w:rFonts w:ascii="Signika Negative" w:eastAsia="Times New Roman" w:hAnsi="Signika Negative" w:cs="Courier New"/>
          <w:b/>
          <w:bCs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import</w:t>
      </w:r>
      <w:r w:rsidRPr="005F17E7">
        <w:rPr>
          <w:rFonts w:ascii="Signika Negative" w:eastAsia="Times New Roman" w:hAnsi="Signika Negative" w:cs="Courier New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5F17E7">
        <w:rPr>
          <w:rFonts w:ascii="Signika Negative" w:eastAsia="Times New Roman" w:hAnsi="Signika Negative" w:cs="Courier New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plotly.express</w:t>
      </w:r>
      <w:proofErr w:type="spellEnd"/>
      <w:proofErr w:type="gramEnd"/>
      <w:r w:rsidRPr="005F17E7">
        <w:rPr>
          <w:rFonts w:ascii="Signika Negative" w:eastAsia="Times New Roman" w:hAnsi="Signika Negative" w:cs="Courier New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r w:rsidRPr="005F17E7">
        <w:rPr>
          <w:rFonts w:ascii="Signika Negative" w:eastAsia="Times New Roman" w:hAnsi="Signika Negative" w:cs="Courier New"/>
          <w:b/>
          <w:bCs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as</w:t>
      </w:r>
      <w:r w:rsidRPr="005F17E7">
        <w:rPr>
          <w:rFonts w:ascii="Signika Negative" w:eastAsia="Times New Roman" w:hAnsi="Signika Negative" w:cs="Courier New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5F17E7">
        <w:rPr>
          <w:rFonts w:ascii="Signika Negative" w:eastAsia="Times New Roman" w:hAnsi="Signika Negative" w:cs="Courier New"/>
          <w:kern w:val="0"/>
          <w:sz w:val="16"/>
          <w:szCs w:val="16"/>
          <w:bdr w:val="none" w:sz="0" w:space="0" w:color="auto" w:frame="1"/>
          <w:lang w:eastAsia="en-IN"/>
          <w14:ligatures w14:val="none"/>
        </w:rPr>
        <w:t>px</w:t>
      </w:r>
      <w:proofErr w:type="spellEnd"/>
    </w:p>
    <w:p w14:paraId="3C2E393B" w14:textId="77777777" w:rsidR="005F17E7" w:rsidRPr="005F17E7" w:rsidRDefault="005F17E7" w:rsidP="005F17E7">
      <w:pPr>
        <w:spacing w:after="0"/>
        <w:rPr>
          <w:rFonts w:ascii="Signika Negative" w:hAnsi="Signika Negative"/>
          <w:b/>
          <w:bCs/>
          <w:sz w:val="18"/>
          <w:szCs w:val="18"/>
          <w:lang w:val="en-US"/>
        </w:rPr>
      </w:pPr>
    </w:p>
    <w:p w14:paraId="6961532F" w14:textId="623D1DDF" w:rsidR="005F17E7" w:rsidRPr="005F17E7" w:rsidRDefault="005F17E7" w:rsidP="005F17E7">
      <w:pPr>
        <w:spacing w:after="0"/>
        <w:rPr>
          <w:rFonts w:ascii="Signika Negative" w:hAnsi="Signika Negative"/>
          <w:sz w:val="16"/>
          <w:szCs w:val="16"/>
          <w:lang w:val="en-US"/>
        </w:rPr>
      </w:pPr>
    </w:p>
    <w:p w14:paraId="7247B464" w14:textId="77777777" w:rsidR="005F17E7" w:rsidRPr="005F17E7" w:rsidRDefault="005F17E7" w:rsidP="005F17E7">
      <w:pPr>
        <w:spacing w:after="0"/>
        <w:rPr>
          <w:rFonts w:ascii="Signika Negative" w:hAnsi="Signika Negative"/>
          <w:sz w:val="16"/>
          <w:szCs w:val="16"/>
          <w:lang w:val="en-US"/>
        </w:rPr>
      </w:pPr>
    </w:p>
    <w:sectPr w:rsidR="005F17E7" w:rsidRPr="005F17E7" w:rsidSect="005F17E7">
      <w:pgSz w:w="11906" w:h="16838"/>
      <w:pgMar w:top="567" w:right="567" w:bottom="567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gnika Negative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FDC"/>
    <w:multiLevelType w:val="hybridMultilevel"/>
    <w:tmpl w:val="CCAED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A28"/>
    <w:multiLevelType w:val="multilevel"/>
    <w:tmpl w:val="3562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D7291"/>
    <w:multiLevelType w:val="multilevel"/>
    <w:tmpl w:val="F74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D49B0"/>
    <w:multiLevelType w:val="hybridMultilevel"/>
    <w:tmpl w:val="9048C76E"/>
    <w:lvl w:ilvl="0" w:tplc="BF54704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6615"/>
    <w:multiLevelType w:val="multilevel"/>
    <w:tmpl w:val="DD64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65014A"/>
    <w:multiLevelType w:val="multilevel"/>
    <w:tmpl w:val="594A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43CFB"/>
    <w:multiLevelType w:val="hybridMultilevel"/>
    <w:tmpl w:val="4E90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56977"/>
    <w:multiLevelType w:val="multilevel"/>
    <w:tmpl w:val="7CD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293017">
    <w:abstractNumId w:val="5"/>
  </w:num>
  <w:num w:numId="2" w16cid:durableId="539511865">
    <w:abstractNumId w:val="2"/>
  </w:num>
  <w:num w:numId="3" w16cid:durableId="190456194">
    <w:abstractNumId w:val="7"/>
  </w:num>
  <w:num w:numId="4" w16cid:durableId="1944340994">
    <w:abstractNumId w:val="1"/>
  </w:num>
  <w:num w:numId="5" w16cid:durableId="458036453">
    <w:abstractNumId w:val="4"/>
  </w:num>
  <w:num w:numId="6" w16cid:durableId="1625387225">
    <w:abstractNumId w:val="6"/>
  </w:num>
  <w:num w:numId="7" w16cid:durableId="972448230">
    <w:abstractNumId w:val="0"/>
  </w:num>
  <w:num w:numId="8" w16cid:durableId="85807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1B1E4E"/>
    <w:rsid w:val="00365D80"/>
    <w:rsid w:val="00407455"/>
    <w:rsid w:val="005F17E7"/>
    <w:rsid w:val="00A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D8D"/>
  <w15:chartTrackingRefBased/>
  <w15:docId w15:val="{D9AEBC21-C875-4A9A-8916-4FAD4476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F1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17E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17E7"/>
    <w:rPr>
      <w:b/>
      <w:bCs/>
    </w:rPr>
  </w:style>
  <w:style w:type="character" w:styleId="Emphasis">
    <w:name w:val="Emphasis"/>
    <w:basedOn w:val="DefaultParagraphFont"/>
    <w:uiPriority w:val="20"/>
    <w:qFormat/>
    <w:rsid w:val="005F17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7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17E7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ͼs"/>
    <w:basedOn w:val="DefaultParagraphFont"/>
    <w:rsid w:val="005F17E7"/>
  </w:style>
  <w:style w:type="character" w:customStyle="1" w:styleId="19">
    <w:name w:val="ͼ19"/>
    <w:basedOn w:val="DefaultParagraphFont"/>
    <w:rsid w:val="005F17E7"/>
  </w:style>
  <w:style w:type="paragraph" w:styleId="ListParagraph">
    <w:name w:val="List Paragraph"/>
    <w:basedOn w:val="Normal"/>
    <w:uiPriority w:val="34"/>
    <w:qFormat/>
    <w:rsid w:val="005F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81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37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8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0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Pagi</dc:creator>
  <cp:keywords/>
  <dc:description/>
  <cp:lastModifiedBy>Akash Pagi</cp:lastModifiedBy>
  <cp:revision>4</cp:revision>
  <dcterms:created xsi:type="dcterms:W3CDTF">2023-11-24T18:40:00Z</dcterms:created>
  <dcterms:modified xsi:type="dcterms:W3CDTF">2023-11-24T18:48:00Z</dcterms:modified>
</cp:coreProperties>
</file>