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428" w:rsidRDefault="00A52DBF" w:rsidP="00A52DB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Leadsquared</w:t>
      </w:r>
    </w:p>
    <w:p w:rsidR="00A52DBF" w:rsidRDefault="00A52DBF" w:rsidP="00A52DB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By-Akash Pandey</w:t>
      </w:r>
    </w:p>
    <w:p w:rsidR="00A52DBF" w:rsidRDefault="00A52DBF" w:rsidP="00A52DB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Question1: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5"/>
      </w:tblGrid>
      <w:tr w:rsidR="00A52DBF" w:rsidTr="00A52DBF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5955" w:type="dxa"/>
          </w:tcPr>
          <w:p w:rsidR="00A52DBF" w:rsidRDefault="00A52DBF" w:rsidP="00A52DB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Check if new user:if yes=&gt;give 15% disc</w:t>
            </w:r>
          </w:p>
        </w:tc>
      </w:tr>
      <w:tr w:rsidR="00A52DBF" w:rsidTr="00A52DBF">
        <w:tblPrEx>
          <w:tblCellMar>
            <w:top w:w="0" w:type="dxa"/>
            <w:bottom w:w="0" w:type="dxa"/>
          </w:tblCellMar>
        </w:tblPrEx>
        <w:trPr>
          <w:trHeight w:val="731"/>
        </w:trPr>
        <w:tc>
          <w:tcPr>
            <w:tcW w:w="5955" w:type="dxa"/>
          </w:tcPr>
          <w:p w:rsidR="00A52DBF" w:rsidRDefault="00A52DBF" w:rsidP="00A52DB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Check if account not more than 1 day old.=&gt;new user</w:t>
            </w:r>
          </w:p>
        </w:tc>
      </w:tr>
      <w:tr w:rsidR="00A52DBF" w:rsidTr="00A52DBF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5955" w:type="dxa"/>
          </w:tcPr>
          <w:p w:rsidR="00A52DBF" w:rsidRDefault="00A52DBF" w:rsidP="00A52DB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Check if customer has loyalty card=&gt;give 10% discount.</w:t>
            </w:r>
          </w:p>
        </w:tc>
      </w:tr>
      <w:tr w:rsidR="00A52DBF" w:rsidTr="00A52DBF">
        <w:tblPrEx>
          <w:tblCellMar>
            <w:top w:w="0" w:type="dxa"/>
            <w:bottom w:w="0" w:type="dxa"/>
          </w:tblCellMar>
        </w:tblPrEx>
        <w:trPr>
          <w:trHeight w:val="642"/>
        </w:trPr>
        <w:tc>
          <w:tcPr>
            <w:tcW w:w="5955" w:type="dxa"/>
          </w:tcPr>
          <w:p w:rsidR="00A52DBF" w:rsidRDefault="00A52DBF" w:rsidP="00A52DB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Check if not new customer and has a discount coupo</w:t>
            </w:r>
            <w:r w:rsidR="008620FC">
              <w:rPr>
                <w:rFonts w:ascii="Times New Roman" w:hAnsi="Times New Roman" w:cs="Times New Roman"/>
                <w:sz w:val="32"/>
                <w:szCs w:val="32"/>
              </w:rPr>
              <w:t>n and loyalty card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=&gt;20% discount.</w:t>
            </w:r>
          </w:p>
        </w:tc>
      </w:tr>
      <w:tr w:rsidR="00A52DBF" w:rsidTr="00A52DBF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5955" w:type="dxa"/>
          </w:tcPr>
          <w:p w:rsidR="00A52DBF" w:rsidRDefault="00A52DBF" w:rsidP="00A52DB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Check if they are getting discount apply the discount.</w:t>
            </w:r>
          </w:p>
        </w:tc>
      </w:tr>
      <w:tr w:rsidR="00A52DBF" w:rsidTr="00A52DBF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5955" w:type="dxa"/>
          </w:tcPr>
          <w:p w:rsidR="00A52DBF" w:rsidRDefault="00A52DBF" w:rsidP="00A52DB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52DBF" w:rsidTr="00A52DBF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5955" w:type="dxa"/>
          </w:tcPr>
          <w:p w:rsidR="00A52DBF" w:rsidRDefault="00A52DBF" w:rsidP="00A52DB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52DBF" w:rsidTr="00A52DBF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5955" w:type="dxa"/>
          </w:tcPr>
          <w:p w:rsidR="00A52DBF" w:rsidRDefault="00A52DBF" w:rsidP="00A52DB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A52DBF" w:rsidRDefault="00A52DBF" w:rsidP="00A52DB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52DBF" w:rsidRDefault="00A52DBF" w:rsidP="00A52DB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Q3:</w:t>
      </w:r>
    </w:p>
    <w:p w:rsidR="00A52DBF" w:rsidRDefault="00A52DBF" w:rsidP="00A52DB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-check if Bluetooth is working fine.</w:t>
      </w:r>
    </w:p>
    <w:p w:rsidR="00A52DBF" w:rsidRDefault="00A52DBF" w:rsidP="00A52DB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-check range of Bluetooth of </w:t>
      </w:r>
      <w:r w:rsidR="008620FC">
        <w:rPr>
          <w:rFonts w:ascii="Times New Roman" w:hAnsi="Times New Roman" w:cs="Times New Roman"/>
          <w:sz w:val="32"/>
          <w:szCs w:val="32"/>
        </w:rPr>
        <w:t>mouse.</w:t>
      </w:r>
    </w:p>
    <w:p w:rsidR="008620FC" w:rsidRDefault="008620FC" w:rsidP="00A52DB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-check if its moment is smooth.</w:t>
      </w:r>
    </w:p>
    <w:p w:rsidR="008620FC" w:rsidRDefault="008620FC" w:rsidP="00A52DB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-check if its click is not creating much noise.</w:t>
      </w:r>
    </w:p>
    <w:p w:rsidR="008620FC" w:rsidRDefault="008620FC" w:rsidP="00A52DB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-check if mouse is giving sound when you click.</w:t>
      </w:r>
    </w:p>
    <w:p w:rsidR="008620FC" w:rsidRDefault="008620FC" w:rsidP="00A52DB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-check if mouse scroll is working fine.</w:t>
      </w:r>
    </w:p>
    <w:p w:rsidR="008620FC" w:rsidRDefault="008620FC" w:rsidP="00A52DB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620FC" w:rsidRDefault="008620FC" w:rsidP="00A52DB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Q2:</w:t>
      </w:r>
    </w:p>
    <w:p w:rsidR="008620FC" w:rsidRDefault="008620FC" w:rsidP="00A52DB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not necessary that if Ronnies auto repair is getting work there then jenny beauty parlour will also get work there vice-versa and if it was due to location then jenny must would have came back as the auto shop shifted there only 4 months before while jenny left it a year ago.</w:t>
      </w:r>
    </w:p>
    <w:p w:rsidR="0013479E" w:rsidRDefault="008620FC" w:rsidP="00A52DB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That means either the shop would be empty for 8 months means jenny can go back there or another shop being shifted from there.</w:t>
      </w:r>
    </w:p>
    <w:p w:rsidR="00A52DBF" w:rsidRPr="00A52DBF" w:rsidRDefault="00A52DBF" w:rsidP="00A52DBF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A52DBF" w:rsidRPr="00A52DBF" w:rsidSect="008A7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2DBF"/>
    <w:rsid w:val="0013479E"/>
    <w:rsid w:val="00152941"/>
    <w:rsid w:val="002405D5"/>
    <w:rsid w:val="00300E34"/>
    <w:rsid w:val="0047103B"/>
    <w:rsid w:val="004D2428"/>
    <w:rsid w:val="006D4A68"/>
    <w:rsid w:val="00795027"/>
    <w:rsid w:val="008620FC"/>
    <w:rsid w:val="008A7A69"/>
    <w:rsid w:val="008E4A78"/>
    <w:rsid w:val="009E318C"/>
    <w:rsid w:val="00A52DBF"/>
    <w:rsid w:val="00B00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akash.pandey2017@vitbhopal.ac.in</dc:creator>
  <cp:lastModifiedBy>akash.pandey2017@vitbhopal.ac.in</cp:lastModifiedBy>
  <cp:revision>2</cp:revision>
  <dcterms:created xsi:type="dcterms:W3CDTF">2020-12-11T02:52:00Z</dcterms:created>
  <dcterms:modified xsi:type="dcterms:W3CDTF">2020-12-11T03:11:00Z</dcterms:modified>
</cp:coreProperties>
</file>