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955E" w14:textId="77777777" w:rsidR="008861DD" w:rsidRDefault="00000000">
      <w:pPr>
        <w:spacing w:after="41" w:line="259" w:lineRule="auto"/>
        <w:ind w:left="6197" w:firstLine="0"/>
        <w:jc w:val="left"/>
      </w:pPr>
      <w:r>
        <w:rPr>
          <w:noProof/>
        </w:rPr>
        <w:drawing>
          <wp:inline distT="0" distB="0" distL="0" distR="0" wp14:anchorId="342B9D05" wp14:editId="08338729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1230" w14:textId="77777777" w:rsidR="008861DD" w:rsidRDefault="00000000">
      <w:pPr>
        <w:spacing w:after="211" w:line="216" w:lineRule="auto"/>
        <w:ind w:left="-284" w:right="140" w:firstLine="0"/>
        <w:jc w:val="right"/>
      </w:pPr>
      <w:r>
        <w:rPr>
          <w:b/>
          <w:sz w:val="48"/>
          <w:u w:val="single" w:color="000000"/>
        </w:rPr>
        <w:t xml:space="preserve"> Assignment - 19</w:t>
      </w:r>
      <w:r>
        <w:rPr>
          <w:b/>
          <w:sz w:val="4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D4E82B" wp14:editId="71DB7CE7">
                <wp:extent cx="5943600" cy="19050"/>
                <wp:effectExtent l="0" t="0" r="0" b="0"/>
                <wp:docPr id="483" name="Group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918" name="Shape 918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" style="width:468pt;height:1.5pt;mso-position-horizontal-relative:char;mso-position-vertical-relative:line" coordsize="59436,190">
                <v:shape id="Shape 919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b/>
          <w:color w:val="FFFFFF"/>
          <w:sz w:val="48"/>
        </w:rPr>
        <w:t xml:space="preserve"> </w:t>
      </w:r>
    </w:p>
    <w:p w14:paraId="0D84528B" w14:textId="2EE21EB7" w:rsidR="00503164" w:rsidRDefault="00000000" w:rsidP="00503164">
      <w:pPr>
        <w:pStyle w:val="ListParagraph"/>
        <w:numPr>
          <w:ilvl w:val="0"/>
          <w:numId w:val="1"/>
        </w:numPr>
      </w:pPr>
      <w:r>
        <w:t xml:space="preserve">What are the data types used in VBA? </w:t>
      </w:r>
    </w:p>
    <w:p w14:paraId="71A2E304" w14:textId="77777777" w:rsidR="00503164" w:rsidRDefault="00503164" w:rsidP="00503164">
      <w:pPr>
        <w:pStyle w:val="ListParagraph"/>
        <w:ind w:left="436" w:firstLine="0"/>
      </w:pPr>
      <w:r w:rsidRPr="00503164">
        <w:rPr>
          <w:b/>
          <w:bCs/>
        </w:rPr>
        <w:t>Answer</w:t>
      </w:r>
      <w:proofErr w:type="gramStart"/>
      <w:r w:rsidRPr="00503164">
        <w:rPr>
          <w:b/>
          <w:bCs/>
        </w:rPr>
        <w:t>-</w:t>
      </w:r>
      <w:r>
        <w:t xml:space="preserve">  -</w:t>
      </w:r>
      <w:proofErr w:type="gramEnd"/>
      <w:r>
        <w:t xml:space="preserve"> </w:t>
      </w:r>
      <w:r>
        <w:br/>
      </w:r>
      <w:r w:rsidRPr="00503164">
        <w:t>VBA supports several data types, allowing you to store different kinds of data in variables. Here are the main data types used in VBA:</w:t>
      </w:r>
      <w:r>
        <w:br/>
      </w:r>
    </w:p>
    <w:p w14:paraId="107E4920" w14:textId="10EC008D" w:rsidR="00503164" w:rsidRDefault="00503164" w:rsidP="00503164">
      <w:pPr>
        <w:pStyle w:val="ListParagraph"/>
        <w:ind w:left="436" w:firstLine="0"/>
      </w:pPr>
      <w:proofErr w:type="spellStart"/>
      <w:proofErr w:type="gramStart"/>
      <w:r>
        <w:t>Integer,Long</w:t>
      </w:r>
      <w:proofErr w:type="spellEnd"/>
      <w:proofErr w:type="gramEnd"/>
      <w:r>
        <w:t>, Single, Double, String, Boolean, Date, Object, Variant, Byte, Currency etc.</w:t>
      </w:r>
    </w:p>
    <w:p w14:paraId="56AB4AC5" w14:textId="378D1135" w:rsidR="008861DD" w:rsidRDefault="00000000">
      <w:pPr>
        <w:ind w:left="278"/>
      </w:pPr>
      <w:r>
        <w:t xml:space="preserve">2.What are variables and how do you declare them in VBA? What happens if you don’t declare a variable? </w:t>
      </w:r>
    </w:p>
    <w:p w14:paraId="13318262" w14:textId="2E6D1332" w:rsidR="00503164" w:rsidRDefault="00503164" w:rsidP="00503164">
      <w:pPr>
        <w:ind w:left="-15" w:firstLine="0"/>
      </w:pPr>
      <w:r w:rsidRPr="00503164">
        <w:rPr>
          <w:b/>
          <w:bCs/>
        </w:rPr>
        <w:t>Answer -</w:t>
      </w:r>
      <w:r>
        <w:t xml:space="preserve"> </w:t>
      </w:r>
      <w:r>
        <w:t>Variables in VBA are storage locations for data. They have a symbolic name and a data type, indicating the kind of data they can hold.</w:t>
      </w:r>
    </w:p>
    <w:p w14:paraId="209C64CE" w14:textId="11E23738" w:rsidR="00503164" w:rsidRDefault="00503164" w:rsidP="00503164">
      <w:pPr>
        <w:ind w:left="-15" w:firstLine="0"/>
      </w:pPr>
      <w:r>
        <w:t xml:space="preserve">Use the Dim statement to declare variables. Example: 'Dim </w:t>
      </w:r>
      <w:proofErr w:type="spellStart"/>
      <w:r>
        <w:t>myNumber</w:t>
      </w:r>
      <w:proofErr w:type="spellEnd"/>
      <w:r>
        <w:t xml:space="preserve"> As Integer</w:t>
      </w:r>
      <w:r>
        <w:t>’</w:t>
      </w:r>
    </w:p>
    <w:p w14:paraId="76DF271E" w14:textId="2AD3E6EA" w:rsidR="00503164" w:rsidRDefault="00503164" w:rsidP="00503164">
      <w:pPr>
        <w:ind w:left="-15" w:firstLine="0"/>
      </w:pPr>
      <w:r>
        <w:t>Declaring variables is crucial for code readability, error prevention, and optimized performance. If you don't declare a variable, VBA creates an implicit Variant variable, but it's recommended to explicitly declare variables for better code quality.</w:t>
      </w:r>
    </w:p>
    <w:p w14:paraId="04603BDD" w14:textId="39D9E2D0" w:rsidR="008861DD" w:rsidRDefault="00000000">
      <w:pPr>
        <w:ind w:left="-15" w:firstLine="0"/>
      </w:pPr>
      <w:r>
        <w:t xml:space="preserve">3.What is a range object in VBA? What is a worksheet object? </w:t>
      </w:r>
    </w:p>
    <w:p w14:paraId="32A3B226" w14:textId="1CF626CC" w:rsidR="00503164" w:rsidRPr="00D053B6" w:rsidRDefault="00503164" w:rsidP="00503164">
      <w:pPr>
        <w:ind w:left="-15" w:firstLine="0"/>
        <w:rPr>
          <w:b/>
          <w:bCs/>
        </w:rPr>
      </w:pPr>
      <w:r w:rsidRPr="00D053B6">
        <w:rPr>
          <w:b/>
          <w:bCs/>
        </w:rPr>
        <w:t xml:space="preserve">Answer – </w:t>
      </w:r>
    </w:p>
    <w:p w14:paraId="53A4273F" w14:textId="2DC3265E" w:rsidR="00503164" w:rsidRDefault="00503164" w:rsidP="00503164">
      <w:pPr>
        <w:ind w:left="-15" w:firstLine="0"/>
      </w:pPr>
      <w:r>
        <w:t>Range Object in VBA:</w:t>
      </w:r>
    </w:p>
    <w:p w14:paraId="5B828DDA" w14:textId="77777777" w:rsidR="00503164" w:rsidRDefault="00503164" w:rsidP="00503164">
      <w:pPr>
        <w:ind w:left="-15" w:firstLine="0"/>
      </w:pPr>
      <w:r>
        <w:t>In VBA a Range object represents a cell, a row, a column, a selection of cells, or a 3D range in a worksheet. You use the Range object to manipulate data within Excel, such as reading values from cells, modifying cell properties, or performing calculations. You can also use it to refer to a specific area of a worksheet.</w:t>
      </w:r>
    </w:p>
    <w:p w14:paraId="2C847EB5" w14:textId="77777777" w:rsidR="00503164" w:rsidRDefault="00503164" w:rsidP="00503164">
      <w:pPr>
        <w:ind w:left="-15" w:firstLine="0"/>
      </w:pPr>
      <w:r>
        <w:t>Worksheet Object in VBA:</w:t>
      </w:r>
    </w:p>
    <w:p w14:paraId="78E3E7F3" w14:textId="71FDB985" w:rsidR="00503164" w:rsidRDefault="00503164" w:rsidP="00503164">
      <w:pPr>
        <w:ind w:left="76" w:firstLine="0"/>
      </w:pPr>
      <w:r>
        <w:lastRenderedPageBreak/>
        <w:t>A Worksheet object represents a single worksheet within a workbook in Excel. You use Worksheet objects to perform actions on a specific sheet, such as reading or writing data, formatting cells, or manipulating the structure of the worksheet.</w:t>
      </w:r>
    </w:p>
    <w:p w14:paraId="7AE54E05" w14:textId="77777777" w:rsidR="008861DD" w:rsidRDefault="00000000">
      <w:pPr>
        <w:ind w:left="-15" w:firstLine="0"/>
      </w:pPr>
      <w:r>
        <w:t xml:space="preserve">4.What is the difference between worksheet and sheet in excel? </w:t>
      </w:r>
    </w:p>
    <w:p w14:paraId="6BB9F009" w14:textId="77777777" w:rsidR="00D053B6" w:rsidRPr="00D053B6" w:rsidRDefault="00503164" w:rsidP="00D053B6">
      <w:pPr>
        <w:ind w:left="-15" w:firstLine="0"/>
        <w:rPr>
          <w:b/>
          <w:bCs/>
        </w:rPr>
      </w:pPr>
      <w:r w:rsidRPr="00D053B6">
        <w:rPr>
          <w:b/>
          <w:bCs/>
        </w:rPr>
        <w:t xml:space="preserve">Answer - </w:t>
      </w:r>
    </w:p>
    <w:p w14:paraId="384E48F3" w14:textId="573A86B3" w:rsidR="00503164" w:rsidRDefault="00D053B6" w:rsidP="00D053B6">
      <w:pPr>
        <w:ind w:left="-15" w:firstLine="0"/>
      </w:pPr>
      <w:r>
        <w:t>In summary, a "worksheet" specifically refers to the grid where you work with data in Excel, while the term "sheet" is a broader term that encompasses different types of sheets within an Excel workbook, including worksheets.</w:t>
      </w:r>
    </w:p>
    <w:p w14:paraId="49EF139F" w14:textId="4168FAA9" w:rsidR="008861DD" w:rsidRDefault="00000000">
      <w:pPr>
        <w:ind w:left="278"/>
      </w:pPr>
      <w:r>
        <w:t xml:space="preserve">5.What is the difference between A1 reference style and R1C1 Reference style? What are the advantages and disadvantages of using R1C1 reference style? </w:t>
      </w:r>
    </w:p>
    <w:p w14:paraId="06669E0A" w14:textId="50B5B860" w:rsidR="00D053B6" w:rsidRDefault="00D053B6">
      <w:pPr>
        <w:spacing w:after="495"/>
        <w:ind w:left="278"/>
      </w:pPr>
      <w:r w:rsidRPr="00557ABA">
        <w:rPr>
          <w:b/>
          <w:bCs/>
        </w:rPr>
        <w:t xml:space="preserve">Answer </w:t>
      </w:r>
      <w:r w:rsidR="00E14E68" w:rsidRPr="00557ABA">
        <w:rPr>
          <w:b/>
          <w:bCs/>
        </w:rPr>
        <w:t>–</w:t>
      </w:r>
      <w:r>
        <w:t xml:space="preserve"> </w:t>
      </w:r>
      <w:r w:rsidR="00E14E68">
        <w:t xml:space="preserve">A1 reference - </w:t>
      </w:r>
      <w:r w:rsidR="00E14E68" w:rsidRPr="00E14E68">
        <w:t>Uses column letter and row number to reference cells (e.g., A1, B2)</w:t>
      </w:r>
    </w:p>
    <w:p w14:paraId="1BD37AE0" w14:textId="77777777" w:rsidR="00E14E68" w:rsidRDefault="00E14E68" w:rsidP="00E14E68">
      <w:pPr>
        <w:spacing w:after="495"/>
        <w:ind w:left="278"/>
      </w:pPr>
      <w:r>
        <w:t xml:space="preserve">R1C1 - </w:t>
      </w:r>
      <w:r w:rsidRPr="00E14E68">
        <w:t>Uses row and column numbers to reference cells (e.g., R1C1, R2C3).</w:t>
      </w:r>
      <w:r>
        <w:br/>
      </w:r>
    </w:p>
    <w:p w14:paraId="0F718B52" w14:textId="64C95BCC" w:rsidR="00E14E68" w:rsidRDefault="00E14E68" w:rsidP="00E14E68">
      <w:pPr>
        <w:spacing w:after="495"/>
        <w:ind w:left="278"/>
      </w:pPr>
      <w:r>
        <w:t>Advantages of R1C1 Reference Style:</w:t>
      </w:r>
    </w:p>
    <w:p w14:paraId="4089B9D2" w14:textId="7EAA936A" w:rsidR="00E14E68" w:rsidRDefault="00E14E68" w:rsidP="00E14E68">
      <w:pPr>
        <w:spacing w:after="495"/>
        <w:ind w:left="278"/>
      </w:pPr>
      <w:r>
        <w:t>Consistency: Offers a consistent structure across rows and columns.</w:t>
      </w:r>
    </w:p>
    <w:p w14:paraId="0BBED377" w14:textId="6A32F910" w:rsidR="00E14E68" w:rsidRDefault="00E14E68" w:rsidP="00E14E68">
      <w:pPr>
        <w:spacing w:after="495"/>
        <w:ind w:left="278"/>
      </w:pPr>
      <w:r>
        <w:t>Simplified Formulas: Can simplify certain formula constructions.</w:t>
      </w:r>
    </w:p>
    <w:p w14:paraId="32C33CBF" w14:textId="77777777" w:rsidR="00E14E68" w:rsidRDefault="00E14E68" w:rsidP="00E14E68">
      <w:pPr>
        <w:spacing w:after="495"/>
      </w:pPr>
      <w:r>
        <w:t>Intuitive Relative References: Allows for more intuitive use of relative references.</w:t>
      </w:r>
    </w:p>
    <w:p w14:paraId="60349BF6" w14:textId="70E63973" w:rsidR="00E14E68" w:rsidRDefault="00E14E68" w:rsidP="00E14E68">
      <w:pPr>
        <w:spacing w:after="495"/>
        <w:ind w:left="278"/>
      </w:pPr>
      <w:r>
        <w:t>Disadvantages of R1C1 Reference Style:</w:t>
      </w:r>
    </w:p>
    <w:p w14:paraId="5D50156A" w14:textId="77777777" w:rsidR="00E14E68" w:rsidRDefault="00E14E68" w:rsidP="00E14E68">
      <w:pPr>
        <w:spacing w:after="495"/>
        <w:ind w:left="278"/>
      </w:pPr>
      <w:r>
        <w:t>Less Common: A1 style is more widely used and understood.</w:t>
      </w:r>
    </w:p>
    <w:p w14:paraId="645276AC" w14:textId="77777777" w:rsidR="00E14E68" w:rsidRDefault="00E14E68" w:rsidP="00E14E68">
      <w:pPr>
        <w:spacing w:after="495"/>
        <w:ind w:left="278"/>
      </w:pPr>
      <w:r>
        <w:t>Potential Confusion: Users unfamiliar with R1C1 may find it confusing.</w:t>
      </w:r>
    </w:p>
    <w:p w14:paraId="24A878AA" w14:textId="4B36D901" w:rsidR="00E14E68" w:rsidRDefault="00E14E68" w:rsidP="00E14E68">
      <w:pPr>
        <w:spacing w:after="495"/>
        <w:ind w:left="278"/>
      </w:pPr>
      <w:r>
        <w:lastRenderedPageBreak/>
        <w:t>Compatibility: A1 style is more common, making it more compatible in shared or online scenarios.</w:t>
      </w:r>
    </w:p>
    <w:p w14:paraId="73D093B3" w14:textId="595172A8" w:rsidR="008861DD" w:rsidRDefault="00000000">
      <w:pPr>
        <w:spacing w:after="495"/>
        <w:ind w:left="278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C53AE78" wp14:editId="0158F183">
            <wp:simplePos x="0" y="0"/>
            <wp:positionH relativeFrom="column">
              <wp:posOffset>-179704</wp:posOffset>
            </wp:positionH>
            <wp:positionV relativeFrom="paragraph">
              <wp:posOffset>-228984</wp:posOffset>
            </wp:positionV>
            <wp:extent cx="6119495" cy="1664335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6.When is offset statement used for in VBA? Let’s suppose your current highlight cell is A1 in the below table. Using OFFSET statement, write a VBA code to highlight the cell with “Hello” written in it. </w:t>
      </w:r>
    </w:p>
    <w:p w14:paraId="2CA8F9DD" w14:textId="77777777" w:rsidR="00043B58" w:rsidRDefault="00043B58">
      <w:pPr>
        <w:spacing w:after="495"/>
        <w:ind w:left="278"/>
      </w:pPr>
    </w:p>
    <w:p w14:paraId="23BF2B2C" w14:textId="77777777" w:rsidR="008861DD" w:rsidRDefault="00000000">
      <w:pPr>
        <w:tabs>
          <w:tab w:val="center" w:pos="3961"/>
          <w:tab w:val="center" w:pos="5104"/>
          <w:tab w:val="center" w:pos="6246"/>
        </w:tabs>
        <w:spacing w:after="15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A</w:t>
      </w:r>
      <w:r>
        <w:tab/>
        <w:t>B</w:t>
      </w:r>
      <w:r>
        <w:tab/>
        <w:t>C</w:t>
      </w:r>
    </w:p>
    <w:p w14:paraId="77E7F53F" w14:textId="77777777" w:rsidR="008861DD" w:rsidRDefault="00000000">
      <w:pPr>
        <w:tabs>
          <w:tab w:val="center" w:pos="2820"/>
          <w:tab w:val="center" w:pos="3962"/>
          <w:tab w:val="center" w:pos="5104"/>
          <w:tab w:val="center" w:pos="624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</w:t>
      </w:r>
      <w:r>
        <w:tab/>
        <w:t>25</w:t>
      </w:r>
      <w:r>
        <w:tab/>
        <w:t>354</w:t>
      </w:r>
      <w:r>
        <w:tab/>
        <w:t>362</w:t>
      </w:r>
    </w:p>
    <w:tbl>
      <w:tblPr>
        <w:tblStyle w:val="TableGrid"/>
        <w:tblW w:w="3823" w:type="dxa"/>
        <w:tblInd w:w="274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1135"/>
        <w:gridCol w:w="639"/>
      </w:tblGrid>
      <w:tr w:rsidR="008861DD" w14:paraId="04C62C1B" w14:textId="77777777">
        <w:trPr>
          <w:trHeight w:val="409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18B86FEB" w14:textId="77777777" w:rsidR="008861DD" w:rsidRDefault="00000000">
            <w:pPr>
              <w:tabs>
                <w:tab w:val="center" w:pos="1220"/>
              </w:tabs>
              <w:spacing w:after="0" w:line="259" w:lineRule="auto"/>
              <w:ind w:left="0" w:firstLine="0"/>
              <w:jc w:val="left"/>
            </w:pPr>
            <w:r>
              <w:t>2</w:t>
            </w:r>
            <w:r>
              <w:tab/>
              <w:t>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76AA51ED" w14:textId="77777777" w:rsidR="008861DD" w:rsidRDefault="00000000">
            <w:pPr>
              <w:spacing w:after="0" w:line="259" w:lineRule="auto"/>
              <w:ind w:left="0" w:firstLine="0"/>
              <w:jc w:val="left"/>
            </w:pPr>
            <w:r>
              <w:t>6897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7F15DCD7" w14:textId="77777777" w:rsidR="008861DD" w:rsidRDefault="00000000">
            <w:pPr>
              <w:spacing w:after="0" w:line="259" w:lineRule="auto"/>
              <w:ind w:left="85" w:firstLine="0"/>
            </w:pPr>
            <w:r>
              <w:t>962</w:t>
            </w:r>
          </w:p>
        </w:tc>
      </w:tr>
      <w:tr w:rsidR="008861DD" w14:paraId="0CB78AC7" w14:textId="77777777">
        <w:trPr>
          <w:trHeight w:val="492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196AEFF" w14:textId="77777777" w:rsidR="008861DD" w:rsidRDefault="00000000">
            <w:pPr>
              <w:tabs>
                <w:tab w:val="center" w:pos="1220"/>
              </w:tabs>
              <w:spacing w:after="0" w:line="259" w:lineRule="auto"/>
              <w:ind w:left="0" w:firstLine="0"/>
              <w:jc w:val="left"/>
            </w:pPr>
            <w:r>
              <w:t>3</w:t>
            </w:r>
            <w:r>
              <w:tab/>
              <w:t>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4CC44666" w14:textId="77777777" w:rsidR="008861DD" w:rsidRDefault="00000000">
            <w:pPr>
              <w:spacing w:after="0" w:line="259" w:lineRule="auto"/>
              <w:ind w:left="156" w:firstLine="0"/>
              <w:jc w:val="left"/>
            </w:pPr>
            <w:r>
              <w:t>85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20CDA820" w14:textId="77777777" w:rsidR="008861DD" w:rsidRDefault="00000000">
            <w:pPr>
              <w:spacing w:after="0" w:line="259" w:lineRule="auto"/>
              <w:ind w:left="0" w:firstLine="0"/>
            </w:pPr>
            <w:r>
              <w:t>Hello</w:t>
            </w:r>
          </w:p>
        </w:tc>
      </w:tr>
      <w:tr w:rsidR="008861DD" w14:paraId="7E9409BE" w14:textId="77777777">
        <w:trPr>
          <w:trHeight w:val="492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8539BC7" w14:textId="77777777" w:rsidR="008861DD" w:rsidRDefault="00000000">
            <w:pPr>
              <w:tabs>
                <w:tab w:val="center" w:pos="1220"/>
              </w:tabs>
              <w:spacing w:after="0" w:line="259" w:lineRule="auto"/>
              <w:ind w:left="0" w:firstLine="0"/>
              <w:jc w:val="left"/>
            </w:pPr>
            <w:r>
              <w:t>4</w:t>
            </w:r>
            <w:r>
              <w:tab/>
              <w:t>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3A8C16EE" w14:textId="77777777" w:rsidR="008861DD" w:rsidRDefault="00000000">
            <w:pPr>
              <w:spacing w:after="0" w:line="259" w:lineRule="auto"/>
              <w:ind w:left="78" w:firstLine="0"/>
              <w:jc w:val="left"/>
            </w:pPr>
            <w:r>
              <w:t>365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2B588932" w14:textId="77777777" w:rsidR="008861DD" w:rsidRDefault="00000000">
            <w:pPr>
              <w:spacing w:after="0" w:line="259" w:lineRule="auto"/>
              <w:ind w:left="163" w:firstLine="0"/>
              <w:jc w:val="left"/>
            </w:pPr>
            <w:r>
              <w:t>56</w:t>
            </w:r>
          </w:p>
        </w:tc>
      </w:tr>
      <w:tr w:rsidR="008861DD" w14:paraId="0E599794" w14:textId="77777777">
        <w:trPr>
          <w:trHeight w:val="409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1046C246" w14:textId="77777777" w:rsidR="008861DD" w:rsidRDefault="00000000">
            <w:pPr>
              <w:tabs>
                <w:tab w:val="center" w:pos="1220"/>
              </w:tabs>
              <w:spacing w:after="0" w:line="259" w:lineRule="auto"/>
              <w:ind w:left="0" w:firstLine="0"/>
              <w:jc w:val="left"/>
            </w:pPr>
            <w:r>
              <w:t>5</w:t>
            </w:r>
            <w:r>
              <w:tab/>
              <w:t>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0597C1D6" w14:textId="77777777" w:rsidR="008861DD" w:rsidRDefault="00000000">
            <w:pPr>
              <w:spacing w:after="0" w:line="259" w:lineRule="auto"/>
              <w:ind w:left="156" w:firstLine="0"/>
              <w:jc w:val="left"/>
            </w:pPr>
            <w:r>
              <w:t>62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29F3F062" w14:textId="77777777" w:rsidR="008861DD" w:rsidRDefault="00000000">
            <w:pPr>
              <w:spacing w:after="0" w:line="259" w:lineRule="auto"/>
              <w:ind w:left="7" w:firstLine="0"/>
            </w:pPr>
            <w:r>
              <w:t>2662</w:t>
            </w:r>
          </w:p>
        </w:tc>
      </w:tr>
    </w:tbl>
    <w:p w14:paraId="1E18B02E" w14:textId="23A3EFB6" w:rsidR="00000000" w:rsidRPr="00557ABA" w:rsidRDefault="00043B58">
      <w:pPr>
        <w:rPr>
          <w:b/>
          <w:bCs/>
        </w:rPr>
      </w:pPr>
      <w:r w:rsidRPr="00557ABA">
        <w:rPr>
          <w:b/>
          <w:bCs/>
        </w:rPr>
        <w:t xml:space="preserve">Answer – </w:t>
      </w:r>
    </w:p>
    <w:p w14:paraId="39C32A01" w14:textId="3D7AC15D" w:rsidR="00043B58" w:rsidRDefault="00043B58">
      <w:r w:rsidRPr="00043B58">
        <w:t>The Offset statement in VBA is used to refer to a cell or a range of cells that is offset by a certain number of rows and columns from a given reference cell. It's particularly useful when you need to work with cells relative to your current position.</w:t>
      </w:r>
    </w:p>
    <w:p w14:paraId="700EB461" w14:textId="52362FAC" w:rsidR="00043B58" w:rsidRDefault="00043B58">
      <w:r>
        <w:t>“”””””””””””””””””””””””””””””””””””””””””””</w:t>
      </w:r>
    </w:p>
    <w:p w14:paraId="2AD9EC6D" w14:textId="77777777" w:rsidR="00043B58" w:rsidRDefault="00043B58" w:rsidP="00043B58">
      <w:r>
        <w:t xml:space="preserve">Sub </w:t>
      </w:r>
      <w:proofErr w:type="spellStart"/>
      <w:proofErr w:type="gramStart"/>
      <w:r>
        <w:t>HighlightHelloCell</w:t>
      </w:r>
      <w:proofErr w:type="spellEnd"/>
      <w:r>
        <w:t>(</w:t>
      </w:r>
      <w:proofErr w:type="gramEnd"/>
      <w:r>
        <w:t>)</w:t>
      </w:r>
    </w:p>
    <w:p w14:paraId="054FD1E4" w14:textId="77777777" w:rsidR="00043B58" w:rsidRDefault="00043B58" w:rsidP="00043B58">
      <w:r>
        <w:t xml:space="preserve">    ' Assuming the active cell is </w:t>
      </w:r>
      <w:proofErr w:type="gramStart"/>
      <w:r>
        <w:t>A1</w:t>
      </w:r>
      <w:proofErr w:type="gramEnd"/>
    </w:p>
    <w:p w14:paraId="6233C575" w14:textId="77777777" w:rsidR="00043B58" w:rsidRDefault="00043B58" w:rsidP="00043B58">
      <w:r>
        <w:t xml:space="preserve">    </w:t>
      </w:r>
      <w:proofErr w:type="spellStart"/>
      <w:r>
        <w:t>ActiveCell.Offset</w:t>
      </w:r>
      <w:proofErr w:type="spellEnd"/>
      <w:r>
        <w:t>(2, 1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RGB(255, 0, 0) ' Highlighting the cell in red</w:t>
      </w:r>
    </w:p>
    <w:p w14:paraId="0B5E3B7E" w14:textId="772B0B18" w:rsidR="00043B58" w:rsidRDefault="00043B58" w:rsidP="00043B58">
      <w:r>
        <w:t>End Sub</w:t>
      </w:r>
    </w:p>
    <w:p w14:paraId="6448A8F8" w14:textId="3AC6B454" w:rsidR="00043B58" w:rsidRDefault="00043B58" w:rsidP="00043B58">
      <w:r>
        <w:t>“”””””””””””””””””””””””””””””””””””””””””””””””</w:t>
      </w:r>
    </w:p>
    <w:sectPr w:rsidR="00043B58">
      <w:pgSz w:w="11906" w:h="16838"/>
      <w:pgMar w:top="718" w:right="1138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4597A"/>
    <w:multiLevelType w:val="hybridMultilevel"/>
    <w:tmpl w:val="B164E7CC"/>
    <w:lvl w:ilvl="0" w:tplc="424E3744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07027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1DD"/>
    <w:rsid w:val="00043B58"/>
    <w:rsid w:val="00503164"/>
    <w:rsid w:val="00557ABA"/>
    <w:rsid w:val="008861DD"/>
    <w:rsid w:val="00D053B6"/>
    <w:rsid w:val="00E1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1D214"/>
  <w15:docId w15:val="{172DAE72-CA0F-41BD-AD62-A00885E6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6" w:line="266" w:lineRule="auto"/>
      <w:ind w:left="369" w:hanging="293"/>
      <w:jc w:val="both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0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571</Words>
  <Characters>2925</Characters>
  <Application>Microsoft Office Word</Application>
  <DocSecurity>0</DocSecurity>
  <Lines>86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- 19.pages</vt:lpstr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- 19.pages</dc:title>
  <dc:subject/>
  <dc:creator>akshay singh</dc:creator>
  <cp:keywords/>
  <cp:lastModifiedBy>Akash Parmar</cp:lastModifiedBy>
  <cp:revision>3</cp:revision>
  <dcterms:created xsi:type="dcterms:W3CDTF">2024-01-25T18:24:00Z</dcterms:created>
  <dcterms:modified xsi:type="dcterms:W3CDTF">2024-01-25T18:25:00Z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f3967f7bfa042908b03bc4f6d8aa4216bbd8b2870022795f1a630e3809e11c8a</vt:lpwstr>
  </property>
</Properties>
</file>