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CDC5" w14:textId="77777777" w:rsidR="00963EA8" w:rsidRDefault="006C715D">
      <w:r>
        <w:t>CO532 Class 2 – Conceptual Data Modelling</w:t>
      </w:r>
    </w:p>
    <w:p w14:paraId="0B37C4ED" w14:textId="77777777" w:rsidR="006C715D" w:rsidRDefault="006C715D"/>
    <w:p w14:paraId="758A8113" w14:textId="77777777" w:rsidR="006C715D" w:rsidRDefault="006C715D" w:rsidP="006C715D">
      <w:pPr>
        <w:pStyle w:val="ListParagraph"/>
        <w:numPr>
          <w:ilvl w:val="0"/>
          <w:numId w:val="1"/>
        </w:numPr>
      </w:pPr>
      <w:r>
        <w:t xml:space="preserve"> For each relation, determine whether it is 1-1, 1-*, *-*. Justify your choice.</w:t>
      </w:r>
    </w:p>
    <w:p w14:paraId="5D86B2F5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Zero to many Engineers work on one to many projects. </w:t>
      </w:r>
    </w:p>
    <w:p w14:paraId="138C40FD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One or many projects is managed by zero to one managers. </w:t>
      </w:r>
    </w:p>
    <w:p w14:paraId="06A5F78A" w14:textId="77777777" w:rsidR="006C715D" w:rsidRDefault="006C715D" w:rsidP="006C715D">
      <w:pPr>
        <w:pStyle w:val="ListParagraph"/>
        <w:numPr>
          <w:ilvl w:val="0"/>
          <w:numId w:val="1"/>
        </w:numPr>
      </w:pPr>
      <w:r>
        <w:t>ER Diagrams:</w:t>
      </w:r>
    </w:p>
    <w:p w14:paraId="28162381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Department 1..4   is part of  1..1 Company </w:t>
      </w:r>
    </w:p>
    <w:p w14:paraId="745CD271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Department  1..1  employs 3..* employees </w:t>
      </w:r>
    </w:p>
    <w:p w14:paraId="28023D4D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Employee 1..1 has 0..* dependants </w:t>
      </w:r>
    </w:p>
    <w:p w14:paraId="78F67D60" w14:textId="77777777" w:rsidR="006C715D" w:rsidRDefault="006C715D" w:rsidP="006C715D">
      <w:pPr>
        <w:pStyle w:val="ListParagraph"/>
        <w:numPr>
          <w:ilvl w:val="1"/>
          <w:numId w:val="1"/>
        </w:numPr>
      </w:pPr>
      <w:r>
        <w:t xml:space="preserve">Employee 1..1 may have 0..1 employment history </w:t>
      </w:r>
    </w:p>
    <w:p w14:paraId="2334B3E1" w14:textId="0E879FB4" w:rsidR="006C715D" w:rsidRDefault="006C715D" w:rsidP="006C715D">
      <w:pPr>
        <w:pStyle w:val="ListParagraph"/>
        <w:numPr>
          <w:ilvl w:val="0"/>
          <w:numId w:val="1"/>
        </w:numPr>
      </w:pPr>
      <w:r>
        <w:t xml:space="preserve">Question 2 in one diagram </w:t>
      </w:r>
      <w:r w:rsidR="009A4238">
        <w:t>(see paper)</w:t>
      </w:r>
    </w:p>
    <w:p w14:paraId="37E576B6" w14:textId="2EF24136" w:rsidR="006C715D" w:rsidRDefault="003B54AA" w:rsidP="006C715D">
      <w:pPr>
        <w:pStyle w:val="ListParagraph"/>
        <w:numPr>
          <w:ilvl w:val="0"/>
          <w:numId w:val="1"/>
        </w:numPr>
      </w:pPr>
      <w:r>
        <w:t xml:space="preserve">Database: </w:t>
      </w:r>
      <w:r w:rsidR="009A4238">
        <w:t>(see paper)</w:t>
      </w:r>
    </w:p>
    <w:p w14:paraId="7907F1E4" w14:textId="77777777" w:rsidR="003B54AA" w:rsidRDefault="003B54AA" w:rsidP="003B54AA">
      <w:pPr>
        <w:pStyle w:val="ListParagraph"/>
        <w:numPr>
          <w:ilvl w:val="1"/>
          <w:numId w:val="1"/>
        </w:numPr>
      </w:pPr>
      <w:r>
        <w:t>Book:</w:t>
      </w:r>
    </w:p>
    <w:p w14:paraId="40D7A67F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Title</w:t>
      </w:r>
    </w:p>
    <w:p w14:paraId="2C1B3AEB" w14:textId="77777777" w:rsidR="003B54AA" w:rsidRDefault="003B54AA" w:rsidP="003B54AA">
      <w:pPr>
        <w:pStyle w:val="ListParagraph"/>
        <w:numPr>
          <w:ilvl w:val="3"/>
          <w:numId w:val="1"/>
        </w:numPr>
      </w:pPr>
      <w:r>
        <w:t>May not be unique</w:t>
      </w:r>
    </w:p>
    <w:p w14:paraId="2BB0089D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Authors</w:t>
      </w:r>
    </w:p>
    <w:p w14:paraId="1B472E34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Date of publication</w:t>
      </w:r>
    </w:p>
    <w:p w14:paraId="14C43917" w14:textId="77777777" w:rsidR="003B54AA" w:rsidRDefault="003B54AA" w:rsidP="003B54AA">
      <w:pPr>
        <w:pStyle w:val="ListParagraph"/>
        <w:numPr>
          <w:ilvl w:val="3"/>
          <w:numId w:val="1"/>
        </w:numPr>
      </w:pPr>
      <w:r>
        <w:t>Month and year</w:t>
      </w:r>
    </w:p>
    <w:p w14:paraId="46CEE3AC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The number of copies</w:t>
      </w:r>
    </w:p>
    <w:p w14:paraId="0A011FCB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Acquisition price</w:t>
      </w:r>
    </w:p>
    <w:p w14:paraId="682D6E35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Selling price</w:t>
      </w:r>
    </w:p>
    <w:p w14:paraId="31E9E1B0" w14:textId="77777777" w:rsidR="003B54AA" w:rsidRDefault="003B54AA" w:rsidP="003B54AA">
      <w:pPr>
        <w:pStyle w:val="ListParagraph"/>
        <w:numPr>
          <w:ilvl w:val="1"/>
          <w:numId w:val="1"/>
        </w:numPr>
      </w:pPr>
      <w:r>
        <w:t>Authors</w:t>
      </w:r>
    </w:p>
    <w:p w14:paraId="7483EF22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Name</w:t>
      </w:r>
    </w:p>
    <w:p w14:paraId="0479CF29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Date of birth</w:t>
      </w:r>
    </w:p>
    <w:p w14:paraId="500D0946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Other relevant information</w:t>
      </w:r>
    </w:p>
    <w:p w14:paraId="1F2990CF" w14:textId="77777777" w:rsidR="003B54AA" w:rsidRDefault="003B54AA" w:rsidP="003B54AA">
      <w:pPr>
        <w:pStyle w:val="ListParagraph"/>
        <w:numPr>
          <w:ilvl w:val="1"/>
          <w:numId w:val="1"/>
        </w:numPr>
      </w:pPr>
      <w:r>
        <w:t>Books</w:t>
      </w:r>
    </w:p>
    <w:p w14:paraId="18A50887" w14:textId="77777777" w:rsidR="003B54AA" w:rsidRDefault="003B54AA" w:rsidP="003B54AA">
      <w:pPr>
        <w:pStyle w:val="ListParagraph"/>
        <w:numPr>
          <w:ilvl w:val="2"/>
          <w:numId w:val="1"/>
        </w:numPr>
      </w:pPr>
      <w:r>
        <w:t>Displayed in sections</w:t>
      </w:r>
    </w:p>
    <w:p w14:paraId="0E44E6C8" w14:textId="12B5276F" w:rsidR="003B54AA" w:rsidRDefault="002B6510" w:rsidP="002B6510">
      <w:pPr>
        <w:pStyle w:val="ListParagraph"/>
        <w:numPr>
          <w:ilvl w:val="3"/>
          <w:numId w:val="1"/>
        </w:numPr>
      </w:pPr>
      <w:r>
        <w:t>Name describing subject of section</w:t>
      </w:r>
    </w:p>
    <w:p w14:paraId="3EA74AD4" w14:textId="50779BCF" w:rsidR="002B6510" w:rsidRDefault="002B6510" w:rsidP="002B6510">
      <w:pPr>
        <w:pStyle w:val="ListParagraph"/>
        <w:numPr>
          <w:ilvl w:val="3"/>
          <w:numId w:val="1"/>
        </w:numPr>
      </w:pPr>
      <w:r>
        <w:t>Size (surface area)</w:t>
      </w:r>
    </w:p>
    <w:p w14:paraId="6A977BDC" w14:textId="4227F662" w:rsidR="002B6510" w:rsidRDefault="002B6510" w:rsidP="002B6510">
      <w:pPr>
        <w:pStyle w:val="ListParagraph"/>
        <w:numPr>
          <w:ilvl w:val="3"/>
          <w:numId w:val="1"/>
        </w:numPr>
      </w:pPr>
      <w:r>
        <w:t>Staff supervising (1 or more members)</w:t>
      </w:r>
    </w:p>
    <w:p w14:paraId="1EBC8ADD" w14:textId="3F43BC42" w:rsidR="009A4238" w:rsidRDefault="009A4238" w:rsidP="009A4238">
      <w:pPr>
        <w:pStyle w:val="ListParagraph"/>
        <w:numPr>
          <w:ilvl w:val="0"/>
          <w:numId w:val="1"/>
        </w:numPr>
      </w:pPr>
      <w:r>
        <w:t>Coverage properties</w:t>
      </w:r>
    </w:p>
    <w:p w14:paraId="4D332C9F" w14:textId="015683C7" w:rsidR="009A4238" w:rsidRDefault="009A4238" w:rsidP="009A4238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512CF0A" w14:textId="77777777" w:rsidR="009A4238" w:rsidRDefault="009A4238" w:rsidP="009A4238">
      <w:pPr>
        <w:pStyle w:val="ListParagraph"/>
        <w:numPr>
          <w:ilvl w:val="1"/>
          <w:numId w:val="1"/>
        </w:numPr>
      </w:pPr>
    </w:p>
    <w:sectPr w:rsidR="009A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B74C4"/>
    <w:multiLevelType w:val="hybridMultilevel"/>
    <w:tmpl w:val="267A8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5D"/>
    <w:rsid w:val="002B6510"/>
    <w:rsid w:val="003B54AA"/>
    <w:rsid w:val="006C715D"/>
    <w:rsid w:val="00963EA8"/>
    <w:rsid w:val="009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B2C5"/>
  <w15:chartTrackingRefBased/>
  <w15:docId w15:val="{EDBF171C-A965-4BDD-8DFA-985D8400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Payne</dc:creator>
  <cp:keywords/>
  <dc:description/>
  <cp:lastModifiedBy>Akash Payne</cp:lastModifiedBy>
  <cp:revision>2</cp:revision>
  <dcterms:created xsi:type="dcterms:W3CDTF">2015-02-16T13:14:00Z</dcterms:created>
  <dcterms:modified xsi:type="dcterms:W3CDTF">2015-02-16T13:42:00Z</dcterms:modified>
</cp:coreProperties>
</file>