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ASSIGNMENT-10</w:t>
      </w:r>
    </w:p>
    <w:p w:rsidR="00000000" w:rsidDel="00000000" w:rsidP="00000000" w:rsidRDefault="00000000" w:rsidRPr="00000000" w14:paraId="00000002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Ques 1: Create a container for the below bash script(</w:t>
      </w:r>
      <w:r w:rsidDel="00000000" w:rsidR="00000000" w:rsidRPr="00000000">
        <w:rPr>
          <w:b w:val="1"/>
          <w:rtl w:val="0"/>
        </w:rPr>
        <w:t xml:space="preserve">pomodoro.sh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 Dockerfile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 Docker Image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Push the image to the docker hub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Pull it and test it.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Find the script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https://github.com/DARK-art108/Bash-Scripts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Step-1: Create a DockerFile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95988" cy="18749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1874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Build a Docker Image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7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Push the image to the docker hub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10325" cy="11783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17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Step-4: Pull the image and test it.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53175" cy="106396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063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DARK-art108/Bash-Script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