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ASSIGNMENT-9</w:t>
      </w:r>
    </w:p>
    <w:p w:rsidR="00000000" w:rsidDel="00000000" w:rsidP="00000000" w:rsidRDefault="00000000" w:rsidRPr="00000000" w14:paraId="00000002">
      <w:pPr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Ques 1: Create a container for the below bash script(</w:t>
      </w:r>
      <w:r w:rsidDel="00000000" w:rsidR="00000000" w:rsidRPr="00000000">
        <w:rPr>
          <w:b w:val="1"/>
          <w:rtl w:val="0"/>
        </w:rPr>
        <w:t xml:space="preserve">prime.sh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Create a Dockerfile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Create a Docker Image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Find the script here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https://github.com/DARK-art108/Bash-Scripts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Step-1: Create a DockerFile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91275" cy="21115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11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Build a Docker Image</w:t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62700" cy="2856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85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Run the Docker Image</w:t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10325" cy="91849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918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Image: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81750" cy="9915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991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Container:</w:t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53175" cy="80271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802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DARK-art108/Bash-Scripts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