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D15AB" w14:textId="7AC8BD52" w:rsidR="00AC69AF" w:rsidRDefault="00AC69AF"/>
    <w:sectPr w:rsidR="00AC6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EB"/>
    <w:rsid w:val="00262CF8"/>
    <w:rsid w:val="00267CFE"/>
    <w:rsid w:val="00646BEB"/>
    <w:rsid w:val="00AC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F8CA"/>
  <w15:chartTrackingRefBased/>
  <w15:docId w15:val="{86B8E925-19D7-4BE5-9295-6B46A7206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</dc:creator>
  <cp:keywords/>
  <dc:description/>
  <cp:lastModifiedBy>Arushi</cp:lastModifiedBy>
  <cp:revision>3</cp:revision>
  <dcterms:created xsi:type="dcterms:W3CDTF">2021-10-05T09:35:00Z</dcterms:created>
  <dcterms:modified xsi:type="dcterms:W3CDTF">2021-10-05T09:38:00Z</dcterms:modified>
</cp:coreProperties>
</file>