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346E" w14:textId="77777777" w:rsidR="000F689A" w:rsidRDefault="00000000">
      <w:pPr>
        <w:pStyle w:val="Heading1"/>
      </w:pPr>
      <w:bookmarkStart w:id="0" w:name="privacy-policy"/>
      <w:r>
        <w:t>PRIVACY POLICY</w:t>
      </w:r>
    </w:p>
    <w:p w14:paraId="7D922138" w14:textId="77777777" w:rsidR="000F689A" w:rsidRDefault="00000000">
      <w:pPr>
        <w:pStyle w:val="FirstParagraph"/>
      </w:pPr>
      <w:r>
        <w:rPr>
          <w:b/>
          <w:bCs/>
        </w:rPr>
        <w:t>Effective Date:</w:t>
      </w:r>
      <w:r>
        <w:t xml:space="preserve"> [Insert Date]</w:t>
      </w:r>
    </w:p>
    <w:p w14:paraId="6A116990" w14:textId="4AAA36D4" w:rsidR="000F689A" w:rsidRDefault="00000000">
      <w:pPr>
        <w:pStyle w:val="BodyText"/>
      </w:pPr>
      <w:r>
        <w:t xml:space="preserve">Welcome to </w:t>
      </w:r>
      <w:proofErr w:type="spellStart"/>
      <w:proofErr w:type="gramStart"/>
      <w:r w:rsidR="000C7C38">
        <w:rPr>
          <w:b/>
          <w:bCs/>
        </w:rPr>
        <w:t>Ka.Sha</w:t>
      </w:r>
      <w:proofErr w:type="spellEnd"/>
      <w:proofErr w:type="gramEnd"/>
      <w:r>
        <w:t>. Your privacy is important to us. This Privacy Policy explains how we collect, use, store, and protect your personal information when you visit or make a purchase from our website.</w:t>
      </w:r>
    </w:p>
    <w:p w14:paraId="390B9BD8" w14:textId="77777777" w:rsidR="000F689A" w:rsidRDefault="00000000">
      <w:r>
        <w:pict w14:anchorId="635C1991">
          <v:rect id="_x0000_i1025" style="width:0;height:1.5pt" o:hralign="center" o:hrstd="t" o:hr="t"/>
        </w:pict>
      </w:r>
    </w:p>
    <w:p w14:paraId="0D6681D7" w14:textId="77777777" w:rsidR="000F689A" w:rsidRDefault="00000000">
      <w:pPr>
        <w:pStyle w:val="Heading2"/>
      </w:pPr>
      <w:bookmarkStart w:id="1" w:name="information-we-collect"/>
      <w:r>
        <w:t>1. Information We Collect</w:t>
      </w:r>
    </w:p>
    <w:p w14:paraId="308FDCD0" w14:textId="77777777" w:rsidR="000F689A" w:rsidRDefault="00000000">
      <w:pPr>
        <w:pStyle w:val="FirstParagraph"/>
      </w:pPr>
      <w:r>
        <w:t>We may collect the following types of information:</w:t>
      </w:r>
    </w:p>
    <w:p w14:paraId="1A16EAE3" w14:textId="77777777" w:rsidR="000F689A" w:rsidRDefault="00000000">
      <w:pPr>
        <w:pStyle w:val="Heading3"/>
      </w:pPr>
      <w:bookmarkStart w:id="2" w:name="personal-information"/>
      <w:r>
        <w:t>Personal Information</w:t>
      </w:r>
    </w:p>
    <w:p w14:paraId="7C3DB956" w14:textId="77777777" w:rsidR="000F689A" w:rsidRDefault="00000000">
      <w:pPr>
        <w:pStyle w:val="Compact"/>
        <w:numPr>
          <w:ilvl w:val="0"/>
          <w:numId w:val="2"/>
        </w:numPr>
      </w:pPr>
      <w:r>
        <w:t>Full name</w:t>
      </w:r>
    </w:p>
    <w:p w14:paraId="66FC2541" w14:textId="77777777" w:rsidR="000F689A" w:rsidRDefault="00000000">
      <w:pPr>
        <w:pStyle w:val="Compact"/>
        <w:numPr>
          <w:ilvl w:val="0"/>
          <w:numId w:val="2"/>
        </w:numPr>
      </w:pPr>
      <w:r>
        <w:t>Email address</w:t>
      </w:r>
    </w:p>
    <w:p w14:paraId="722E291E" w14:textId="77777777" w:rsidR="000F689A" w:rsidRDefault="00000000">
      <w:pPr>
        <w:pStyle w:val="Compact"/>
        <w:numPr>
          <w:ilvl w:val="0"/>
          <w:numId w:val="2"/>
        </w:numPr>
      </w:pPr>
      <w:r>
        <w:t>Phone number</w:t>
      </w:r>
    </w:p>
    <w:p w14:paraId="6FEC636C" w14:textId="77777777" w:rsidR="000F689A" w:rsidRDefault="00000000">
      <w:pPr>
        <w:pStyle w:val="Compact"/>
        <w:numPr>
          <w:ilvl w:val="0"/>
          <w:numId w:val="2"/>
        </w:numPr>
      </w:pPr>
      <w:r>
        <w:t>Shipping and billing address</w:t>
      </w:r>
    </w:p>
    <w:p w14:paraId="5AAF2C6E" w14:textId="77777777" w:rsidR="000F689A" w:rsidRDefault="00000000">
      <w:pPr>
        <w:pStyle w:val="Compact"/>
        <w:numPr>
          <w:ilvl w:val="0"/>
          <w:numId w:val="2"/>
        </w:numPr>
      </w:pPr>
      <w:r>
        <w:t>Payment details (processed securely through payment gateways)</w:t>
      </w:r>
    </w:p>
    <w:p w14:paraId="0D485E17" w14:textId="77777777" w:rsidR="000F689A" w:rsidRDefault="00000000">
      <w:pPr>
        <w:pStyle w:val="Heading3"/>
      </w:pPr>
      <w:bookmarkStart w:id="3" w:name="non-personal-information"/>
      <w:bookmarkEnd w:id="2"/>
      <w:r>
        <w:t>Non-Personal Information</w:t>
      </w:r>
    </w:p>
    <w:p w14:paraId="2C4E61F0" w14:textId="77777777" w:rsidR="000F689A" w:rsidRDefault="00000000">
      <w:pPr>
        <w:pStyle w:val="Compact"/>
        <w:numPr>
          <w:ilvl w:val="0"/>
          <w:numId w:val="3"/>
        </w:numPr>
      </w:pPr>
      <w:r>
        <w:t>IP address</w:t>
      </w:r>
    </w:p>
    <w:p w14:paraId="560FF5E6" w14:textId="77777777" w:rsidR="000F689A" w:rsidRDefault="00000000">
      <w:pPr>
        <w:pStyle w:val="Compact"/>
        <w:numPr>
          <w:ilvl w:val="0"/>
          <w:numId w:val="3"/>
        </w:numPr>
      </w:pPr>
      <w:r>
        <w:t>Browser type</w:t>
      </w:r>
    </w:p>
    <w:p w14:paraId="3D595DDC" w14:textId="77777777" w:rsidR="000F689A" w:rsidRDefault="00000000">
      <w:pPr>
        <w:pStyle w:val="Compact"/>
        <w:numPr>
          <w:ilvl w:val="0"/>
          <w:numId w:val="3"/>
        </w:numPr>
      </w:pPr>
      <w:r>
        <w:t>Device information</w:t>
      </w:r>
    </w:p>
    <w:p w14:paraId="28728A94" w14:textId="77777777" w:rsidR="000F689A" w:rsidRDefault="00000000">
      <w:pPr>
        <w:pStyle w:val="Compact"/>
        <w:numPr>
          <w:ilvl w:val="0"/>
          <w:numId w:val="3"/>
        </w:numPr>
      </w:pPr>
      <w:r>
        <w:t>Website usage data through cookies and analytics tools</w:t>
      </w:r>
    </w:p>
    <w:p w14:paraId="4D3B1872" w14:textId="77777777" w:rsidR="000F689A" w:rsidRDefault="00000000">
      <w:r>
        <w:pict w14:anchorId="5F4DC337">
          <v:rect id="_x0000_i1026" style="width:0;height:1.5pt" o:hralign="center" o:hrstd="t" o:hr="t"/>
        </w:pict>
      </w:r>
    </w:p>
    <w:p w14:paraId="6F25AE98" w14:textId="77777777" w:rsidR="000F689A" w:rsidRDefault="00000000">
      <w:pPr>
        <w:pStyle w:val="Heading2"/>
      </w:pPr>
      <w:bookmarkStart w:id="4" w:name="how-we-use-your-information"/>
      <w:bookmarkEnd w:id="1"/>
      <w:bookmarkEnd w:id="3"/>
      <w:r>
        <w:t>2. How We Use Your Information</w:t>
      </w:r>
    </w:p>
    <w:p w14:paraId="13A7ED9D" w14:textId="77777777" w:rsidR="000F689A" w:rsidRDefault="00000000">
      <w:pPr>
        <w:pStyle w:val="FirstParagraph"/>
      </w:pPr>
      <w:r>
        <w:t>We use the collected information to:</w:t>
      </w:r>
    </w:p>
    <w:p w14:paraId="2C536532" w14:textId="77777777" w:rsidR="000F689A" w:rsidRDefault="00000000">
      <w:pPr>
        <w:pStyle w:val="Compact"/>
        <w:numPr>
          <w:ilvl w:val="0"/>
          <w:numId w:val="4"/>
        </w:numPr>
      </w:pPr>
      <w:r>
        <w:t>Process and deliver orders</w:t>
      </w:r>
    </w:p>
    <w:p w14:paraId="165DFBBE" w14:textId="77777777" w:rsidR="000F689A" w:rsidRDefault="00000000">
      <w:pPr>
        <w:pStyle w:val="Compact"/>
        <w:numPr>
          <w:ilvl w:val="0"/>
          <w:numId w:val="4"/>
        </w:numPr>
      </w:pPr>
      <w:r>
        <w:t>Provide customer support</w:t>
      </w:r>
    </w:p>
    <w:p w14:paraId="2E8F73ED" w14:textId="77777777" w:rsidR="000F689A" w:rsidRDefault="00000000">
      <w:pPr>
        <w:pStyle w:val="Compact"/>
        <w:numPr>
          <w:ilvl w:val="0"/>
          <w:numId w:val="4"/>
        </w:numPr>
      </w:pPr>
      <w:r>
        <w:t>Improve our website and services</w:t>
      </w:r>
    </w:p>
    <w:p w14:paraId="505F2503" w14:textId="77777777" w:rsidR="000F689A" w:rsidRDefault="00000000">
      <w:pPr>
        <w:pStyle w:val="Compact"/>
        <w:numPr>
          <w:ilvl w:val="0"/>
          <w:numId w:val="4"/>
        </w:numPr>
      </w:pPr>
      <w:r>
        <w:t>Send order updates and promotional communications</w:t>
      </w:r>
    </w:p>
    <w:p w14:paraId="6D1BBCBA" w14:textId="77777777" w:rsidR="000F689A" w:rsidRDefault="00000000">
      <w:pPr>
        <w:pStyle w:val="Compact"/>
        <w:numPr>
          <w:ilvl w:val="0"/>
          <w:numId w:val="4"/>
        </w:numPr>
      </w:pPr>
      <w:r>
        <w:t>Prevent fraud and unauthorized transactions</w:t>
      </w:r>
    </w:p>
    <w:p w14:paraId="5C242733" w14:textId="77777777" w:rsidR="000F689A" w:rsidRDefault="00000000">
      <w:pPr>
        <w:pStyle w:val="Compact"/>
        <w:numPr>
          <w:ilvl w:val="0"/>
          <w:numId w:val="4"/>
        </w:numPr>
      </w:pPr>
      <w:r>
        <w:t>Comply with legal obligations</w:t>
      </w:r>
    </w:p>
    <w:p w14:paraId="7200C4A3" w14:textId="77777777" w:rsidR="000F689A" w:rsidRDefault="00000000">
      <w:r>
        <w:pict w14:anchorId="4546F244">
          <v:rect id="_x0000_i1027" style="width:0;height:1.5pt" o:hralign="center" o:hrstd="t" o:hr="t"/>
        </w:pict>
      </w:r>
    </w:p>
    <w:p w14:paraId="22849DBF" w14:textId="77777777" w:rsidR="000F689A" w:rsidRDefault="00000000">
      <w:pPr>
        <w:pStyle w:val="Heading2"/>
      </w:pPr>
      <w:bookmarkStart w:id="5" w:name="payment-security"/>
      <w:bookmarkEnd w:id="4"/>
      <w:r>
        <w:lastRenderedPageBreak/>
        <w:t>3. Payment Security</w:t>
      </w:r>
    </w:p>
    <w:p w14:paraId="54A47E07" w14:textId="77777777" w:rsidR="000F689A" w:rsidRDefault="00000000">
      <w:pPr>
        <w:pStyle w:val="FirstParagraph"/>
      </w:pPr>
      <w:r>
        <w:t>We do not store your debit/credit card details on our servers.</w:t>
      </w:r>
    </w:p>
    <w:p w14:paraId="4583C3FC" w14:textId="77777777" w:rsidR="000F689A" w:rsidRDefault="00000000">
      <w:pPr>
        <w:pStyle w:val="BodyText"/>
      </w:pPr>
      <w:r>
        <w:t>All payments are processed securely through trusted third-party payment gateways that follow industry-standard security practices.</w:t>
      </w:r>
    </w:p>
    <w:p w14:paraId="6B027489" w14:textId="77777777" w:rsidR="000F689A" w:rsidRDefault="00000000">
      <w:r>
        <w:pict w14:anchorId="4DC8FA03">
          <v:rect id="_x0000_i1028" style="width:0;height:1.5pt" o:hralign="center" o:hrstd="t" o:hr="t"/>
        </w:pict>
      </w:r>
    </w:p>
    <w:p w14:paraId="583D8B60" w14:textId="77777777" w:rsidR="000F689A" w:rsidRDefault="00000000">
      <w:pPr>
        <w:pStyle w:val="Heading2"/>
      </w:pPr>
      <w:bookmarkStart w:id="6" w:name="cookies-and-tracking-technologies"/>
      <w:bookmarkEnd w:id="5"/>
      <w:r>
        <w:t>4. Cookies and Tracking Technologies</w:t>
      </w:r>
    </w:p>
    <w:p w14:paraId="4C18D963" w14:textId="77777777" w:rsidR="000F689A" w:rsidRDefault="00000000">
      <w:pPr>
        <w:pStyle w:val="FirstParagraph"/>
      </w:pPr>
      <w:r>
        <w:t>Our website may use cookies and similar technologies to:</w:t>
      </w:r>
    </w:p>
    <w:p w14:paraId="705879F0" w14:textId="77777777" w:rsidR="000F689A" w:rsidRDefault="00000000">
      <w:pPr>
        <w:pStyle w:val="Compact"/>
        <w:numPr>
          <w:ilvl w:val="0"/>
          <w:numId w:val="5"/>
        </w:numPr>
      </w:pPr>
      <w:r>
        <w:t>Improve website functionality</w:t>
      </w:r>
    </w:p>
    <w:p w14:paraId="0D4AD743" w14:textId="77777777" w:rsidR="000F689A" w:rsidRDefault="00000000">
      <w:pPr>
        <w:pStyle w:val="Compact"/>
        <w:numPr>
          <w:ilvl w:val="0"/>
          <w:numId w:val="5"/>
        </w:numPr>
      </w:pPr>
      <w:r>
        <w:t>Remember customer preferences</w:t>
      </w:r>
    </w:p>
    <w:p w14:paraId="0B30EE8C" w14:textId="77777777" w:rsidR="000F689A" w:rsidRDefault="00000000">
      <w:pPr>
        <w:pStyle w:val="Compact"/>
        <w:numPr>
          <w:ilvl w:val="0"/>
          <w:numId w:val="5"/>
        </w:numPr>
      </w:pPr>
      <w:r>
        <w:t>Analyze website traffic and performance</w:t>
      </w:r>
    </w:p>
    <w:p w14:paraId="6F3C3617" w14:textId="77777777" w:rsidR="000F689A" w:rsidRDefault="00000000">
      <w:pPr>
        <w:pStyle w:val="Compact"/>
        <w:numPr>
          <w:ilvl w:val="0"/>
          <w:numId w:val="5"/>
        </w:numPr>
      </w:pPr>
      <w:r>
        <w:t>Provide a better shopping experience</w:t>
      </w:r>
    </w:p>
    <w:p w14:paraId="73F40A43" w14:textId="77777777" w:rsidR="000F689A" w:rsidRDefault="00000000">
      <w:pPr>
        <w:pStyle w:val="FirstParagraph"/>
      </w:pPr>
      <w:r>
        <w:t>You can disable cookies through your browser settings if preferred.</w:t>
      </w:r>
    </w:p>
    <w:p w14:paraId="743A9A8E" w14:textId="77777777" w:rsidR="000F689A" w:rsidRDefault="00000000">
      <w:r>
        <w:pict w14:anchorId="322C20BA">
          <v:rect id="_x0000_i1029" style="width:0;height:1.5pt" o:hralign="center" o:hrstd="t" o:hr="t"/>
        </w:pict>
      </w:r>
    </w:p>
    <w:p w14:paraId="07484149" w14:textId="77777777" w:rsidR="000F689A" w:rsidRDefault="00000000">
      <w:pPr>
        <w:pStyle w:val="Heading2"/>
      </w:pPr>
      <w:bookmarkStart w:id="7" w:name="sharing-of-information"/>
      <w:bookmarkEnd w:id="6"/>
      <w:r>
        <w:t>5. Sharing of Information</w:t>
      </w:r>
    </w:p>
    <w:p w14:paraId="79FD3F32" w14:textId="77777777" w:rsidR="000F689A" w:rsidRDefault="00000000">
      <w:pPr>
        <w:pStyle w:val="FirstParagraph"/>
      </w:pPr>
      <w:r>
        <w:t>We do not sell, rent, or trade your personal information.</w:t>
      </w:r>
    </w:p>
    <w:p w14:paraId="036E4B6B" w14:textId="77777777" w:rsidR="000F689A" w:rsidRDefault="00000000">
      <w:pPr>
        <w:pStyle w:val="BodyText"/>
      </w:pPr>
      <w:r>
        <w:t>Your information may be shared only with:</w:t>
      </w:r>
    </w:p>
    <w:p w14:paraId="394FEADD" w14:textId="77777777" w:rsidR="000F689A" w:rsidRDefault="00000000">
      <w:pPr>
        <w:pStyle w:val="Compact"/>
        <w:numPr>
          <w:ilvl w:val="0"/>
          <w:numId w:val="6"/>
        </w:numPr>
      </w:pPr>
      <w:r>
        <w:t>Delivery and logistics partners</w:t>
      </w:r>
    </w:p>
    <w:p w14:paraId="49F1F375" w14:textId="77777777" w:rsidR="000F689A" w:rsidRDefault="00000000">
      <w:pPr>
        <w:pStyle w:val="Compact"/>
        <w:numPr>
          <w:ilvl w:val="0"/>
          <w:numId w:val="6"/>
        </w:numPr>
      </w:pPr>
      <w:r>
        <w:t>Payment gateway providers</w:t>
      </w:r>
    </w:p>
    <w:p w14:paraId="62159ACE" w14:textId="77777777" w:rsidR="000F689A" w:rsidRDefault="00000000">
      <w:pPr>
        <w:pStyle w:val="Compact"/>
        <w:numPr>
          <w:ilvl w:val="0"/>
          <w:numId w:val="6"/>
        </w:numPr>
      </w:pPr>
      <w:r>
        <w:t>Service providers assisting in website operations</w:t>
      </w:r>
    </w:p>
    <w:p w14:paraId="71E0BFBA" w14:textId="77777777" w:rsidR="000F689A" w:rsidRDefault="00000000">
      <w:pPr>
        <w:pStyle w:val="Compact"/>
        <w:numPr>
          <w:ilvl w:val="0"/>
          <w:numId w:val="6"/>
        </w:numPr>
      </w:pPr>
      <w:r>
        <w:t>Government authorities if required by law</w:t>
      </w:r>
    </w:p>
    <w:p w14:paraId="56283C2E" w14:textId="77777777" w:rsidR="000F689A" w:rsidRDefault="00000000">
      <w:r>
        <w:pict w14:anchorId="61F05F07">
          <v:rect id="_x0000_i1030" style="width:0;height:1.5pt" o:hralign="center" o:hrstd="t" o:hr="t"/>
        </w:pict>
      </w:r>
    </w:p>
    <w:p w14:paraId="6099830E" w14:textId="77777777" w:rsidR="000F689A" w:rsidRDefault="00000000">
      <w:pPr>
        <w:pStyle w:val="Heading2"/>
      </w:pPr>
      <w:bookmarkStart w:id="8" w:name="data-protection"/>
      <w:bookmarkEnd w:id="7"/>
      <w:r>
        <w:t>6. Data Protection</w:t>
      </w:r>
    </w:p>
    <w:p w14:paraId="7C45A1D3" w14:textId="77777777" w:rsidR="000F689A" w:rsidRDefault="00000000">
      <w:pPr>
        <w:pStyle w:val="FirstParagraph"/>
      </w:pPr>
      <w:r>
        <w:t>We implement reasonable security measures to protect your personal information from unauthorized access, misuse, or disclosure.</w:t>
      </w:r>
    </w:p>
    <w:p w14:paraId="165E1184" w14:textId="77777777" w:rsidR="000F689A" w:rsidRDefault="00000000">
      <w:pPr>
        <w:pStyle w:val="BodyText"/>
      </w:pPr>
      <w:r>
        <w:t>However, no online transmission or storage system can be guaranteed to be 100% secure.</w:t>
      </w:r>
    </w:p>
    <w:p w14:paraId="31D2C427" w14:textId="77777777" w:rsidR="000F689A" w:rsidRDefault="00000000">
      <w:r>
        <w:pict w14:anchorId="5D7A791E">
          <v:rect id="_x0000_i1031" style="width:0;height:1.5pt" o:hralign="center" o:hrstd="t" o:hr="t"/>
        </w:pict>
      </w:r>
    </w:p>
    <w:p w14:paraId="7DBBE5C7" w14:textId="77777777" w:rsidR="000F689A" w:rsidRDefault="00000000">
      <w:pPr>
        <w:pStyle w:val="Heading2"/>
      </w:pPr>
      <w:bookmarkStart w:id="9" w:name="third-party-links"/>
      <w:bookmarkEnd w:id="8"/>
      <w:r>
        <w:t>7. Third-Party Links</w:t>
      </w:r>
    </w:p>
    <w:p w14:paraId="2C6B0CCA" w14:textId="77777777" w:rsidR="000F689A" w:rsidRDefault="00000000">
      <w:pPr>
        <w:pStyle w:val="FirstParagraph"/>
      </w:pPr>
      <w:r>
        <w:t>Our website may contain links to third-party websites. We are not responsible for the privacy practices or content of external websites.</w:t>
      </w:r>
    </w:p>
    <w:p w14:paraId="21D660D9" w14:textId="77777777" w:rsidR="000F689A" w:rsidRDefault="00000000">
      <w:pPr>
        <w:pStyle w:val="BodyText"/>
      </w:pPr>
      <w:r>
        <w:lastRenderedPageBreak/>
        <w:t>Customers are advised to review the privacy policies of those websites separately.</w:t>
      </w:r>
    </w:p>
    <w:p w14:paraId="384E38E7" w14:textId="77777777" w:rsidR="000F689A" w:rsidRDefault="00000000">
      <w:r>
        <w:pict w14:anchorId="3E854B1E">
          <v:rect id="_x0000_i1032" style="width:0;height:1.5pt" o:hralign="center" o:hrstd="t" o:hr="t"/>
        </w:pict>
      </w:r>
    </w:p>
    <w:p w14:paraId="2BE9C81E" w14:textId="77777777" w:rsidR="000F689A" w:rsidRDefault="00000000">
      <w:pPr>
        <w:pStyle w:val="Heading2"/>
      </w:pPr>
      <w:bookmarkStart w:id="10" w:name="user-rights"/>
      <w:bookmarkEnd w:id="9"/>
      <w:r>
        <w:t>8. User Rights</w:t>
      </w:r>
    </w:p>
    <w:p w14:paraId="42AEE457" w14:textId="77777777" w:rsidR="000F689A" w:rsidRDefault="00000000">
      <w:pPr>
        <w:pStyle w:val="FirstParagraph"/>
      </w:pPr>
      <w:r>
        <w:t>Customers may request to:</w:t>
      </w:r>
    </w:p>
    <w:p w14:paraId="4A7AB559" w14:textId="77777777" w:rsidR="000F689A" w:rsidRDefault="00000000">
      <w:pPr>
        <w:pStyle w:val="Compact"/>
        <w:numPr>
          <w:ilvl w:val="0"/>
          <w:numId w:val="7"/>
        </w:numPr>
      </w:pPr>
      <w:r>
        <w:t>Access their personal data</w:t>
      </w:r>
    </w:p>
    <w:p w14:paraId="608BE5B5" w14:textId="77777777" w:rsidR="000F689A" w:rsidRDefault="00000000">
      <w:pPr>
        <w:pStyle w:val="Compact"/>
        <w:numPr>
          <w:ilvl w:val="0"/>
          <w:numId w:val="7"/>
        </w:numPr>
      </w:pPr>
      <w:r>
        <w:t>Correct inaccurate information</w:t>
      </w:r>
    </w:p>
    <w:p w14:paraId="71F82A71" w14:textId="77777777" w:rsidR="000F689A" w:rsidRDefault="00000000">
      <w:pPr>
        <w:pStyle w:val="Compact"/>
        <w:numPr>
          <w:ilvl w:val="0"/>
          <w:numId w:val="7"/>
        </w:numPr>
      </w:pPr>
      <w:r>
        <w:t>Delete their personal information</w:t>
      </w:r>
    </w:p>
    <w:p w14:paraId="58811B26" w14:textId="77777777" w:rsidR="000F689A" w:rsidRDefault="00000000">
      <w:pPr>
        <w:pStyle w:val="Compact"/>
        <w:numPr>
          <w:ilvl w:val="0"/>
          <w:numId w:val="7"/>
        </w:numPr>
      </w:pPr>
      <w:r>
        <w:t>Opt out of promotional communications</w:t>
      </w:r>
    </w:p>
    <w:p w14:paraId="6BFB626F" w14:textId="77777777" w:rsidR="000F689A" w:rsidRDefault="00000000">
      <w:pPr>
        <w:pStyle w:val="FirstParagraph"/>
      </w:pPr>
      <w:r>
        <w:t>Requests can be made by contacting our support team.</w:t>
      </w:r>
    </w:p>
    <w:p w14:paraId="25FC302A" w14:textId="77777777" w:rsidR="000F689A" w:rsidRDefault="00000000">
      <w:r>
        <w:pict w14:anchorId="1A9F81DC">
          <v:rect id="_x0000_i1033" style="width:0;height:1.5pt" o:hralign="center" o:hrstd="t" o:hr="t"/>
        </w:pict>
      </w:r>
    </w:p>
    <w:p w14:paraId="56D08E34" w14:textId="77777777" w:rsidR="000F689A" w:rsidRDefault="00000000">
      <w:pPr>
        <w:pStyle w:val="Heading2"/>
      </w:pPr>
      <w:bookmarkStart w:id="11" w:name="childrens-privacy"/>
      <w:bookmarkEnd w:id="10"/>
      <w:r>
        <w:t>9. Children’s Privacy</w:t>
      </w:r>
    </w:p>
    <w:p w14:paraId="19EC3DA8" w14:textId="77777777" w:rsidR="000F689A" w:rsidRDefault="00000000">
      <w:pPr>
        <w:pStyle w:val="FirstParagraph"/>
      </w:pPr>
      <w:r>
        <w:t>Our website is not intended for individuals below 18 years of age. We do not knowingly collect personal information from minors.</w:t>
      </w:r>
    </w:p>
    <w:p w14:paraId="17060491" w14:textId="77777777" w:rsidR="000F689A" w:rsidRDefault="00000000">
      <w:r>
        <w:pict w14:anchorId="7445A518">
          <v:rect id="_x0000_i1034" style="width:0;height:1.5pt" o:hralign="center" o:hrstd="t" o:hr="t"/>
        </w:pict>
      </w:r>
    </w:p>
    <w:p w14:paraId="5CE9DA6F" w14:textId="77777777" w:rsidR="000F689A" w:rsidRDefault="00000000">
      <w:pPr>
        <w:pStyle w:val="Heading2"/>
      </w:pPr>
      <w:bookmarkStart w:id="12" w:name="changes-to-this-policy"/>
      <w:bookmarkEnd w:id="11"/>
      <w:r>
        <w:t>10. Changes to This Policy</w:t>
      </w:r>
    </w:p>
    <w:p w14:paraId="126DB12A" w14:textId="77777777" w:rsidR="000F689A" w:rsidRDefault="00000000">
      <w:pPr>
        <w:pStyle w:val="FirstParagraph"/>
      </w:pPr>
      <w:r>
        <w:t>We reserve the right to update or modify this Privacy Policy at any time.</w:t>
      </w:r>
    </w:p>
    <w:p w14:paraId="15324DC2" w14:textId="77777777" w:rsidR="000F689A" w:rsidRDefault="00000000">
      <w:pPr>
        <w:pStyle w:val="BodyText"/>
      </w:pPr>
      <w:r>
        <w:t>Changes will be posted on this page with the updated effective date.</w:t>
      </w:r>
    </w:p>
    <w:p w14:paraId="45DDD97A" w14:textId="77777777" w:rsidR="000F689A" w:rsidRDefault="00000000">
      <w:r>
        <w:pict w14:anchorId="2EDB7132">
          <v:rect id="_x0000_i1035" style="width:0;height:1.5pt" o:hralign="center" o:hrstd="t" o:hr="t"/>
        </w:pict>
      </w:r>
    </w:p>
    <w:p w14:paraId="6AECFA87" w14:textId="77777777" w:rsidR="000F689A" w:rsidRDefault="00000000">
      <w:pPr>
        <w:pStyle w:val="Heading2"/>
      </w:pPr>
      <w:bookmarkStart w:id="13" w:name="contact-us"/>
      <w:bookmarkEnd w:id="12"/>
      <w:r>
        <w:t>11. Contact Us</w:t>
      </w:r>
    </w:p>
    <w:p w14:paraId="20540BC0" w14:textId="77777777" w:rsidR="000F689A" w:rsidRDefault="00000000">
      <w:pPr>
        <w:pStyle w:val="FirstParagraph"/>
      </w:pPr>
      <w:r>
        <w:t>If you have any questions regarding this Privacy Policy, please contact us:</w:t>
      </w:r>
    </w:p>
    <w:p w14:paraId="63A5AC2E" w14:textId="2DA2C60A" w:rsidR="000C7C38" w:rsidRDefault="00000000" w:rsidP="000C7C38">
      <w:pPr>
        <w:pStyle w:val="BodyText"/>
        <w:rPr>
          <w:b/>
          <w:bCs/>
        </w:rPr>
      </w:pPr>
      <w:r>
        <w:rPr>
          <w:b/>
          <w:bCs/>
        </w:rPr>
        <w:t>Email:</w:t>
      </w:r>
      <w:r>
        <w:t xml:space="preserve"> [Your Email Address]</w:t>
      </w:r>
      <w:r>
        <w:br/>
      </w:r>
      <w:r>
        <w:rPr>
          <w:b/>
          <w:bCs/>
        </w:rPr>
        <w:t>Phone:</w:t>
      </w:r>
      <w:r>
        <w:t xml:space="preserve"> </w:t>
      </w:r>
      <w:r w:rsidR="000C7C38">
        <w:t>9560889594</w:t>
      </w:r>
      <w:r>
        <w:br/>
      </w:r>
      <w:r w:rsidR="000C7C38">
        <w:rPr>
          <w:b/>
          <w:bCs/>
        </w:rPr>
        <w:t xml:space="preserve">Business Name: </w:t>
      </w:r>
      <w:r w:rsidR="000C7C38" w:rsidRPr="000C7C38">
        <w:t>PS Fashion</w:t>
      </w:r>
    </w:p>
    <w:p w14:paraId="53537E38" w14:textId="5DA6D0D0" w:rsidR="000F689A" w:rsidRDefault="00000000" w:rsidP="000C7C38">
      <w:pPr>
        <w:pStyle w:val="BodyText"/>
      </w:pPr>
      <w:r>
        <w:rPr>
          <w:b/>
          <w:bCs/>
        </w:rPr>
        <w:t>Business Hours:</w:t>
      </w:r>
      <w:r>
        <w:t xml:space="preserve"> Monday to Saturday, 10:00 AM – 6:00 PM</w:t>
      </w:r>
    </w:p>
    <w:p w14:paraId="451E1065" w14:textId="77777777" w:rsidR="000F689A" w:rsidRDefault="00000000">
      <w:r>
        <w:pict w14:anchorId="33925F29">
          <v:rect id="_x0000_i1036" style="width:0;height:1.5pt" o:hralign="center" o:hrstd="t" o:hr="t"/>
        </w:pict>
      </w:r>
    </w:p>
    <w:p w14:paraId="2D67DBAB" w14:textId="77777777" w:rsidR="000F689A" w:rsidRDefault="00000000">
      <w:pPr>
        <w:pStyle w:val="Heading2"/>
      </w:pPr>
      <w:bookmarkStart w:id="14" w:name="important-note"/>
      <w:bookmarkEnd w:id="13"/>
      <w:r>
        <w:t>Important Note</w:t>
      </w:r>
    </w:p>
    <w:p w14:paraId="0462F4F5" w14:textId="77777777" w:rsidR="000F689A" w:rsidRDefault="00000000">
      <w:pPr>
        <w:pStyle w:val="FirstParagraph"/>
      </w:pPr>
      <w:r>
        <w:t>By using our website, you consent to the terms mentioned in this Privacy Policy.</w:t>
      </w:r>
      <w:bookmarkEnd w:id="0"/>
      <w:bookmarkEnd w:id="14"/>
    </w:p>
    <w:sectPr w:rsidR="000F689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FD26F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A660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1F53E9"/>
    <w:multiLevelType w:val="hybridMultilevel"/>
    <w:tmpl w:val="BA6C6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405CC"/>
    <w:multiLevelType w:val="hybridMultilevel"/>
    <w:tmpl w:val="40FA42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283284">
    <w:abstractNumId w:val="0"/>
  </w:num>
  <w:num w:numId="2" w16cid:durableId="1761636755">
    <w:abstractNumId w:val="1"/>
  </w:num>
  <w:num w:numId="3" w16cid:durableId="1628394615">
    <w:abstractNumId w:val="1"/>
  </w:num>
  <w:num w:numId="4" w16cid:durableId="1360204647">
    <w:abstractNumId w:val="1"/>
  </w:num>
  <w:num w:numId="5" w16cid:durableId="146284595">
    <w:abstractNumId w:val="1"/>
  </w:num>
  <w:num w:numId="6" w16cid:durableId="588778886">
    <w:abstractNumId w:val="1"/>
  </w:num>
  <w:num w:numId="7" w16cid:durableId="317609616">
    <w:abstractNumId w:val="1"/>
  </w:num>
  <w:num w:numId="8" w16cid:durableId="1194616968">
    <w:abstractNumId w:val="2"/>
  </w:num>
  <w:num w:numId="9" w16cid:durableId="221216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89A"/>
    <w:rsid w:val="000C7C38"/>
    <w:rsid w:val="000D57CC"/>
    <w:rsid w:val="000F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8CBB"/>
  <w15:docId w15:val="{7016C123-FCCC-4913-A827-FB29DDBA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Pranay somaia</cp:lastModifiedBy>
  <cp:revision>2</cp:revision>
  <dcterms:created xsi:type="dcterms:W3CDTF">2026-05-14T06:05:00Z</dcterms:created>
  <dcterms:modified xsi:type="dcterms:W3CDTF">2026-05-15T05:26:00Z</dcterms:modified>
</cp:coreProperties>
</file>