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1798" w14:textId="7DE4FAF2" w:rsidR="00450898" w:rsidRDefault="000B13C2" w:rsidP="003E39D9">
      <w:pPr>
        <w:jc w:val="center"/>
        <w:rPr>
          <w:noProof/>
          <w:sz w:val="28"/>
          <w:szCs w:val="28"/>
          <w:lang w:val="en-US"/>
        </w:rPr>
      </w:pPr>
      <w:r w:rsidRPr="64CA4B5A">
        <w:rPr>
          <w:b/>
          <w:bCs/>
          <w:sz w:val="42"/>
          <w:szCs w:val="42"/>
        </w:rPr>
        <w:t xml:space="preserve">Lab </w:t>
      </w:r>
      <w:r w:rsidR="00874ED3">
        <w:rPr>
          <w:b/>
          <w:bCs/>
          <w:sz w:val="42"/>
          <w:szCs w:val="42"/>
        </w:rPr>
        <w:t>10</w:t>
      </w:r>
      <w:r w:rsidR="0097002E" w:rsidRPr="64CA4B5A">
        <w:rPr>
          <w:b/>
          <w:bCs/>
          <w:sz w:val="42"/>
          <w:szCs w:val="42"/>
        </w:rPr>
        <w:t>:</w:t>
      </w:r>
      <w:r w:rsidRPr="64CA4B5A">
        <w:rPr>
          <w:b/>
          <w:bCs/>
          <w:sz w:val="42"/>
          <w:szCs w:val="42"/>
        </w:rPr>
        <w:t xml:space="preserve"> </w:t>
      </w:r>
      <w:r w:rsidR="003E39D9">
        <w:rPr>
          <w:b/>
          <w:bCs/>
          <w:sz w:val="42"/>
          <w:szCs w:val="42"/>
        </w:rPr>
        <w:t xml:space="preserve">K – Nearest </w:t>
      </w:r>
      <w:proofErr w:type="spellStart"/>
      <w:r w:rsidR="003E39D9">
        <w:rPr>
          <w:b/>
          <w:bCs/>
          <w:sz w:val="42"/>
          <w:szCs w:val="42"/>
        </w:rPr>
        <w:t>Neighbor</w:t>
      </w:r>
      <w:proofErr w:type="spellEnd"/>
    </w:p>
    <w:p w14:paraId="6B6D45D0" w14:textId="547C1345" w:rsidR="00450898" w:rsidRDefault="00281D6C" w:rsidP="00F06B0B">
      <w:pPr>
        <w:rPr>
          <w:noProof/>
        </w:rPr>
      </w:pPr>
      <w:r w:rsidRPr="00281D6C">
        <w:rPr>
          <w:b/>
          <w:bCs/>
          <w:sz w:val="42"/>
          <w:szCs w:val="42"/>
        </w:rPr>
        <w:drawing>
          <wp:anchor distT="0" distB="0" distL="114300" distR="114300" simplePos="0" relativeHeight="251658240" behindDoc="0" locked="0" layoutInCell="1" allowOverlap="1" wp14:anchorId="1F2EBAF2" wp14:editId="39DE9BF5">
            <wp:simplePos x="0" y="0"/>
            <wp:positionH relativeFrom="column">
              <wp:posOffset>-142240</wp:posOffset>
            </wp:positionH>
            <wp:positionV relativeFrom="paragraph">
              <wp:posOffset>443865</wp:posOffset>
            </wp:positionV>
            <wp:extent cx="6737350" cy="5029200"/>
            <wp:effectExtent l="0" t="0" r="635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562F" w14:textId="3ECD7C27" w:rsidR="00035266" w:rsidRDefault="00035266" w:rsidP="00F06B0B">
      <w:pPr>
        <w:rPr>
          <w:noProof/>
        </w:rPr>
      </w:pPr>
    </w:p>
    <w:sectPr w:rsidR="00035266" w:rsidSect="00874ED3">
      <w:footerReference w:type="default" r:id="rId11"/>
      <w:pgSz w:w="11906" w:h="16838"/>
      <w:pgMar w:top="568" w:right="991" w:bottom="1134" w:left="1134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1F13" w14:textId="77777777" w:rsidR="00F51EAB" w:rsidRDefault="00F51EAB" w:rsidP="00731C5D">
      <w:pPr>
        <w:spacing w:after="0" w:line="240" w:lineRule="auto"/>
      </w:pPr>
      <w:r>
        <w:separator/>
      </w:r>
    </w:p>
  </w:endnote>
  <w:endnote w:type="continuationSeparator" w:id="0">
    <w:p w14:paraId="33F4A51B" w14:textId="77777777" w:rsidR="00F51EAB" w:rsidRDefault="00F51EAB" w:rsidP="0073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71413"/>
      <w:docPartObj>
        <w:docPartGallery w:val="Page Numbers (Bottom of Page)"/>
        <w:docPartUnique/>
      </w:docPartObj>
    </w:sdtPr>
    <w:sdtEndPr/>
    <w:sdtContent>
      <w:p w14:paraId="506133DE" w14:textId="3E7D8765" w:rsidR="009C5DD4" w:rsidRDefault="009C5DD4">
        <w:pPr>
          <w:pStyle w:val="Footer"/>
          <w:jc w:val="right"/>
        </w:pPr>
        <w:r w:rsidRPr="009C5DD4">
          <w:rPr>
            <w:b/>
            <w:bCs/>
            <w:sz w:val="24"/>
            <w:szCs w:val="24"/>
          </w:rPr>
          <w:t>Page |</w:t>
        </w:r>
        <w:r w:rsidRPr="009C5DD4">
          <w:rPr>
            <w:sz w:val="24"/>
            <w:szCs w:val="24"/>
          </w:rPr>
          <w:t xml:space="preserve"> </w:t>
        </w:r>
        <w:r w:rsidRPr="009C5DD4">
          <w:rPr>
            <w:sz w:val="24"/>
            <w:szCs w:val="24"/>
          </w:rPr>
          <w:fldChar w:fldCharType="begin"/>
        </w:r>
        <w:r w:rsidRPr="009C5DD4">
          <w:rPr>
            <w:sz w:val="24"/>
            <w:szCs w:val="24"/>
          </w:rPr>
          <w:instrText xml:space="preserve"> PAGE   \* MERGEFORMAT </w:instrText>
        </w:r>
        <w:r w:rsidRPr="009C5DD4">
          <w:rPr>
            <w:sz w:val="24"/>
            <w:szCs w:val="24"/>
          </w:rPr>
          <w:fldChar w:fldCharType="separate"/>
        </w:r>
        <w:r w:rsidRPr="009C5DD4">
          <w:rPr>
            <w:noProof/>
            <w:sz w:val="24"/>
            <w:szCs w:val="24"/>
          </w:rPr>
          <w:t>2</w:t>
        </w:r>
        <w:r w:rsidRPr="009C5DD4">
          <w:rPr>
            <w:noProof/>
            <w:sz w:val="24"/>
            <w:szCs w:val="24"/>
          </w:rPr>
          <w:fldChar w:fldCharType="end"/>
        </w:r>
        <w:r w:rsidRPr="009C5DD4">
          <w:rPr>
            <w:sz w:val="24"/>
            <w:szCs w:val="24"/>
          </w:rPr>
          <w:t xml:space="preserve"> </w:t>
        </w:r>
      </w:p>
    </w:sdtContent>
  </w:sdt>
  <w:p w14:paraId="198C2A7B" w14:textId="77777777" w:rsidR="00731C5D" w:rsidRDefault="00731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BEAF" w14:textId="77777777" w:rsidR="00F51EAB" w:rsidRDefault="00F51EAB" w:rsidP="00731C5D">
      <w:pPr>
        <w:spacing w:after="0" w:line="240" w:lineRule="auto"/>
      </w:pPr>
      <w:r>
        <w:separator/>
      </w:r>
    </w:p>
  </w:footnote>
  <w:footnote w:type="continuationSeparator" w:id="0">
    <w:p w14:paraId="7A032676" w14:textId="77777777" w:rsidR="00F51EAB" w:rsidRDefault="00F51EAB" w:rsidP="0073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95"/>
    <w:multiLevelType w:val="multilevel"/>
    <w:tmpl w:val="00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16F9A"/>
    <w:multiLevelType w:val="multilevel"/>
    <w:tmpl w:val="667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8BC"/>
    <w:multiLevelType w:val="multilevel"/>
    <w:tmpl w:val="7A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89"/>
    <w:multiLevelType w:val="multilevel"/>
    <w:tmpl w:val="55C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3ECF"/>
    <w:multiLevelType w:val="multilevel"/>
    <w:tmpl w:val="991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FDA"/>
    <w:multiLevelType w:val="hybridMultilevel"/>
    <w:tmpl w:val="CC6CDF8A"/>
    <w:lvl w:ilvl="0" w:tplc="24762EDA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63E"/>
    <w:multiLevelType w:val="multilevel"/>
    <w:tmpl w:val="EE1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4943"/>
    <w:multiLevelType w:val="multilevel"/>
    <w:tmpl w:val="969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83"/>
    <w:multiLevelType w:val="multilevel"/>
    <w:tmpl w:val="F32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647">
    <w:abstractNumId w:val="2"/>
  </w:num>
  <w:num w:numId="2" w16cid:durableId="549462386">
    <w:abstractNumId w:val="3"/>
  </w:num>
  <w:num w:numId="3" w16cid:durableId="320013719">
    <w:abstractNumId w:val="6"/>
  </w:num>
  <w:num w:numId="4" w16cid:durableId="602684869">
    <w:abstractNumId w:val="8"/>
  </w:num>
  <w:num w:numId="5" w16cid:durableId="1117142494">
    <w:abstractNumId w:val="7"/>
  </w:num>
  <w:num w:numId="6" w16cid:durableId="36466486">
    <w:abstractNumId w:val="1"/>
  </w:num>
  <w:num w:numId="7" w16cid:durableId="461047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966987">
    <w:abstractNumId w:val="4"/>
  </w:num>
  <w:num w:numId="9" w16cid:durableId="11583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4"/>
    <w:rsid w:val="00035266"/>
    <w:rsid w:val="00067809"/>
    <w:rsid w:val="000738CE"/>
    <w:rsid w:val="0008769F"/>
    <w:rsid w:val="00091FB7"/>
    <w:rsid w:val="00094118"/>
    <w:rsid w:val="000A1085"/>
    <w:rsid w:val="000A22C3"/>
    <w:rsid w:val="000B13C2"/>
    <w:rsid w:val="000B1B4A"/>
    <w:rsid w:val="000B741B"/>
    <w:rsid w:val="000F0030"/>
    <w:rsid w:val="00110392"/>
    <w:rsid w:val="00113794"/>
    <w:rsid w:val="0013043C"/>
    <w:rsid w:val="00175BAF"/>
    <w:rsid w:val="0019543D"/>
    <w:rsid w:val="001D2609"/>
    <w:rsid w:val="001D56FF"/>
    <w:rsid w:val="0027353A"/>
    <w:rsid w:val="00281D6C"/>
    <w:rsid w:val="00287AF5"/>
    <w:rsid w:val="002C138F"/>
    <w:rsid w:val="00324662"/>
    <w:rsid w:val="00342869"/>
    <w:rsid w:val="00347552"/>
    <w:rsid w:val="003E39D9"/>
    <w:rsid w:val="00410B50"/>
    <w:rsid w:val="00432AF0"/>
    <w:rsid w:val="00450898"/>
    <w:rsid w:val="004C5D9B"/>
    <w:rsid w:val="004F6474"/>
    <w:rsid w:val="00505527"/>
    <w:rsid w:val="005947B7"/>
    <w:rsid w:val="005A75C2"/>
    <w:rsid w:val="005E7D42"/>
    <w:rsid w:val="005F4709"/>
    <w:rsid w:val="0060104A"/>
    <w:rsid w:val="006245BA"/>
    <w:rsid w:val="00655285"/>
    <w:rsid w:val="006B20D2"/>
    <w:rsid w:val="00731C5D"/>
    <w:rsid w:val="007826D7"/>
    <w:rsid w:val="00794415"/>
    <w:rsid w:val="007B2395"/>
    <w:rsid w:val="007B7A38"/>
    <w:rsid w:val="007D5EE0"/>
    <w:rsid w:val="007F030F"/>
    <w:rsid w:val="0083690F"/>
    <w:rsid w:val="00874ED3"/>
    <w:rsid w:val="008769F2"/>
    <w:rsid w:val="008D0BC1"/>
    <w:rsid w:val="008D7421"/>
    <w:rsid w:val="009443C8"/>
    <w:rsid w:val="0096784D"/>
    <w:rsid w:val="0097002E"/>
    <w:rsid w:val="009910DC"/>
    <w:rsid w:val="009A4BAB"/>
    <w:rsid w:val="009C5DD4"/>
    <w:rsid w:val="00A33506"/>
    <w:rsid w:val="00A34918"/>
    <w:rsid w:val="00A63263"/>
    <w:rsid w:val="00A726CD"/>
    <w:rsid w:val="00AC49EA"/>
    <w:rsid w:val="00AD5F87"/>
    <w:rsid w:val="00BA4572"/>
    <w:rsid w:val="00BC4AC8"/>
    <w:rsid w:val="00C17704"/>
    <w:rsid w:val="00C24A77"/>
    <w:rsid w:val="00C34636"/>
    <w:rsid w:val="00C60BD1"/>
    <w:rsid w:val="00C656B3"/>
    <w:rsid w:val="00D137C1"/>
    <w:rsid w:val="00D3101F"/>
    <w:rsid w:val="00D425E3"/>
    <w:rsid w:val="00D453EE"/>
    <w:rsid w:val="00D959A6"/>
    <w:rsid w:val="00D96BFD"/>
    <w:rsid w:val="00DA5A27"/>
    <w:rsid w:val="00DE7C6D"/>
    <w:rsid w:val="00DF37AB"/>
    <w:rsid w:val="00E23A4B"/>
    <w:rsid w:val="00E24B71"/>
    <w:rsid w:val="00E723A5"/>
    <w:rsid w:val="00E866DE"/>
    <w:rsid w:val="00EA4DBE"/>
    <w:rsid w:val="00EC2BF4"/>
    <w:rsid w:val="00F06B0B"/>
    <w:rsid w:val="00F51EAB"/>
    <w:rsid w:val="00F65382"/>
    <w:rsid w:val="00FA3BE6"/>
    <w:rsid w:val="00FA7842"/>
    <w:rsid w:val="4969D100"/>
    <w:rsid w:val="64C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D3CF"/>
  <w15:chartTrackingRefBased/>
  <w15:docId w15:val="{2A4BE56E-418A-435B-A0F0-DC2A8D7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5D"/>
  </w:style>
  <w:style w:type="paragraph" w:styleId="Footer">
    <w:name w:val="footer"/>
    <w:basedOn w:val="Normal"/>
    <w:link w:val="Foot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5D"/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7552"/>
  </w:style>
  <w:style w:type="character" w:customStyle="1" w:styleId="eop">
    <w:name w:val="eop"/>
    <w:basedOn w:val="DefaultParagraphFont"/>
    <w:rsid w:val="00347552"/>
  </w:style>
  <w:style w:type="character" w:customStyle="1" w:styleId="Heading2Char">
    <w:name w:val="Heading 2 Char"/>
    <w:basedOn w:val="DefaultParagraphFont"/>
    <w:link w:val="Heading2"/>
    <w:uiPriority w:val="9"/>
    <w:semiHidden/>
    <w:rsid w:val="00E8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-itemize">
    <w:name w:val="li-itemize"/>
    <w:basedOn w:val="Normal"/>
    <w:uiPriority w:val="99"/>
    <w:semiHidden/>
    <w:rsid w:val="0008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03">
    <w:name w:val="c003"/>
    <w:basedOn w:val="DefaultParagraphFont"/>
    <w:rsid w:val="0008769F"/>
  </w:style>
  <w:style w:type="paragraph" w:styleId="ListParagraph">
    <w:name w:val="List Paragraph"/>
    <w:basedOn w:val="Normal"/>
    <w:uiPriority w:val="34"/>
    <w:qFormat/>
    <w:rsid w:val="005A75C2"/>
    <w:pPr>
      <w:spacing w:line="256" w:lineRule="auto"/>
      <w:ind w:left="720"/>
      <w:contextualSpacing/>
    </w:pPr>
  </w:style>
  <w:style w:type="character" w:customStyle="1" w:styleId="scxw77018626">
    <w:name w:val="scxw77018626"/>
    <w:basedOn w:val="DefaultParagraphFont"/>
    <w:rsid w:val="00A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30c5c7c62493e8140ec56d9a4b0c8c3f">
  <xsd:schema xmlns:xsd="http://www.w3.org/2001/XMLSchema" xmlns:xs="http://www.w3.org/2001/XMLSchema" xmlns:p="http://schemas.microsoft.com/office/2006/metadata/properties" xmlns:ns3="434561c4-b5c4-4341-83cb-1fd08c81d93e" xmlns:ns4="5c7dd49d-d03c-4532-9670-02b3bba50ec6" targetNamespace="http://schemas.microsoft.com/office/2006/metadata/properties" ma:root="true" ma:fieldsID="cf36b7a74c223cba2aaee5a16ef0ddd3" ns3:_="" ns4:_="">
    <xsd:import namespace="434561c4-b5c4-4341-83cb-1fd08c81d93e"/>
    <xsd:import namespace="5c7dd49d-d03c-4532-9670-02b3bba50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536080-BD61-44B3-A83D-0060082B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5c7dd49d-d03c-4532-9670-02b3bba50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D696A-8CEE-4CCD-A4C8-3057E51C62CD}">
  <ds:schemaRefs>
    <ds:schemaRef ds:uri="5c7dd49d-d03c-4532-9670-02b3bba50ec6"/>
    <ds:schemaRef ds:uri="http://purl.org/dc/dcmitype/"/>
    <ds:schemaRef ds:uri="434561c4-b5c4-4341-83cb-1fd08c81d93e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3DDCF16-155F-4552-9E00-1C2ECD64EE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 [Artificial Intelligence &amp; Machine Learning - 2021]</cp:lastModifiedBy>
  <cp:revision>5</cp:revision>
  <dcterms:created xsi:type="dcterms:W3CDTF">2023-04-19T18:16:00Z</dcterms:created>
  <dcterms:modified xsi:type="dcterms:W3CDTF">2023-04-19T18:19:00Z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