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118" w14:textId="43A31E96" w:rsidR="00E723A5" w:rsidRPr="00DA5A27" w:rsidRDefault="000B13C2" w:rsidP="0097002E">
      <w:pPr>
        <w:jc w:val="center"/>
        <w:rPr>
          <w:b/>
          <w:bCs/>
          <w:sz w:val="42"/>
          <w:szCs w:val="42"/>
        </w:rPr>
      </w:pPr>
      <w:r w:rsidRPr="64CA4B5A">
        <w:rPr>
          <w:b/>
          <w:bCs/>
          <w:sz w:val="42"/>
          <w:szCs w:val="42"/>
        </w:rPr>
        <w:t xml:space="preserve">Lab </w:t>
      </w:r>
      <w:r w:rsidR="00DE7C6D">
        <w:rPr>
          <w:b/>
          <w:bCs/>
          <w:sz w:val="42"/>
          <w:szCs w:val="42"/>
        </w:rPr>
        <w:t>2</w:t>
      </w:r>
      <w:r w:rsidR="0097002E" w:rsidRPr="64CA4B5A">
        <w:rPr>
          <w:b/>
          <w:bCs/>
          <w:sz w:val="42"/>
          <w:szCs w:val="42"/>
        </w:rPr>
        <w:t>:</w:t>
      </w:r>
      <w:r w:rsidRPr="64CA4B5A">
        <w:rPr>
          <w:b/>
          <w:bCs/>
          <w:sz w:val="42"/>
          <w:szCs w:val="42"/>
        </w:rPr>
        <w:t xml:space="preserve"> </w:t>
      </w:r>
      <w:r w:rsidR="00DE7C6D">
        <w:rPr>
          <w:b/>
          <w:bCs/>
          <w:sz w:val="42"/>
          <w:szCs w:val="42"/>
        </w:rPr>
        <w:t>Facts</w:t>
      </w:r>
    </w:p>
    <w:p w14:paraId="2E353E64" w14:textId="7895FC64" w:rsidR="00110392" w:rsidRDefault="00110392"/>
    <w:p w14:paraId="4493FF6C" w14:textId="2459C105" w:rsidR="000738CE" w:rsidRDefault="00287AF5" w:rsidP="000738CE">
      <w:pPr>
        <w:pStyle w:val="ListParagraph"/>
        <w:numPr>
          <w:ilvl w:val="0"/>
          <w:numId w:val="7"/>
        </w:numPr>
        <w:rPr>
          <w:lang w:val="en-US"/>
        </w:rPr>
      </w:pPr>
      <w:r w:rsidRPr="00505527">
        <w:rPr>
          <w:lang w:val="en-US"/>
        </w:rPr>
        <w:drawing>
          <wp:anchor distT="0" distB="0" distL="114300" distR="114300" simplePos="0" relativeHeight="251660288" behindDoc="0" locked="0" layoutInCell="1" allowOverlap="1" wp14:anchorId="066B585B" wp14:editId="2DAE5628">
            <wp:simplePos x="0" y="0"/>
            <wp:positionH relativeFrom="margin">
              <wp:align>left</wp:align>
            </wp:positionH>
            <wp:positionV relativeFrom="paragraph">
              <wp:posOffset>489585</wp:posOffset>
            </wp:positionV>
            <wp:extent cx="6071870" cy="2491740"/>
            <wp:effectExtent l="0" t="0" r="5080" b="381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5"/>
                    <a:stretch/>
                  </pic:blipFill>
                  <pic:spPr bwMode="auto">
                    <a:xfrm>
                      <a:off x="0" y="0"/>
                      <a:ext cx="607187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7" w:rsidRPr="00505527">
        <w:rPr>
          <w:rStyle w:val="normaltextrun"/>
          <w:color w:val="000000"/>
          <w:sz w:val="32"/>
          <w:szCs w:val="32"/>
          <w:shd w:val="clear" w:color="auto" w:fill="FFFFFF"/>
        </w:rPr>
        <w:t>Write simple fact for the statements using PROLOG</w:t>
      </w:r>
      <w:r w:rsidR="000738CE">
        <w:rPr>
          <w:rStyle w:val="normaltextrun"/>
          <w:color w:val="000000"/>
          <w:sz w:val="32"/>
          <w:szCs w:val="32"/>
          <w:shd w:val="clear" w:color="auto" w:fill="FFFFFF"/>
        </w:rPr>
        <w:t>.</w:t>
      </w:r>
      <w:r w:rsidR="000738CE"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7CBAB3DD" w14:textId="5B77F75E" w:rsidR="000738CE" w:rsidRDefault="000738CE" w:rsidP="000738CE">
      <w:pPr>
        <w:rPr>
          <w:lang w:val="en-US"/>
        </w:rPr>
      </w:pPr>
    </w:p>
    <w:p w14:paraId="21933021" w14:textId="687D598A" w:rsidR="000738CE" w:rsidRDefault="00287AF5" w:rsidP="000738CE">
      <w:pPr>
        <w:rPr>
          <w:rFonts w:cstheme="minorHAnsi"/>
          <w:sz w:val="32"/>
          <w:szCs w:val="32"/>
          <w:lang w:val="en-US"/>
        </w:rPr>
      </w:pPr>
      <w:r w:rsidRPr="008769F2">
        <w:rPr>
          <w:rFonts w:cstheme="minorHAnsi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F5193C0" wp14:editId="085A8667">
            <wp:simplePos x="0" y="0"/>
            <wp:positionH relativeFrom="margin">
              <wp:align>left</wp:align>
            </wp:positionH>
            <wp:positionV relativeFrom="margin">
              <wp:posOffset>4660051</wp:posOffset>
            </wp:positionV>
            <wp:extent cx="4886960" cy="4119880"/>
            <wp:effectExtent l="0" t="0" r="8890" b="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498" cy="4120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8CE">
        <w:rPr>
          <w:rFonts w:cstheme="minorHAnsi"/>
          <w:sz w:val="32"/>
          <w:szCs w:val="32"/>
          <w:lang w:val="en-US"/>
        </w:rPr>
        <w:t>Output:</w:t>
      </w:r>
      <w:r w:rsidR="008769F2" w:rsidRPr="008769F2">
        <w:rPr>
          <w:noProof/>
        </w:rPr>
        <w:t xml:space="preserve"> </w:t>
      </w:r>
    </w:p>
    <w:sectPr w:rsidR="000738CE" w:rsidSect="00067809">
      <w:footerReference w:type="default" r:id="rId12"/>
      <w:pgSz w:w="11906" w:h="16838"/>
      <w:pgMar w:top="568" w:right="991" w:bottom="1134" w:left="1134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50F0" w14:textId="77777777" w:rsidR="00655285" w:rsidRDefault="00655285" w:rsidP="00731C5D">
      <w:pPr>
        <w:spacing w:after="0" w:line="240" w:lineRule="auto"/>
      </w:pPr>
      <w:r>
        <w:separator/>
      </w:r>
    </w:p>
  </w:endnote>
  <w:endnote w:type="continuationSeparator" w:id="0">
    <w:p w14:paraId="6F1D76E3" w14:textId="77777777" w:rsidR="00655285" w:rsidRDefault="00655285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7D1C" w14:textId="77777777" w:rsidR="00655285" w:rsidRDefault="00655285" w:rsidP="00731C5D">
      <w:pPr>
        <w:spacing w:after="0" w:line="240" w:lineRule="auto"/>
      </w:pPr>
      <w:r>
        <w:separator/>
      </w:r>
    </w:p>
  </w:footnote>
  <w:footnote w:type="continuationSeparator" w:id="0">
    <w:p w14:paraId="36A2D150" w14:textId="77777777" w:rsidR="00655285" w:rsidRDefault="00655285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67809"/>
    <w:rsid w:val="000738CE"/>
    <w:rsid w:val="0008769F"/>
    <w:rsid w:val="00091FB7"/>
    <w:rsid w:val="000A22C3"/>
    <w:rsid w:val="000B13C2"/>
    <w:rsid w:val="000B1B4A"/>
    <w:rsid w:val="00110392"/>
    <w:rsid w:val="00175BAF"/>
    <w:rsid w:val="001D2609"/>
    <w:rsid w:val="001D56FF"/>
    <w:rsid w:val="0027353A"/>
    <w:rsid w:val="00287AF5"/>
    <w:rsid w:val="00324662"/>
    <w:rsid w:val="00347552"/>
    <w:rsid w:val="00410B50"/>
    <w:rsid w:val="00432AF0"/>
    <w:rsid w:val="00505527"/>
    <w:rsid w:val="005947B7"/>
    <w:rsid w:val="005A75C2"/>
    <w:rsid w:val="005E7D42"/>
    <w:rsid w:val="006245BA"/>
    <w:rsid w:val="00655285"/>
    <w:rsid w:val="00731C5D"/>
    <w:rsid w:val="00794415"/>
    <w:rsid w:val="007B2395"/>
    <w:rsid w:val="007D5EE0"/>
    <w:rsid w:val="0083690F"/>
    <w:rsid w:val="008769F2"/>
    <w:rsid w:val="008D0BC1"/>
    <w:rsid w:val="008D7421"/>
    <w:rsid w:val="0096784D"/>
    <w:rsid w:val="0097002E"/>
    <w:rsid w:val="009910DC"/>
    <w:rsid w:val="009A4BAB"/>
    <w:rsid w:val="009C5DD4"/>
    <w:rsid w:val="00A34918"/>
    <w:rsid w:val="00A63263"/>
    <w:rsid w:val="00AC49EA"/>
    <w:rsid w:val="00BC4AC8"/>
    <w:rsid w:val="00C17704"/>
    <w:rsid w:val="00C24A77"/>
    <w:rsid w:val="00C60BD1"/>
    <w:rsid w:val="00C656B3"/>
    <w:rsid w:val="00D137C1"/>
    <w:rsid w:val="00D3101F"/>
    <w:rsid w:val="00D959A6"/>
    <w:rsid w:val="00D96BFD"/>
    <w:rsid w:val="00DA5A27"/>
    <w:rsid w:val="00DE7C6D"/>
    <w:rsid w:val="00E24B71"/>
    <w:rsid w:val="00E723A5"/>
    <w:rsid w:val="00E866DE"/>
    <w:rsid w:val="00EA4DBE"/>
    <w:rsid w:val="00EC2BF4"/>
    <w:rsid w:val="00F65382"/>
    <w:rsid w:val="4969D100"/>
    <w:rsid w:val="64C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D696A-8CEE-4CCD-A4C8-3057E51C62CD}">
  <ds:schemaRefs>
    <ds:schemaRef ds:uri="http://schemas.microsoft.com/office/2006/metadata/properties"/>
    <ds:schemaRef ds:uri="http://schemas.microsoft.com/office/infopath/2007/PartnerControls"/>
    <ds:schemaRef ds:uri="434561c4-b5c4-4341-83cb-1fd08c81d93e"/>
  </ds:schemaRefs>
</ds:datastoreItem>
</file>

<file path=customXml/itemProps2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8</cp:revision>
  <dcterms:created xsi:type="dcterms:W3CDTF">2023-03-22T18:17:00Z</dcterms:created>
  <dcterms:modified xsi:type="dcterms:W3CDTF">2023-03-22T18:27:00Z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