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5118" w14:textId="5EBB3EC0" w:rsidR="00E723A5" w:rsidRPr="00DA5A27" w:rsidRDefault="000B13C2" w:rsidP="0097002E">
      <w:pPr>
        <w:jc w:val="center"/>
        <w:rPr>
          <w:b/>
          <w:bCs/>
          <w:sz w:val="42"/>
          <w:szCs w:val="42"/>
        </w:rPr>
      </w:pPr>
      <w:r w:rsidRPr="2EEF357D">
        <w:rPr>
          <w:b/>
          <w:bCs/>
          <w:sz w:val="42"/>
          <w:szCs w:val="42"/>
        </w:rPr>
        <w:t xml:space="preserve">Lab </w:t>
      </w:r>
      <w:r w:rsidR="1D22E27D" w:rsidRPr="2EEF357D">
        <w:rPr>
          <w:b/>
          <w:bCs/>
          <w:sz w:val="42"/>
          <w:szCs w:val="42"/>
        </w:rPr>
        <w:t>6</w:t>
      </w:r>
      <w:r w:rsidR="0097002E" w:rsidRPr="2EEF357D">
        <w:rPr>
          <w:b/>
          <w:bCs/>
          <w:sz w:val="42"/>
          <w:szCs w:val="42"/>
        </w:rPr>
        <w:t>:</w:t>
      </w:r>
      <w:r w:rsidRPr="2EEF357D">
        <w:rPr>
          <w:b/>
          <w:bCs/>
          <w:sz w:val="42"/>
          <w:szCs w:val="42"/>
        </w:rPr>
        <w:t xml:space="preserve"> </w:t>
      </w:r>
      <w:r w:rsidR="00363626" w:rsidRPr="2EEF357D">
        <w:rPr>
          <w:b/>
          <w:bCs/>
          <w:sz w:val="42"/>
          <w:szCs w:val="42"/>
        </w:rPr>
        <w:t>D</w:t>
      </w:r>
      <w:r w:rsidR="00EC3FAC" w:rsidRPr="2EEF357D">
        <w:rPr>
          <w:b/>
          <w:bCs/>
          <w:sz w:val="42"/>
          <w:szCs w:val="42"/>
        </w:rPr>
        <w:t>FS</w:t>
      </w:r>
    </w:p>
    <w:p w14:paraId="2E353E64" w14:textId="4BA750C7" w:rsidR="00110392" w:rsidRDefault="00110392"/>
    <w:p w14:paraId="788D2F55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>graph = {0: [2],</w:t>
      </w:r>
    </w:p>
    <w:p w14:paraId="5B5DC969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 xml:space="preserve">         1: [2, 3],</w:t>
      </w:r>
    </w:p>
    <w:p w14:paraId="3804B2F6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 xml:space="preserve">         2: [0, 1, 4],</w:t>
      </w:r>
    </w:p>
    <w:p w14:paraId="27525DD6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 xml:space="preserve">         3: [1, 4],</w:t>
      </w:r>
    </w:p>
    <w:p w14:paraId="1DE6A5BF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 xml:space="preserve">         4: [2, 3]}</w:t>
      </w:r>
    </w:p>
    <w:p w14:paraId="34716369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</w:p>
    <w:p w14:paraId="7CFF7082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>node = 2</w:t>
      </w:r>
    </w:p>
    <w:p w14:paraId="6E8C225C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>visited = set()</w:t>
      </w:r>
    </w:p>
    <w:p w14:paraId="110F1C6F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</w:p>
    <w:p w14:paraId="0BC28F4A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>def dfs(visited, graph, node):</w:t>
      </w:r>
    </w:p>
    <w:p w14:paraId="41FFCFDE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 xml:space="preserve">    if node not in visited:</w:t>
      </w:r>
    </w:p>
    <w:p w14:paraId="0DD64427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 xml:space="preserve">        print(node)</w:t>
      </w:r>
    </w:p>
    <w:p w14:paraId="70015119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 xml:space="preserve">        visited.add(node)</w:t>
      </w:r>
    </w:p>
    <w:p w14:paraId="7D91307A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 xml:space="preserve">        for adjacent in graph[node]:</w:t>
      </w:r>
    </w:p>
    <w:p w14:paraId="45FDB706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 xml:space="preserve">            dfs(visited, graph, adjacent)</w:t>
      </w:r>
    </w:p>
    <w:p w14:paraId="31634104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</w:p>
    <w:p w14:paraId="47C1F624" w14:textId="77777777" w:rsidR="00B42E35" w:rsidRPr="00B42E35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>print("Depth First Search: ")</w:t>
      </w:r>
    </w:p>
    <w:p w14:paraId="546A51D5" w14:textId="60716444" w:rsidR="00A63263" w:rsidRDefault="00B42E35" w:rsidP="00B42E35">
      <w:pPr>
        <w:spacing w:after="0" w:line="276" w:lineRule="auto"/>
        <w:rPr>
          <w:sz w:val="28"/>
          <w:szCs w:val="28"/>
        </w:rPr>
      </w:pPr>
      <w:r w:rsidRPr="00B42E35">
        <w:rPr>
          <w:sz w:val="28"/>
          <w:szCs w:val="28"/>
        </w:rPr>
        <w:t>dfs(visited, graph, node)</w:t>
      </w:r>
    </w:p>
    <w:p w14:paraId="79207132" w14:textId="23798EC0" w:rsidR="00B42E35" w:rsidRDefault="00B42E35" w:rsidP="00B42E35">
      <w:pPr>
        <w:spacing w:after="0" w:line="276" w:lineRule="auto"/>
        <w:rPr>
          <w:sz w:val="28"/>
          <w:szCs w:val="28"/>
        </w:rPr>
      </w:pPr>
    </w:p>
    <w:p w14:paraId="3E43E1FE" w14:textId="77777777" w:rsidR="002F7DA7" w:rsidRPr="002F7DA7" w:rsidRDefault="00B42E35" w:rsidP="002F7DA7">
      <w:pPr>
        <w:spacing w:after="0" w:line="276" w:lineRule="auto"/>
        <w:rPr>
          <w:sz w:val="28"/>
          <w:szCs w:val="28"/>
        </w:rPr>
      </w:pPr>
      <w:r w:rsidRPr="002F7DA7">
        <w:rPr>
          <w:b/>
          <w:bCs/>
          <w:sz w:val="32"/>
          <w:szCs w:val="32"/>
        </w:rPr>
        <w:t>Output: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F7DA7" w:rsidRPr="002F7DA7">
        <w:rPr>
          <w:sz w:val="28"/>
          <w:szCs w:val="28"/>
        </w:rPr>
        <w:t xml:space="preserve">Depth First Search: </w:t>
      </w:r>
    </w:p>
    <w:p w14:paraId="4D41B4E6" w14:textId="77777777" w:rsidR="002F7DA7" w:rsidRPr="002F7DA7" w:rsidRDefault="002F7DA7" w:rsidP="002F7DA7">
      <w:pPr>
        <w:spacing w:after="0" w:line="276" w:lineRule="auto"/>
        <w:rPr>
          <w:sz w:val="28"/>
          <w:szCs w:val="28"/>
        </w:rPr>
      </w:pPr>
      <w:r w:rsidRPr="002F7DA7">
        <w:rPr>
          <w:sz w:val="28"/>
          <w:szCs w:val="28"/>
        </w:rPr>
        <w:t>2</w:t>
      </w:r>
    </w:p>
    <w:p w14:paraId="6CC5BD69" w14:textId="77777777" w:rsidR="002F7DA7" w:rsidRPr="002F7DA7" w:rsidRDefault="002F7DA7" w:rsidP="002F7DA7">
      <w:pPr>
        <w:spacing w:after="0" w:line="276" w:lineRule="auto"/>
        <w:rPr>
          <w:sz w:val="28"/>
          <w:szCs w:val="28"/>
        </w:rPr>
      </w:pPr>
      <w:r w:rsidRPr="002F7DA7">
        <w:rPr>
          <w:sz w:val="28"/>
          <w:szCs w:val="28"/>
        </w:rPr>
        <w:t>0</w:t>
      </w:r>
    </w:p>
    <w:p w14:paraId="79004786" w14:textId="77777777" w:rsidR="002F7DA7" w:rsidRPr="002F7DA7" w:rsidRDefault="002F7DA7" w:rsidP="002F7DA7">
      <w:pPr>
        <w:spacing w:after="0" w:line="276" w:lineRule="auto"/>
        <w:rPr>
          <w:sz w:val="28"/>
          <w:szCs w:val="28"/>
        </w:rPr>
      </w:pPr>
      <w:r w:rsidRPr="002F7DA7">
        <w:rPr>
          <w:sz w:val="28"/>
          <w:szCs w:val="28"/>
        </w:rPr>
        <w:t>1</w:t>
      </w:r>
    </w:p>
    <w:p w14:paraId="1AC4CC8E" w14:textId="77777777" w:rsidR="002F7DA7" w:rsidRPr="002F7DA7" w:rsidRDefault="002F7DA7" w:rsidP="002F7DA7">
      <w:pPr>
        <w:spacing w:after="0" w:line="276" w:lineRule="auto"/>
        <w:rPr>
          <w:sz w:val="28"/>
          <w:szCs w:val="28"/>
        </w:rPr>
      </w:pPr>
      <w:r w:rsidRPr="002F7DA7">
        <w:rPr>
          <w:sz w:val="28"/>
          <w:szCs w:val="28"/>
        </w:rPr>
        <w:t>3</w:t>
      </w:r>
    </w:p>
    <w:p w14:paraId="09662FD3" w14:textId="0AE81438" w:rsidR="00B42E35" w:rsidRPr="00B42E35" w:rsidRDefault="002F7DA7" w:rsidP="002F7DA7">
      <w:pPr>
        <w:spacing w:after="0" w:line="276" w:lineRule="auto"/>
        <w:rPr>
          <w:sz w:val="28"/>
          <w:szCs w:val="28"/>
        </w:rPr>
      </w:pPr>
      <w:r w:rsidRPr="002F7DA7">
        <w:rPr>
          <w:sz w:val="28"/>
          <w:szCs w:val="28"/>
        </w:rPr>
        <w:t>4</w:t>
      </w:r>
    </w:p>
    <w:sectPr w:rsidR="00B42E35" w:rsidRPr="00B42E35" w:rsidSect="00CA3E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991" w:bottom="1440" w:left="1134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7ED3" w14:textId="77777777" w:rsidR="005947B7" w:rsidRDefault="005947B7" w:rsidP="00731C5D">
      <w:pPr>
        <w:spacing w:after="0" w:line="240" w:lineRule="auto"/>
      </w:pPr>
      <w:r>
        <w:separator/>
      </w:r>
    </w:p>
  </w:endnote>
  <w:endnote w:type="continuationSeparator" w:id="0">
    <w:p w14:paraId="2BA99F21" w14:textId="77777777" w:rsidR="005947B7" w:rsidRDefault="005947B7" w:rsidP="0073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815A" w14:textId="77777777" w:rsidR="005169F3" w:rsidRDefault="00516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871413"/>
      <w:docPartObj>
        <w:docPartGallery w:val="Page Numbers (Bottom of Page)"/>
        <w:docPartUnique/>
      </w:docPartObj>
    </w:sdtPr>
    <w:sdtEndPr/>
    <w:sdtContent>
      <w:p w14:paraId="506133DE" w14:textId="68DC9131" w:rsidR="009C5DD4" w:rsidRDefault="009C5DD4">
        <w:pPr>
          <w:pStyle w:val="Footer"/>
          <w:jc w:val="right"/>
        </w:pPr>
        <w:r w:rsidRPr="009C5DD4">
          <w:rPr>
            <w:b/>
            <w:bCs/>
            <w:sz w:val="24"/>
            <w:szCs w:val="24"/>
          </w:rPr>
          <w:t>Page |</w:t>
        </w:r>
        <w:r w:rsidRPr="009C5DD4">
          <w:rPr>
            <w:sz w:val="24"/>
            <w:szCs w:val="24"/>
          </w:rPr>
          <w:t xml:space="preserve"> </w:t>
        </w:r>
        <w:r w:rsidR="00DD088C">
          <w:rPr>
            <w:sz w:val="24"/>
            <w:szCs w:val="24"/>
          </w:rPr>
          <w:t>22</w:t>
        </w:r>
        <w:r w:rsidRPr="009C5DD4">
          <w:rPr>
            <w:sz w:val="24"/>
            <w:szCs w:val="24"/>
          </w:rPr>
          <w:t xml:space="preserve"> </w:t>
        </w:r>
      </w:p>
    </w:sdtContent>
  </w:sdt>
  <w:p w14:paraId="198C2A7B" w14:textId="77777777" w:rsidR="00731C5D" w:rsidRDefault="00731C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AC0B" w14:textId="77777777" w:rsidR="005169F3" w:rsidRDefault="00516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F1BA" w14:textId="77777777" w:rsidR="005947B7" w:rsidRDefault="005947B7" w:rsidP="00731C5D">
      <w:pPr>
        <w:spacing w:after="0" w:line="240" w:lineRule="auto"/>
      </w:pPr>
      <w:r>
        <w:separator/>
      </w:r>
    </w:p>
  </w:footnote>
  <w:footnote w:type="continuationSeparator" w:id="0">
    <w:p w14:paraId="466DE43A" w14:textId="77777777" w:rsidR="005947B7" w:rsidRDefault="005947B7" w:rsidP="00731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2571" w14:textId="77777777" w:rsidR="005169F3" w:rsidRDefault="005169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F09C" w14:textId="77777777" w:rsidR="005169F3" w:rsidRDefault="005169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038F" w14:textId="77777777" w:rsidR="005169F3" w:rsidRDefault="005169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795"/>
    <w:multiLevelType w:val="multilevel"/>
    <w:tmpl w:val="009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16F9A"/>
    <w:multiLevelType w:val="multilevel"/>
    <w:tmpl w:val="667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68BC"/>
    <w:multiLevelType w:val="multilevel"/>
    <w:tmpl w:val="7A9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789"/>
    <w:multiLevelType w:val="multilevel"/>
    <w:tmpl w:val="55C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33ECF"/>
    <w:multiLevelType w:val="multilevel"/>
    <w:tmpl w:val="991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FDA"/>
    <w:multiLevelType w:val="hybridMultilevel"/>
    <w:tmpl w:val="CC6CDF8A"/>
    <w:lvl w:ilvl="0" w:tplc="24762EDA">
      <w:start w:val="1"/>
      <w:numFmt w:val="decimal"/>
      <w:lvlText w:val="%1."/>
      <w:lvlJc w:val="left"/>
      <w:pPr>
        <w:ind w:left="720" w:hanging="360"/>
      </w:pPr>
      <w:rPr>
        <w:color w:val="000000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763E"/>
    <w:multiLevelType w:val="multilevel"/>
    <w:tmpl w:val="EE1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4943"/>
    <w:multiLevelType w:val="multilevel"/>
    <w:tmpl w:val="969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C7883"/>
    <w:multiLevelType w:val="multilevel"/>
    <w:tmpl w:val="F32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9647">
    <w:abstractNumId w:val="2"/>
  </w:num>
  <w:num w:numId="2" w16cid:durableId="549462386">
    <w:abstractNumId w:val="3"/>
  </w:num>
  <w:num w:numId="3" w16cid:durableId="320013719">
    <w:abstractNumId w:val="6"/>
  </w:num>
  <w:num w:numId="4" w16cid:durableId="602684869">
    <w:abstractNumId w:val="8"/>
  </w:num>
  <w:num w:numId="5" w16cid:durableId="1117142494">
    <w:abstractNumId w:val="7"/>
  </w:num>
  <w:num w:numId="6" w16cid:durableId="36466486">
    <w:abstractNumId w:val="1"/>
  </w:num>
  <w:num w:numId="7" w16cid:durableId="4610473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6966987">
    <w:abstractNumId w:val="4"/>
  </w:num>
  <w:num w:numId="9" w16cid:durableId="115830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4"/>
    <w:rsid w:val="000738CE"/>
    <w:rsid w:val="0008769F"/>
    <w:rsid w:val="00091FB7"/>
    <w:rsid w:val="000A22C3"/>
    <w:rsid w:val="000B13C2"/>
    <w:rsid w:val="000B1B4A"/>
    <w:rsid w:val="000D0C1A"/>
    <w:rsid w:val="00110392"/>
    <w:rsid w:val="00175BAF"/>
    <w:rsid w:val="001D2609"/>
    <w:rsid w:val="001D56FF"/>
    <w:rsid w:val="0027353A"/>
    <w:rsid w:val="002F7DA7"/>
    <w:rsid w:val="00324662"/>
    <w:rsid w:val="00347552"/>
    <w:rsid w:val="00363626"/>
    <w:rsid w:val="00410B50"/>
    <w:rsid w:val="00432AF0"/>
    <w:rsid w:val="005169F3"/>
    <w:rsid w:val="005947B7"/>
    <w:rsid w:val="005A75C2"/>
    <w:rsid w:val="005E7D42"/>
    <w:rsid w:val="006245BA"/>
    <w:rsid w:val="00731C5D"/>
    <w:rsid w:val="00794415"/>
    <w:rsid w:val="007B2395"/>
    <w:rsid w:val="007D5EE0"/>
    <w:rsid w:val="0083690F"/>
    <w:rsid w:val="008D7421"/>
    <w:rsid w:val="0096784D"/>
    <w:rsid w:val="0097002E"/>
    <w:rsid w:val="009910DC"/>
    <w:rsid w:val="009A4BAB"/>
    <w:rsid w:val="009C5DD4"/>
    <w:rsid w:val="00A34918"/>
    <w:rsid w:val="00A63263"/>
    <w:rsid w:val="00AC49EA"/>
    <w:rsid w:val="00B42E35"/>
    <w:rsid w:val="00BC4AC8"/>
    <w:rsid w:val="00C17704"/>
    <w:rsid w:val="00C24A77"/>
    <w:rsid w:val="00C60BD1"/>
    <w:rsid w:val="00C656B3"/>
    <w:rsid w:val="00CA3E1C"/>
    <w:rsid w:val="00D3101F"/>
    <w:rsid w:val="00D959A6"/>
    <w:rsid w:val="00D96BFD"/>
    <w:rsid w:val="00DA5A27"/>
    <w:rsid w:val="00DD088C"/>
    <w:rsid w:val="00E24B71"/>
    <w:rsid w:val="00E723A5"/>
    <w:rsid w:val="00E866DE"/>
    <w:rsid w:val="00EA4DBE"/>
    <w:rsid w:val="00EC2BF4"/>
    <w:rsid w:val="00EC3FAC"/>
    <w:rsid w:val="00F65382"/>
    <w:rsid w:val="1D22E27D"/>
    <w:rsid w:val="2EEF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D3CF"/>
  <w15:chartTrackingRefBased/>
  <w15:docId w15:val="{2A4BE56E-418A-435B-A0F0-DC2A8D7F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D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5D"/>
  </w:style>
  <w:style w:type="paragraph" w:styleId="Footer">
    <w:name w:val="footer"/>
    <w:basedOn w:val="Normal"/>
    <w:link w:val="Foot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5D"/>
  </w:style>
  <w:style w:type="character" w:styleId="Hyperlink">
    <w:name w:val="Hyperlink"/>
    <w:basedOn w:val="DefaultParagraphFont"/>
    <w:uiPriority w:val="99"/>
    <w:unhideWhenUsed/>
    <w:rsid w:val="0062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B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4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7552"/>
  </w:style>
  <w:style w:type="character" w:customStyle="1" w:styleId="eop">
    <w:name w:val="eop"/>
    <w:basedOn w:val="DefaultParagraphFont"/>
    <w:rsid w:val="00347552"/>
  </w:style>
  <w:style w:type="character" w:customStyle="1" w:styleId="Heading2Char">
    <w:name w:val="Heading 2 Char"/>
    <w:basedOn w:val="DefaultParagraphFont"/>
    <w:link w:val="Heading2"/>
    <w:uiPriority w:val="9"/>
    <w:semiHidden/>
    <w:rsid w:val="00E8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6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-itemize">
    <w:name w:val="li-itemize"/>
    <w:basedOn w:val="Normal"/>
    <w:uiPriority w:val="99"/>
    <w:semiHidden/>
    <w:rsid w:val="0008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03">
    <w:name w:val="c003"/>
    <w:basedOn w:val="DefaultParagraphFont"/>
    <w:rsid w:val="0008769F"/>
  </w:style>
  <w:style w:type="paragraph" w:styleId="ListParagraph">
    <w:name w:val="List Paragraph"/>
    <w:basedOn w:val="Normal"/>
    <w:uiPriority w:val="34"/>
    <w:qFormat/>
    <w:rsid w:val="005A75C2"/>
    <w:pPr>
      <w:spacing w:line="256" w:lineRule="auto"/>
      <w:ind w:left="720"/>
      <w:contextualSpacing/>
    </w:pPr>
  </w:style>
  <w:style w:type="character" w:customStyle="1" w:styleId="scxw77018626">
    <w:name w:val="scxw77018626"/>
    <w:basedOn w:val="DefaultParagraphFont"/>
    <w:rsid w:val="00A3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30c5c7c62493e8140ec56d9a4b0c8c3f">
  <xsd:schema xmlns:xsd="http://www.w3.org/2001/XMLSchema" xmlns:xs="http://www.w3.org/2001/XMLSchema" xmlns:p="http://schemas.microsoft.com/office/2006/metadata/properties" xmlns:ns3="434561c4-b5c4-4341-83cb-1fd08c81d93e" xmlns:ns4="5c7dd49d-d03c-4532-9670-02b3bba50ec6" targetNamespace="http://schemas.microsoft.com/office/2006/metadata/properties" ma:root="true" ma:fieldsID="cf36b7a74c223cba2aaee5a16ef0ddd3" ns3:_="" ns4:_="">
    <xsd:import namespace="434561c4-b5c4-4341-83cb-1fd08c81d93e"/>
    <xsd:import namespace="5c7dd49d-d03c-4532-9670-02b3bba50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536080-BD61-44B3-A83D-0060082BC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61c4-b5c4-4341-83cb-1fd08c81d93e"/>
    <ds:schemaRef ds:uri="5c7dd49d-d03c-4532-9670-02b3bba50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7D696A-8CEE-4CCD-A4C8-3057E51C62CD}">
  <ds:schemaRefs>
    <ds:schemaRef ds:uri="5c7dd49d-d03c-4532-9670-02b3bba50ec6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  <ds:schemaRef ds:uri="434561c4-b5c4-4341-83cb-1fd08c81d93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3DDCF16-155F-4552-9E00-1C2ECD64EE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 [Artificial Intelligence &amp; Machine Learning - 2021]</cp:lastModifiedBy>
  <cp:revision>10</cp:revision>
  <dcterms:created xsi:type="dcterms:W3CDTF">2023-03-01T23:26:00Z</dcterms:created>
  <dcterms:modified xsi:type="dcterms:W3CDTF">2023-03-22T20:04:00Z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