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D3" w:rsidRPr="00315448" w:rsidRDefault="00B04289">
      <w:p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</w:t>
      </w:r>
      <w:r w:rsidR="00304B07">
        <w:rPr>
          <w:b/>
          <w:sz w:val="36"/>
          <w:szCs w:val="36"/>
        </w:rPr>
        <w:t xml:space="preserve">         </w:t>
      </w:r>
      <w:r w:rsidR="00315448">
        <w:rPr>
          <w:b/>
          <w:sz w:val="36"/>
          <w:szCs w:val="36"/>
        </w:rPr>
        <w:t xml:space="preserve">                      </w:t>
      </w:r>
      <w:r w:rsidR="00304B07">
        <w:rPr>
          <w:b/>
          <w:sz w:val="36"/>
          <w:szCs w:val="36"/>
        </w:rPr>
        <w:t xml:space="preserve">       </w:t>
      </w:r>
      <w:r w:rsidR="00315448" w:rsidRPr="00315448">
        <w:rPr>
          <w:b/>
          <w:sz w:val="20"/>
          <w:szCs w:val="20"/>
        </w:rPr>
        <w:t>“SHREE”</w:t>
      </w:r>
    </w:p>
    <w:p w:rsidR="00E93C4E" w:rsidRPr="00CC1131" w:rsidRDefault="00E93C4E">
      <w:pPr>
        <w:rPr>
          <w:sz w:val="32"/>
          <w:szCs w:val="32"/>
        </w:rPr>
      </w:pPr>
      <w:r>
        <w:t xml:space="preserve"> </w:t>
      </w:r>
      <w:r w:rsidR="005E6783">
        <w:t xml:space="preserve">        </w:t>
      </w:r>
    </w:p>
    <w:tbl>
      <w:tblPr>
        <w:tblStyle w:val="TableGrid"/>
        <w:tblW w:w="1067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8"/>
        <w:gridCol w:w="2122"/>
        <w:gridCol w:w="853"/>
        <w:gridCol w:w="1275"/>
        <w:gridCol w:w="1138"/>
        <w:gridCol w:w="1418"/>
        <w:gridCol w:w="850"/>
        <w:gridCol w:w="1418"/>
        <w:gridCol w:w="897"/>
      </w:tblGrid>
      <w:tr w:rsidR="00947C83" w:rsidTr="00892517">
        <w:tc>
          <w:tcPr>
            <w:tcW w:w="709" w:type="dxa"/>
          </w:tcPr>
          <w:p w:rsidR="00E93C4E" w:rsidRDefault="00E93C4E">
            <w:r>
              <w:t>D.NO</w:t>
            </w:r>
          </w:p>
        </w:tc>
        <w:tc>
          <w:tcPr>
            <w:tcW w:w="2124" w:type="dxa"/>
          </w:tcPr>
          <w:p w:rsidR="00E93C4E" w:rsidRDefault="00E93C4E">
            <w:r>
              <w:t xml:space="preserve">  TOP</w:t>
            </w:r>
          </w:p>
        </w:tc>
        <w:tc>
          <w:tcPr>
            <w:tcW w:w="853" w:type="dxa"/>
          </w:tcPr>
          <w:p w:rsidR="00E93C4E" w:rsidRDefault="00E93C4E">
            <w:r>
              <w:t xml:space="preserve"> CUT</w:t>
            </w:r>
          </w:p>
        </w:tc>
        <w:tc>
          <w:tcPr>
            <w:tcW w:w="1272" w:type="dxa"/>
          </w:tcPr>
          <w:p w:rsidR="00E93C4E" w:rsidRDefault="00E93C4E">
            <w:r>
              <w:t xml:space="preserve"> INNE</w:t>
            </w:r>
            <w:r w:rsidR="00947C83">
              <w:t>R</w:t>
            </w:r>
          </w:p>
        </w:tc>
        <w:tc>
          <w:tcPr>
            <w:tcW w:w="1138" w:type="dxa"/>
          </w:tcPr>
          <w:p w:rsidR="00E93C4E" w:rsidRDefault="00E93C4E">
            <w:r>
              <w:t>CUT</w:t>
            </w:r>
          </w:p>
        </w:tc>
        <w:tc>
          <w:tcPr>
            <w:tcW w:w="1418" w:type="dxa"/>
          </w:tcPr>
          <w:p w:rsidR="00E93C4E" w:rsidRDefault="00E93C4E">
            <w:r>
              <w:t>BOTTOM</w:t>
            </w:r>
          </w:p>
        </w:tc>
        <w:tc>
          <w:tcPr>
            <w:tcW w:w="850" w:type="dxa"/>
          </w:tcPr>
          <w:p w:rsidR="00E93C4E" w:rsidRDefault="00E93C4E">
            <w:r>
              <w:t>CUT</w:t>
            </w:r>
          </w:p>
        </w:tc>
        <w:tc>
          <w:tcPr>
            <w:tcW w:w="1418" w:type="dxa"/>
          </w:tcPr>
          <w:p w:rsidR="00E93C4E" w:rsidRDefault="00E93C4E">
            <w:r>
              <w:t>DUPPATA</w:t>
            </w:r>
          </w:p>
        </w:tc>
        <w:tc>
          <w:tcPr>
            <w:tcW w:w="897" w:type="dxa"/>
          </w:tcPr>
          <w:p w:rsidR="00E93C4E" w:rsidRDefault="00E93C4E">
            <w:r>
              <w:t>CUT</w:t>
            </w:r>
          </w:p>
        </w:tc>
      </w:tr>
      <w:tr w:rsidR="00947C83" w:rsidTr="00304B07">
        <w:tc>
          <w:tcPr>
            <w:tcW w:w="709" w:type="dxa"/>
          </w:tcPr>
          <w:p w:rsidR="00E93C4E" w:rsidRDefault="00BE2EC9">
            <w:r>
              <w:t>1</w:t>
            </w:r>
            <w:r w:rsidR="00E93C4E">
              <w:t>001</w:t>
            </w:r>
          </w:p>
        </w:tc>
        <w:tc>
          <w:tcPr>
            <w:tcW w:w="2124" w:type="dxa"/>
          </w:tcPr>
          <w:p w:rsidR="00B04289" w:rsidRPr="00BE2EC9" w:rsidRDefault="00BE2EC9" w:rsidP="00BE2EC9">
            <w:r w:rsidRPr="00BE2EC9">
              <w:t>Chiku + Black Banglori Silk  work,Heavy Net</w:t>
            </w:r>
            <w:r>
              <w:t>t</w:t>
            </w:r>
            <w:r w:rsidRPr="00BE2EC9">
              <w:t xml:space="preserve"> Kali Work +Slive Work</w:t>
            </w:r>
          </w:p>
        </w:tc>
        <w:tc>
          <w:tcPr>
            <w:tcW w:w="850" w:type="dxa"/>
          </w:tcPr>
          <w:p w:rsidR="00BE2EC9" w:rsidRDefault="00BE2EC9">
            <w:r>
              <w:t>2.25</w:t>
            </w:r>
            <w:r w:rsidR="008B44B7">
              <w:t xml:space="preserve"> MTR</w:t>
            </w:r>
          </w:p>
          <w:p w:rsidR="00BE2EC9" w:rsidRDefault="00BE2EC9">
            <w:r>
              <w:t>3.75</w:t>
            </w:r>
          </w:p>
          <w:p w:rsidR="00E93C4E" w:rsidRDefault="00BE2EC9">
            <w:r>
              <w:t>MTR</w:t>
            </w:r>
          </w:p>
        </w:tc>
        <w:tc>
          <w:tcPr>
            <w:tcW w:w="1275" w:type="dxa"/>
          </w:tcPr>
          <w:p w:rsidR="00B04289" w:rsidRDefault="00B04289">
            <w:r>
              <w:t xml:space="preserve"> </w:t>
            </w:r>
            <w:r w:rsidR="00BE2EC9">
              <w:t>Heavy Santoon</w:t>
            </w:r>
          </w:p>
        </w:tc>
        <w:tc>
          <w:tcPr>
            <w:tcW w:w="1138" w:type="dxa"/>
          </w:tcPr>
          <w:p w:rsidR="00BE2EC9" w:rsidRDefault="00BE2EC9">
            <w:r>
              <w:t>2.00</w:t>
            </w:r>
          </w:p>
          <w:p w:rsidR="00E93C4E" w:rsidRDefault="00B04289">
            <w:r>
              <w:t xml:space="preserve"> M</w:t>
            </w:r>
            <w:r w:rsidR="00E93C4E">
              <w:t>TR</w:t>
            </w:r>
          </w:p>
        </w:tc>
        <w:tc>
          <w:tcPr>
            <w:tcW w:w="1418" w:type="dxa"/>
          </w:tcPr>
          <w:p w:rsidR="00E93C4E" w:rsidRDefault="00BE2EC9">
            <w:r>
              <w:t>Red Heavy Santoon</w:t>
            </w:r>
            <w:r w:rsidR="00801DC5">
              <w:t xml:space="preserve"> </w:t>
            </w:r>
          </w:p>
          <w:p w:rsidR="00B04289" w:rsidRDefault="00B04289"/>
        </w:tc>
        <w:tc>
          <w:tcPr>
            <w:tcW w:w="850" w:type="dxa"/>
          </w:tcPr>
          <w:p w:rsidR="00E93C4E" w:rsidRDefault="00BE2EC9">
            <w:r>
              <w:t>2.50</w:t>
            </w:r>
            <w:r w:rsidR="00E93C4E">
              <w:t xml:space="preserve"> MTR</w:t>
            </w:r>
          </w:p>
        </w:tc>
        <w:tc>
          <w:tcPr>
            <w:tcW w:w="1418" w:type="dxa"/>
          </w:tcPr>
          <w:p w:rsidR="00E93C4E" w:rsidRDefault="00E93C4E">
            <w:r>
              <w:t>NAZMEEN</w:t>
            </w:r>
          </w:p>
          <w:p w:rsidR="008B44B7" w:rsidRDefault="008B44B7">
            <w:r>
              <w:t>Four Side Less.</w:t>
            </w:r>
          </w:p>
        </w:tc>
        <w:tc>
          <w:tcPr>
            <w:tcW w:w="897" w:type="dxa"/>
          </w:tcPr>
          <w:p w:rsidR="00E93C4E" w:rsidRDefault="00E93C4E">
            <w:r>
              <w:t>2.25 MTR</w:t>
            </w:r>
          </w:p>
        </w:tc>
      </w:tr>
      <w:tr w:rsidR="008B44B7" w:rsidTr="00304B07">
        <w:tc>
          <w:tcPr>
            <w:tcW w:w="709" w:type="dxa"/>
          </w:tcPr>
          <w:p w:rsidR="008B44B7" w:rsidRDefault="00BE2EC9">
            <w:r>
              <w:t>1</w:t>
            </w:r>
            <w:r w:rsidR="008B44B7">
              <w:t>002</w:t>
            </w:r>
          </w:p>
        </w:tc>
        <w:tc>
          <w:tcPr>
            <w:tcW w:w="2124" w:type="dxa"/>
          </w:tcPr>
          <w:p w:rsidR="008B44B7" w:rsidRDefault="00BE2EC9">
            <w:r w:rsidRPr="00BE2EC9">
              <w:t>Fanta Heavy Net</w:t>
            </w:r>
            <w:r>
              <w:t xml:space="preserve">t Anarkali  Pattern </w:t>
            </w:r>
          </w:p>
          <w:p w:rsidR="00BE2EC9" w:rsidRPr="00BE2EC9" w:rsidRDefault="00BE2EC9">
            <w:r>
              <w:t>Fox Jorjet  Navy Blue Jacket Pattern With Work</w:t>
            </w:r>
          </w:p>
        </w:tc>
        <w:tc>
          <w:tcPr>
            <w:tcW w:w="850" w:type="dxa"/>
          </w:tcPr>
          <w:p w:rsidR="00BE2EC9" w:rsidRDefault="00BE2EC9">
            <w:r>
              <w:t>4.50</w:t>
            </w:r>
          </w:p>
          <w:p w:rsidR="008B44B7" w:rsidRDefault="008B44B7">
            <w:r>
              <w:t>MTR</w:t>
            </w:r>
          </w:p>
          <w:p w:rsidR="00BE2EC9" w:rsidRDefault="00BE2EC9">
            <w:r>
              <w:t>2.75</w:t>
            </w:r>
          </w:p>
          <w:p w:rsidR="00BE2EC9" w:rsidRDefault="00BE2EC9">
            <w:r>
              <w:t>MTR</w:t>
            </w:r>
          </w:p>
        </w:tc>
        <w:tc>
          <w:tcPr>
            <w:tcW w:w="1275" w:type="dxa"/>
          </w:tcPr>
          <w:p w:rsidR="008B44B7" w:rsidRDefault="00BE2EC9">
            <w:r>
              <w:t>Attech full Size Heavy Santoon</w:t>
            </w:r>
          </w:p>
        </w:tc>
        <w:tc>
          <w:tcPr>
            <w:tcW w:w="1138" w:type="dxa"/>
          </w:tcPr>
          <w:p w:rsidR="00BE2EC9" w:rsidRDefault="00BE2EC9">
            <w:r>
              <w:t>2.50</w:t>
            </w:r>
          </w:p>
          <w:p w:rsidR="008B44B7" w:rsidRDefault="008B44B7">
            <w:r>
              <w:t xml:space="preserve"> MTR</w:t>
            </w:r>
          </w:p>
        </w:tc>
        <w:tc>
          <w:tcPr>
            <w:tcW w:w="1418" w:type="dxa"/>
          </w:tcPr>
          <w:p w:rsidR="008B44B7" w:rsidRDefault="00BE2EC9">
            <w:r>
              <w:t>Heavy Santoon</w:t>
            </w:r>
            <w:r w:rsidR="008B44B7">
              <w:t xml:space="preserve"> </w:t>
            </w:r>
          </w:p>
        </w:tc>
        <w:tc>
          <w:tcPr>
            <w:tcW w:w="850" w:type="dxa"/>
          </w:tcPr>
          <w:p w:rsidR="008B44B7" w:rsidRDefault="008B44B7">
            <w:r>
              <w:t>2.50 MTR</w:t>
            </w:r>
          </w:p>
        </w:tc>
        <w:tc>
          <w:tcPr>
            <w:tcW w:w="1418" w:type="dxa"/>
          </w:tcPr>
          <w:p w:rsidR="008B44B7" w:rsidRDefault="008B44B7" w:rsidP="006B64A0">
            <w:r>
              <w:t>NAZMEEN</w:t>
            </w:r>
          </w:p>
          <w:p w:rsidR="008B44B7" w:rsidRDefault="008B44B7" w:rsidP="006B64A0">
            <w:r>
              <w:t>Four Side Less.</w:t>
            </w:r>
          </w:p>
        </w:tc>
        <w:tc>
          <w:tcPr>
            <w:tcW w:w="897" w:type="dxa"/>
          </w:tcPr>
          <w:p w:rsidR="008B44B7" w:rsidRDefault="008B44B7">
            <w:r>
              <w:t>2.25 MTR</w:t>
            </w:r>
          </w:p>
        </w:tc>
      </w:tr>
      <w:tr w:rsidR="008B44B7" w:rsidTr="00304B07">
        <w:tc>
          <w:tcPr>
            <w:tcW w:w="709" w:type="dxa"/>
          </w:tcPr>
          <w:p w:rsidR="008B44B7" w:rsidRDefault="00BE2EC9">
            <w:r>
              <w:t>1</w:t>
            </w:r>
            <w:r w:rsidR="008B44B7">
              <w:t>003</w:t>
            </w:r>
          </w:p>
        </w:tc>
        <w:tc>
          <w:tcPr>
            <w:tcW w:w="2124" w:type="dxa"/>
          </w:tcPr>
          <w:p w:rsidR="008B44B7" w:rsidRDefault="00BE2EC9" w:rsidP="00801DC5">
            <w:r>
              <w:t>Heavy Nett Jari + Mirror Work Jacket Pattern +Back Work</w:t>
            </w:r>
          </w:p>
        </w:tc>
        <w:tc>
          <w:tcPr>
            <w:tcW w:w="850" w:type="dxa"/>
          </w:tcPr>
          <w:p w:rsidR="00BE2EC9" w:rsidRDefault="008B44B7">
            <w:r>
              <w:t>3</w:t>
            </w:r>
            <w:r w:rsidR="00BE2EC9">
              <w:t>.70</w:t>
            </w:r>
          </w:p>
          <w:p w:rsidR="008B44B7" w:rsidRDefault="008B44B7">
            <w:r>
              <w:t>MTR</w:t>
            </w:r>
          </w:p>
        </w:tc>
        <w:tc>
          <w:tcPr>
            <w:tcW w:w="1275" w:type="dxa"/>
          </w:tcPr>
          <w:p w:rsidR="008B44B7" w:rsidRDefault="00BE2EC9">
            <w:r>
              <w:t>Attech Camric Cotton</w:t>
            </w:r>
          </w:p>
        </w:tc>
        <w:tc>
          <w:tcPr>
            <w:tcW w:w="1138" w:type="dxa"/>
          </w:tcPr>
          <w:p w:rsidR="00BE2EC9" w:rsidRDefault="00BE2EC9">
            <w:r>
              <w:t>2.50</w:t>
            </w:r>
          </w:p>
          <w:p w:rsidR="008B44B7" w:rsidRDefault="008B44B7">
            <w:r>
              <w:t xml:space="preserve"> MTR</w:t>
            </w:r>
          </w:p>
        </w:tc>
        <w:tc>
          <w:tcPr>
            <w:tcW w:w="1418" w:type="dxa"/>
          </w:tcPr>
          <w:p w:rsidR="008B44B7" w:rsidRDefault="00BE2EC9">
            <w:r>
              <w:t>Camric Cotton</w:t>
            </w:r>
          </w:p>
        </w:tc>
        <w:tc>
          <w:tcPr>
            <w:tcW w:w="850" w:type="dxa"/>
          </w:tcPr>
          <w:p w:rsidR="008B44B7" w:rsidRDefault="00BE2EC9">
            <w:r>
              <w:t>3.00</w:t>
            </w:r>
            <w:r w:rsidR="008B44B7">
              <w:t xml:space="preserve"> MTR</w:t>
            </w:r>
          </w:p>
        </w:tc>
        <w:tc>
          <w:tcPr>
            <w:tcW w:w="1418" w:type="dxa"/>
          </w:tcPr>
          <w:p w:rsidR="008B44B7" w:rsidRDefault="008B44B7" w:rsidP="006B64A0">
            <w:r>
              <w:t>NAZMEEN</w:t>
            </w:r>
          </w:p>
          <w:p w:rsidR="008B44B7" w:rsidRDefault="008B44B7" w:rsidP="006B64A0">
            <w:r>
              <w:t>Four Side Less.</w:t>
            </w:r>
          </w:p>
        </w:tc>
        <w:tc>
          <w:tcPr>
            <w:tcW w:w="897" w:type="dxa"/>
          </w:tcPr>
          <w:p w:rsidR="008B44B7" w:rsidRDefault="008B44B7">
            <w:r>
              <w:t>2.25 MTR</w:t>
            </w:r>
          </w:p>
        </w:tc>
      </w:tr>
      <w:tr w:rsidR="008B44B7" w:rsidTr="00304B07">
        <w:tc>
          <w:tcPr>
            <w:tcW w:w="709" w:type="dxa"/>
          </w:tcPr>
          <w:p w:rsidR="008B44B7" w:rsidRDefault="00BE2EC9">
            <w:r>
              <w:t>1</w:t>
            </w:r>
            <w:r w:rsidR="008B44B7">
              <w:t>004</w:t>
            </w:r>
          </w:p>
        </w:tc>
        <w:tc>
          <w:tcPr>
            <w:tcW w:w="2124" w:type="dxa"/>
          </w:tcPr>
          <w:p w:rsidR="008B44B7" w:rsidRDefault="00BE2EC9">
            <w:r>
              <w:t>Red Heavy Nett Anarkali Pattern Full Ton To Ton Cotton Work</w:t>
            </w:r>
          </w:p>
        </w:tc>
        <w:tc>
          <w:tcPr>
            <w:tcW w:w="850" w:type="dxa"/>
          </w:tcPr>
          <w:p w:rsidR="008B44B7" w:rsidRDefault="00BE2EC9">
            <w:r>
              <w:t>5.50</w:t>
            </w:r>
            <w:r w:rsidR="008B44B7">
              <w:t xml:space="preserve"> MTR</w:t>
            </w:r>
          </w:p>
        </w:tc>
        <w:tc>
          <w:tcPr>
            <w:tcW w:w="1275" w:type="dxa"/>
          </w:tcPr>
          <w:p w:rsidR="008B44B7" w:rsidRDefault="00BE2EC9">
            <w:r>
              <w:t>Attech Heavy Santoon</w:t>
            </w:r>
          </w:p>
        </w:tc>
        <w:tc>
          <w:tcPr>
            <w:tcW w:w="1138" w:type="dxa"/>
          </w:tcPr>
          <w:p w:rsidR="00BE2EC9" w:rsidRDefault="00BE2EC9">
            <w:r>
              <w:t>0.70</w:t>
            </w:r>
          </w:p>
          <w:p w:rsidR="008B44B7" w:rsidRDefault="008B44B7">
            <w:r>
              <w:t xml:space="preserve"> MTR</w:t>
            </w:r>
          </w:p>
        </w:tc>
        <w:tc>
          <w:tcPr>
            <w:tcW w:w="1418" w:type="dxa"/>
          </w:tcPr>
          <w:p w:rsidR="00BE2EC9" w:rsidRDefault="00BE2EC9">
            <w:r>
              <w:t>(Ghagra)</w:t>
            </w:r>
          </w:p>
          <w:p w:rsidR="008B44B7" w:rsidRDefault="00BE2EC9">
            <w:r>
              <w:t xml:space="preserve"> Heavy  Santoon</w:t>
            </w:r>
          </w:p>
          <w:p w:rsidR="00BE2EC9" w:rsidRDefault="00BE2EC9"/>
        </w:tc>
        <w:tc>
          <w:tcPr>
            <w:tcW w:w="850" w:type="dxa"/>
          </w:tcPr>
          <w:p w:rsidR="008B44B7" w:rsidRDefault="00BE2EC9">
            <w:r>
              <w:t>3.00</w:t>
            </w:r>
            <w:r w:rsidR="008B44B7">
              <w:t xml:space="preserve"> MTR</w:t>
            </w:r>
          </w:p>
        </w:tc>
        <w:tc>
          <w:tcPr>
            <w:tcW w:w="1418" w:type="dxa"/>
          </w:tcPr>
          <w:p w:rsidR="008B44B7" w:rsidRDefault="008B44B7" w:rsidP="006B64A0">
            <w:r>
              <w:t>NAZMEEN</w:t>
            </w:r>
          </w:p>
          <w:p w:rsidR="008B44B7" w:rsidRDefault="008B44B7" w:rsidP="006B64A0">
            <w:r>
              <w:t>Four Side Less.</w:t>
            </w:r>
          </w:p>
        </w:tc>
        <w:tc>
          <w:tcPr>
            <w:tcW w:w="897" w:type="dxa"/>
          </w:tcPr>
          <w:p w:rsidR="008B44B7" w:rsidRDefault="008B44B7">
            <w:r>
              <w:t>2.25 MTR</w:t>
            </w:r>
          </w:p>
        </w:tc>
      </w:tr>
      <w:tr w:rsidR="008B44B7" w:rsidTr="00304B07">
        <w:trPr>
          <w:trHeight w:val="183"/>
        </w:trPr>
        <w:tc>
          <w:tcPr>
            <w:tcW w:w="709" w:type="dxa"/>
          </w:tcPr>
          <w:p w:rsidR="008B44B7" w:rsidRDefault="00BE2EC9">
            <w:r>
              <w:t>1005</w:t>
            </w:r>
          </w:p>
        </w:tc>
        <w:tc>
          <w:tcPr>
            <w:tcW w:w="2124" w:type="dxa"/>
          </w:tcPr>
          <w:p w:rsidR="006429E3" w:rsidRDefault="00B162C5">
            <w:r>
              <w:t>Anarkali Pattern Nett</w:t>
            </w:r>
          </w:p>
          <w:p w:rsidR="00B162C5" w:rsidRDefault="00B162C5">
            <w:r>
              <w:t>Jorjet Sliv Full Work</w:t>
            </w:r>
          </w:p>
          <w:p w:rsidR="00B162C5" w:rsidRDefault="00B162C5">
            <w:r>
              <w:t xml:space="preserve">Front  Back Work </w:t>
            </w:r>
          </w:p>
        </w:tc>
        <w:tc>
          <w:tcPr>
            <w:tcW w:w="850" w:type="dxa"/>
          </w:tcPr>
          <w:p w:rsidR="008B44B7" w:rsidRDefault="00B162C5">
            <w:r>
              <w:t>5.20</w:t>
            </w:r>
            <w:r w:rsidR="006429E3">
              <w:t xml:space="preserve"> </w:t>
            </w:r>
            <w:r w:rsidR="008B44B7">
              <w:t>MTR</w:t>
            </w:r>
          </w:p>
        </w:tc>
        <w:tc>
          <w:tcPr>
            <w:tcW w:w="1275" w:type="dxa"/>
          </w:tcPr>
          <w:p w:rsidR="008B44B7" w:rsidRDefault="00B162C5">
            <w:r>
              <w:t>Attech Heavy Santoon</w:t>
            </w:r>
          </w:p>
        </w:tc>
        <w:tc>
          <w:tcPr>
            <w:tcW w:w="1138" w:type="dxa"/>
          </w:tcPr>
          <w:p w:rsidR="00B162C5" w:rsidRDefault="00B162C5">
            <w:r>
              <w:t>0.70</w:t>
            </w:r>
          </w:p>
          <w:p w:rsidR="008B44B7" w:rsidRDefault="008B44B7">
            <w:r>
              <w:t xml:space="preserve"> MTR</w:t>
            </w:r>
          </w:p>
        </w:tc>
        <w:tc>
          <w:tcPr>
            <w:tcW w:w="1418" w:type="dxa"/>
          </w:tcPr>
          <w:p w:rsidR="008B44B7" w:rsidRDefault="00B162C5">
            <w:r>
              <w:t>Rapier Jequrd</w:t>
            </w:r>
          </w:p>
        </w:tc>
        <w:tc>
          <w:tcPr>
            <w:tcW w:w="850" w:type="dxa"/>
          </w:tcPr>
          <w:p w:rsidR="008B44B7" w:rsidRDefault="008B44B7">
            <w:r>
              <w:t>2.50 MTR</w:t>
            </w:r>
          </w:p>
        </w:tc>
        <w:tc>
          <w:tcPr>
            <w:tcW w:w="1418" w:type="dxa"/>
          </w:tcPr>
          <w:p w:rsidR="008B44B7" w:rsidRDefault="008B44B7" w:rsidP="006B64A0">
            <w:r>
              <w:t>NAZMEEN</w:t>
            </w:r>
          </w:p>
          <w:p w:rsidR="008B44B7" w:rsidRDefault="008B44B7" w:rsidP="006B64A0">
            <w:r>
              <w:t>Four Side Less.</w:t>
            </w:r>
          </w:p>
        </w:tc>
        <w:tc>
          <w:tcPr>
            <w:tcW w:w="897" w:type="dxa"/>
          </w:tcPr>
          <w:p w:rsidR="008B44B7" w:rsidRDefault="008B44B7">
            <w:r>
              <w:t>2.25 MTR</w:t>
            </w:r>
          </w:p>
        </w:tc>
      </w:tr>
      <w:tr w:rsidR="008B44B7" w:rsidTr="00304B07">
        <w:tc>
          <w:tcPr>
            <w:tcW w:w="709" w:type="dxa"/>
          </w:tcPr>
          <w:p w:rsidR="008B44B7" w:rsidRDefault="00B162C5">
            <w:r>
              <w:t>1</w:t>
            </w:r>
            <w:r w:rsidR="008B44B7">
              <w:t>006</w:t>
            </w:r>
          </w:p>
        </w:tc>
        <w:tc>
          <w:tcPr>
            <w:tcW w:w="2124" w:type="dxa"/>
          </w:tcPr>
          <w:p w:rsidR="008B44B7" w:rsidRDefault="00B162C5">
            <w:r>
              <w:t>Choli Nett +Sliv Jorjet</w:t>
            </w:r>
          </w:p>
          <w:p w:rsidR="00B162C5" w:rsidRDefault="00B162C5">
            <w:r>
              <w:t>Full Ton To Ton Front Back Sequenc Work</w:t>
            </w:r>
          </w:p>
        </w:tc>
        <w:tc>
          <w:tcPr>
            <w:tcW w:w="850" w:type="dxa"/>
          </w:tcPr>
          <w:p w:rsidR="008B44B7" w:rsidRDefault="00B162C5">
            <w:r>
              <w:t>3.20</w:t>
            </w:r>
            <w:r w:rsidR="008B44B7">
              <w:t xml:space="preserve"> MTR</w:t>
            </w:r>
          </w:p>
        </w:tc>
        <w:tc>
          <w:tcPr>
            <w:tcW w:w="1275" w:type="dxa"/>
          </w:tcPr>
          <w:p w:rsidR="008B44B7" w:rsidRDefault="00B162C5">
            <w:r>
              <w:t>Attech Heavy Santoon</w:t>
            </w:r>
          </w:p>
        </w:tc>
        <w:tc>
          <w:tcPr>
            <w:tcW w:w="1138" w:type="dxa"/>
          </w:tcPr>
          <w:p w:rsidR="00B162C5" w:rsidRDefault="00B162C5">
            <w:r>
              <w:t>2.00</w:t>
            </w:r>
          </w:p>
          <w:p w:rsidR="008B44B7" w:rsidRDefault="008B44B7">
            <w:r>
              <w:t xml:space="preserve"> MTR</w:t>
            </w:r>
          </w:p>
        </w:tc>
        <w:tc>
          <w:tcPr>
            <w:tcW w:w="1418" w:type="dxa"/>
          </w:tcPr>
          <w:p w:rsidR="008B44B7" w:rsidRDefault="00B162C5">
            <w:r>
              <w:t>Bhagalpuri Silk Print +</w:t>
            </w:r>
          </w:p>
          <w:p w:rsidR="00B162C5" w:rsidRDefault="00B162C5">
            <w:r>
              <w:t>Heavy Santoon</w:t>
            </w:r>
          </w:p>
        </w:tc>
        <w:tc>
          <w:tcPr>
            <w:tcW w:w="850" w:type="dxa"/>
          </w:tcPr>
          <w:p w:rsidR="008B44B7" w:rsidRDefault="00B162C5">
            <w:r>
              <w:t>3.00</w:t>
            </w:r>
            <w:r w:rsidR="008B44B7">
              <w:t xml:space="preserve"> MTR</w:t>
            </w:r>
          </w:p>
          <w:p w:rsidR="00B162C5" w:rsidRDefault="00B162C5">
            <w:r>
              <w:t>3.00</w:t>
            </w:r>
          </w:p>
          <w:p w:rsidR="00B162C5" w:rsidRDefault="00B162C5">
            <w:r>
              <w:t>MTR</w:t>
            </w:r>
          </w:p>
        </w:tc>
        <w:tc>
          <w:tcPr>
            <w:tcW w:w="1418" w:type="dxa"/>
          </w:tcPr>
          <w:p w:rsidR="008B44B7" w:rsidRDefault="008B44B7" w:rsidP="006B64A0">
            <w:r>
              <w:t>NAZMEEN</w:t>
            </w:r>
          </w:p>
          <w:p w:rsidR="008B44B7" w:rsidRDefault="008B44B7" w:rsidP="006B64A0">
            <w:r>
              <w:t>Four Side Less.</w:t>
            </w:r>
          </w:p>
        </w:tc>
        <w:tc>
          <w:tcPr>
            <w:tcW w:w="897" w:type="dxa"/>
          </w:tcPr>
          <w:p w:rsidR="008B44B7" w:rsidRDefault="008B44B7">
            <w:r>
              <w:t>2.25 MTR</w:t>
            </w:r>
          </w:p>
        </w:tc>
      </w:tr>
      <w:tr w:rsidR="008B44B7" w:rsidTr="00304B07">
        <w:tc>
          <w:tcPr>
            <w:tcW w:w="709" w:type="dxa"/>
          </w:tcPr>
          <w:p w:rsidR="008B44B7" w:rsidRDefault="00B162C5">
            <w:r>
              <w:t>1007</w:t>
            </w:r>
          </w:p>
        </w:tc>
        <w:tc>
          <w:tcPr>
            <w:tcW w:w="2124" w:type="dxa"/>
          </w:tcPr>
          <w:p w:rsidR="00B162C5" w:rsidRDefault="00B162C5">
            <w:r>
              <w:t>Heavy Nett Front Back Cotton Work Ton To Ton+ Sequnc</w:t>
            </w:r>
          </w:p>
          <w:p w:rsidR="00B162C5" w:rsidRDefault="00B162C5">
            <w:r>
              <w:t>Work+Handwork</w:t>
            </w:r>
          </w:p>
        </w:tc>
        <w:tc>
          <w:tcPr>
            <w:tcW w:w="850" w:type="dxa"/>
          </w:tcPr>
          <w:p w:rsidR="00B162C5" w:rsidRDefault="008B44B7">
            <w:r>
              <w:t>3</w:t>
            </w:r>
            <w:r w:rsidR="00B162C5">
              <w:t>.50</w:t>
            </w:r>
          </w:p>
          <w:p w:rsidR="008B44B7" w:rsidRDefault="008B44B7">
            <w:r>
              <w:t xml:space="preserve"> MTR</w:t>
            </w:r>
          </w:p>
        </w:tc>
        <w:tc>
          <w:tcPr>
            <w:tcW w:w="1275" w:type="dxa"/>
          </w:tcPr>
          <w:p w:rsidR="008B44B7" w:rsidRDefault="00B162C5">
            <w:r>
              <w:t>Attech Heavy santoon</w:t>
            </w:r>
          </w:p>
        </w:tc>
        <w:tc>
          <w:tcPr>
            <w:tcW w:w="1138" w:type="dxa"/>
          </w:tcPr>
          <w:p w:rsidR="00B162C5" w:rsidRDefault="002A53ED">
            <w:r>
              <w:t>2</w:t>
            </w:r>
            <w:r w:rsidR="00B162C5">
              <w:t>.00</w:t>
            </w:r>
          </w:p>
          <w:p w:rsidR="008B44B7" w:rsidRDefault="008B44B7">
            <w:r>
              <w:t xml:space="preserve"> MTR</w:t>
            </w:r>
          </w:p>
        </w:tc>
        <w:tc>
          <w:tcPr>
            <w:tcW w:w="1418" w:type="dxa"/>
          </w:tcPr>
          <w:p w:rsidR="008B44B7" w:rsidRDefault="00B162C5">
            <w:r>
              <w:t>Cmaric Cotton (patiyala/</w:t>
            </w:r>
          </w:p>
          <w:p w:rsidR="00B162C5" w:rsidRDefault="00B162C5">
            <w:r>
              <w:t xml:space="preserve"> Ghagra)</w:t>
            </w:r>
          </w:p>
        </w:tc>
        <w:tc>
          <w:tcPr>
            <w:tcW w:w="850" w:type="dxa"/>
          </w:tcPr>
          <w:p w:rsidR="008B44B7" w:rsidRDefault="00B162C5">
            <w:r>
              <w:t>3.00</w:t>
            </w:r>
          </w:p>
          <w:p w:rsidR="00B162C5" w:rsidRDefault="00B162C5">
            <w:r>
              <w:t>MTR</w:t>
            </w:r>
          </w:p>
        </w:tc>
        <w:tc>
          <w:tcPr>
            <w:tcW w:w="1418" w:type="dxa"/>
          </w:tcPr>
          <w:p w:rsidR="008B44B7" w:rsidRDefault="008B44B7" w:rsidP="006B64A0">
            <w:r>
              <w:t>NAZMEEN</w:t>
            </w:r>
          </w:p>
          <w:p w:rsidR="008B44B7" w:rsidRDefault="008B44B7" w:rsidP="006B64A0">
            <w:r>
              <w:t>Four Side Less.</w:t>
            </w:r>
          </w:p>
        </w:tc>
        <w:tc>
          <w:tcPr>
            <w:tcW w:w="897" w:type="dxa"/>
          </w:tcPr>
          <w:p w:rsidR="008B44B7" w:rsidRDefault="008B44B7">
            <w:r>
              <w:t>2.25 MTR</w:t>
            </w:r>
          </w:p>
        </w:tc>
      </w:tr>
      <w:tr w:rsidR="008B44B7" w:rsidTr="00304B07">
        <w:tc>
          <w:tcPr>
            <w:tcW w:w="709" w:type="dxa"/>
          </w:tcPr>
          <w:p w:rsidR="008B44B7" w:rsidRDefault="00B162C5">
            <w:r>
              <w:t>1</w:t>
            </w:r>
            <w:r w:rsidR="008B44B7">
              <w:t>008</w:t>
            </w:r>
          </w:p>
        </w:tc>
        <w:tc>
          <w:tcPr>
            <w:tcW w:w="2124" w:type="dxa"/>
          </w:tcPr>
          <w:p w:rsidR="008B44B7" w:rsidRDefault="00B162C5" w:rsidP="00B04289">
            <w:r>
              <w:t>Heavy Nett With Full Ribbon Work +Handwork</w:t>
            </w:r>
          </w:p>
        </w:tc>
        <w:tc>
          <w:tcPr>
            <w:tcW w:w="850" w:type="dxa"/>
          </w:tcPr>
          <w:p w:rsidR="00B162C5" w:rsidRDefault="00B162C5">
            <w:r>
              <w:t>5.50</w:t>
            </w:r>
          </w:p>
          <w:p w:rsidR="008B44B7" w:rsidRDefault="008B44B7">
            <w:r>
              <w:t xml:space="preserve"> MTR</w:t>
            </w:r>
          </w:p>
        </w:tc>
        <w:tc>
          <w:tcPr>
            <w:tcW w:w="1275" w:type="dxa"/>
          </w:tcPr>
          <w:p w:rsidR="008B44B7" w:rsidRDefault="00B162C5">
            <w:r>
              <w:t>Attech Heavy Santoon</w:t>
            </w:r>
          </w:p>
        </w:tc>
        <w:tc>
          <w:tcPr>
            <w:tcW w:w="1138" w:type="dxa"/>
          </w:tcPr>
          <w:p w:rsidR="00B162C5" w:rsidRDefault="002A53ED">
            <w:r>
              <w:t xml:space="preserve"> </w:t>
            </w:r>
            <w:r w:rsidR="008B44B7">
              <w:t xml:space="preserve"> </w:t>
            </w:r>
            <w:r w:rsidR="00B162C5">
              <w:t>3.00</w:t>
            </w:r>
          </w:p>
          <w:p w:rsidR="008B44B7" w:rsidRDefault="00B162C5">
            <w:r>
              <w:t xml:space="preserve">  </w:t>
            </w:r>
            <w:r w:rsidR="008B44B7">
              <w:t>MTR</w:t>
            </w:r>
          </w:p>
        </w:tc>
        <w:tc>
          <w:tcPr>
            <w:tcW w:w="1418" w:type="dxa"/>
          </w:tcPr>
          <w:p w:rsidR="008B44B7" w:rsidRDefault="00B162C5">
            <w:r>
              <w:t>Heavy Santoon</w:t>
            </w:r>
          </w:p>
        </w:tc>
        <w:tc>
          <w:tcPr>
            <w:tcW w:w="850" w:type="dxa"/>
          </w:tcPr>
          <w:p w:rsidR="00B162C5" w:rsidRDefault="00B162C5">
            <w:r>
              <w:t>3.00</w:t>
            </w:r>
          </w:p>
          <w:p w:rsidR="008B44B7" w:rsidRDefault="008B44B7">
            <w:r>
              <w:t xml:space="preserve"> MTR</w:t>
            </w:r>
          </w:p>
        </w:tc>
        <w:tc>
          <w:tcPr>
            <w:tcW w:w="1418" w:type="dxa"/>
          </w:tcPr>
          <w:p w:rsidR="008B44B7" w:rsidRDefault="00B162C5" w:rsidP="006B64A0">
            <w:r>
              <w:t>Soft Nett</w:t>
            </w:r>
          </w:p>
          <w:p w:rsidR="00B162C5" w:rsidRDefault="00B162C5" w:rsidP="006B64A0">
            <w:r>
              <w:t>Full Size</w:t>
            </w:r>
          </w:p>
        </w:tc>
        <w:tc>
          <w:tcPr>
            <w:tcW w:w="897" w:type="dxa"/>
          </w:tcPr>
          <w:p w:rsidR="008B44B7" w:rsidRDefault="008B44B7">
            <w:r>
              <w:t>2.25 MTR</w:t>
            </w:r>
          </w:p>
        </w:tc>
      </w:tr>
    </w:tbl>
    <w:p w:rsidR="00892517" w:rsidRDefault="00892517" w:rsidP="00870EFF">
      <w:pPr>
        <w:rPr>
          <w:rFonts w:ascii="Bodoni MT Black" w:hAnsi="Bodoni MT Black" w:cs="Aharoni"/>
          <w:sz w:val="32"/>
          <w:szCs w:val="32"/>
        </w:rPr>
      </w:pPr>
    </w:p>
    <w:p w:rsidR="00892517" w:rsidRPr="008D5266" w:rsidRDefault="008D5266" w:rsidP="00870EFF">
      <w:pPr>
        <w:rPr>
          <w:rFonts w:ascii="Algerian" w:hAnsi="Algerian" w:cs="Andalus"/>
          <w:color w:val="FF0000"/>
          <w:sz w:val="28"/>
          <w:szCs w:val="28"/>
        </w:rPr>
      </w:pPr>
      <w:r>
        <w:rPr>
          <w:rFonts w:ascii="Algerian" w:hAnsi="Algerian" w:cs="Andalus"/>
          <w:color w:val="FF0000"/>
          <w:sz w:val="28"/>
          <w:szCs w:val="28"/>
        </w:rPr>
        <w:t xml:space="preserve">     </w:t>
      </w:r>
      <w:r w:rsidR="00870EFF" w:rsidRPr="008D5266">
        <w:rPr>
          <w:rFonts w:ascii="Algerian" w:hAnsi="Algerian" w:cs="Andalus"/>
          <w:color w:val="FF0000"/>
          <w:sz w:val="28"/>
          <w:szCs w:val="28"/>
        </w:rPr>
        <w:t xml:space="preserve">TOTAL = 8PCS.            </w:t>
      </w:r>
      <w:r>
        <w:rPr>
          <w:rFonts w:ascii="Algerian" w:hAnsi="Algerian" w:cs="Andalus"/>
          <w:color w:val="FF0000"/>
          <w:sz w:val="28"/>
          <w:szCs w:val="28"/>
        </w:rPr>
        <w:t xml:space="preserve">                               </w:t>
      </w:r>
      <w:r w:rsidR="00870EFF" w:rsidRPr="008D5266">
        <w:rPr>
          <w:rFonts w:ascii="Algerian" w:hAnsi="Algerian" w:cs="Andalus"/>
          <w:color w:val="FF0000"/>
          <w:sz w:val="28"/>
          <w:szCs w:val="28"/>
        </w:rPr>
        <w:t xml:space="preserve"> DISPATCHING </w:t>
      </w:r>
      <w:r w:rsidRPr="008D5266">
        <w:rPr>
          <w:rFonts w:ascii="Algerian" w:hAnsi="Algerian" w:cs="Andalus"/>
          <w:color w:val="FF0000"/>
          <w:sz w:val="28"/>
          <w:szCs w:val="28"/>
        </w:rPr>
        <w:t xml:space="preserve"> </w:t>
      </w:r>
      <w:r w:rsidR="00870EFF" w:rsidRPr="008D5266">
        <w:rPr>
          <w:rFonts w:ascii="Algerian" w:hAnsi="Algerian" w:cs="Andalus"/>
          <w:color w:val="FF0000"/>
          <w:sz w:val="28"/>
          <w:szCs w:val="28"/>
        </w:rPr>
        <w:t xml:space="preserve">= </w:t>
      </w:r>
      <w:r w:rsidRPr="008D5266">
        <w:rPr>
          <w:rFonts w:ascii="Algerian" w:hAnsi="Algerian" w:cs="Andalus"/>
          <w:color w:val="FF0000"/>
          <w:sz w:val="28"/>
          <w:szCs w:val="28"/>
        </w:rPr>
        <w:t xml:space="preserve"> </w:t>
      </w:r>
      <w:r w:rsidR="00870EFF" w:rsidRPr="008D5266">
        <w:rPr>
          <w:rFonts w:ascii="Algerian" w:hAnsi="Algerian" w:cs="Andalus"/>
          <w:color w:val="FF0000"/>
          <w:sz w:val="28"/>
          <w:szCs w:val="28"/>
        </w:rPr>
        <w:t>SATURDAY</w:t>
      </w:r>
      <w:r w:rsidR="006B08D0" w:rsidRPr="008D5266">
        <w:rPr>
          <w:rFonts w:ascii="Algerian" w:hAnsi="Algerian" w:cs="Andalus"/>
          <w:color w:val="FF0000"/>
          <w:sz w:val="28"/>
          <w:szCs w:val="28"/>
        </w:rPr>
        <w:t xml:space="preserve">                           </w:t>
      </w:r>
      <w:r w:rsidR="00870EFF" w:rsidRPr="008D5266">
        <w:rPr>
          <w:rFonts w:ascii="Algerian" w:hAnsi="Algerian" w:cs="Andalus"/>
          <w:color w:val="FF0000"/>
          <w:sz w:val="28"/>
          <w:szCs w:val="28"/>
        </w:rPr>
        <w:t xml:space="preserve">     </w:t>
      </w:r>
      <w:r w:rsidR="00892517" w:rsidRPr="008D5266">
        <w:rPr>
          <w:rFonts w:ascii="Algerian" w:hAnsi="Algerian" w:cs="Andalus"/>
          <w:color w:val="FF0000"/>
          <w:sz w:val="28"/>
          <w:szCs w:val="28"/>
        </w:rPr>
        <w:t xml:space="preserve"> </w:t>
      </w:r>
    </w:p>
    <w:p w:rsidR="00E93C4E" w:rsidRPr="008D5266" w:rsidRDefault="00892517" w:rsidP="00870EFF">
      <w:pPr>
        <w:rPr>
          <w:rFonts w:ascii="Algerian" w:hAnsi="Algerian" w:cs="Andalus"/>
          <w:color w:val="FF0000"/>
          <w:sz w:val="28"/>
          <w:szCs w:val="28"/>
        </w:rPr>
      </w:pPr>
      <w:r w:rsidRPr="008D5266">
        <w:rPr>
          <w:rFonts w:ascii="Algerian" w:hAnsi="Algerian" w:cs="Andalus"/>
          <w:color w:val="FF0000"/>
          <w:sz w:val="28"/>
          <w:szCs w:val="28"/>
        </w:rPr>
        <w:t xml:space="preserve">                  </w:t>
      </w:r>
      <w:r w:rsidR="008D5266" w:rsidRPr="008D5266">
        <w:rPr>
          <w:rFonts w:ascii="Algerian" w:hAnsi="Algerian" w:cs="Andalus"/>
          <w:color w:val="FF0000"/>
          <w:sz w:val="28"/>
          <w:szCs w:val="28"/>
        </w:rPr>
        <w:t xml:space="preserve">  </w:t>
      </w:r>
      <w:r w:rsidR="008D5266">
        <w:rPr>
          <w:rFonts w:ascii="Algerian" w:hAnsi="Algerian" w:cs="Andalus"/>
          <w:color w:val="FF0000"/>
          <w:sz w:val="28"/>
          <w:szCs w:val="28"/>
        </w:rPr>
        <w:t xml:space="preserve">              </w:t>
      </w:r>
      <w:r w:rsidR="008D5266" w:rsidRPr="008D5266">
        <w:rPr>
          <w:rFonts w:ascii="Algerian" w:hAnsi="Algerian" w:cs="Andalus"/>
          <w:color w:val="FF0000"/>
          <w:sz w:val="28"/>
          <w:szCs w:val="28"/>
        </w:rPr>
        <w:t xml:space="preserve"> </w:t>
      </w:r>
      <w:r w:rsidR="00EE66D6" w:rsidRPr="008D5266">
        <w:rPr>
          <w:rFonts w:ascii="Algerian" w:hAnsi="Algerian" w:cs="Andalus"/>
          <w:color w:val="FF0000"/>
          <w:sz w:val="28"/>
          <w:szCs w:val="28"/>
        </w:rPr>
        <w:t>!!</w:t>
      </w:r>
      <w:r w:rsidR="006B08D0" w:rsidRPr="008D5266">
        <w:rPr>
          <w:rFonts w:ascii="Algerian" w:hAnsi="Algerian" w:cs="Andalus"/>
          <w:color w:val="FF0000"/>
          <w:sz w:val="28"/>
          <w:szCs w:val="28"/>
        </w:rPr>
        <w:t xml:space="preserve">  </w:t>
      </w:r>
      <w:r w:rsidR="00EE66D6" w:rsidRPr="008D5266">
        <w:rPr>
          <w:rFonts w:ascii="Algerian" w:hAnsi="Algerian" w:cs="Andalus"/>
          <w:color w:val="FF0000"/>
          <w:sz w:val="28"/>
          <w:szCs w:val="28"/>
        </w:rPr>
        <w:t>THANKING  YOU !!</w:t>
      </w:r>
    </w:p>
    <w:p w:rsidR="00E93C4E" w:rsidRDefault="00E93C4E">
      <w:r>
        <w:t xml:space="preserve">                </w:t>
      </w:r>
    </w:p>
    <w:sectPr w:rsidR="00E93C4E" w:rsidSect="008A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BB" w:rsidRDefault="007E5ABB" w:rsidP="005E0FD3">
      <w:pPr>
        <w:spacing w:after="0" w:line="240" w:lineRule="auto"/>
      </w:pPr>
      <w:r>
        <w:separator/>
      </w:r>
    </w:p>
  </w:endnote>
  <w:endnote w:type="continuationSeparator" w:id="0">
    <w:p w:rsidR="007E5ABB" w:rsidRDefault="007E5ABB" w:rsidP="005E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BB" w:rsidRDefault="007E5ABB" w:rsidP="005E0FD3">
      <w:pPr>
        <w:spacing w:after="0" w:line="240" w:lineRule="auto"/>
      </w:pPr>
      <w:r>
        <w:separator/>
      </w:r>
    </w:p>
  </w:footnote>
  <w:footnote w:type="continuationSeparator" w:id="0">
    <w:p w:rsidR="007E5ABB" w:rsidRDefault="007E5ABB" w:rsidP="005E0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C4E"/>
    <w:rsid w:val="00001E16"/>
    <w:rsid w:val="00004CB4"/>
    <w:rsid w:val="000636D9"/>
    <w:rsid w:val="000D1FC4"/>
    <w:rsid w:val="001332D1"/>
    <w:rsid w:val="00162C3E"/>
    <w:rsid w:val="001A5F01"/>
    <w:rsid w:val="001F3F7D"/>
    <w:rsid w:val="00200874"/>
    <w:rsid w:val="00277C1C"/>
    <w:rsid w:val="002A53ED"/>
    <w:rsid w:val="002E4A52"/>
    <w:rsid w:val="002F370D"/>
    <w:rsid w:val="00304B07"/>
    <w:rsid w:val="00315448"/>
    <w:rsid w:val="0041640A"/>
    <w:rsid w:val="00443852"/>
    <w:rsid w:val="004A22D1"/>
    <w:rsid w:val="004A4CDF"/>
    <w:rsid w:val="004F49E8"/>
    <w:rsid w:val="00546529"/>
    <w:rsid w:val="005854E8"/>
    <w:rsid w:val="00595D2E"/>
    <w:rsid w:val="005E0FD3"/>
    <w:rsid w:val="005E6783"/>
    <w:rsid w:val="006429E3"/>
    <w:rsid w:val="006555A3"/>
    <w:rsid w:val="006B08D0"/>
    <w:rsid w:val="006F259A"/>
    <w:rsid w:val="00746B9F"/>
    <w:rsid w:val="007A4F46"/>
    <w:rsid w:val="007E5ABB"/>
    <w:rsid w:val="00801DC5"/>
    <w:rsid w:val="00824041"/>
    <w:rsid w:val="00831A92"/>
    <w:rsid w:val="00870EFF"/>
    <w:rsid w:val="00892517"/>
    <w:rsid w:val="008A34ED"/>
    <w:rsid w:val="008B4319"/>
    <w:rsid w:val="008B44B7"/>
    <w:rsid w:val="008B6DA4"/>
    <w:rsid w:val="008D5266"/>
    <w:rsid w:val="00947C83"/>
    <w:rsid w:val="009B3F9E"/>
    <w:rsid w:val="009F73B5"/>
    <w:rsid w:val="00A23088"/>
    <w:rsid w:val="00A83932"/>
    <w:rsid w:val="00AC0844"/>
    <w:rsid w:val="00AD310C"/>
    <w:rsid w:val="00AD3B3E"/>
    <w:rsid w:val="00B0290C"/>
    <w:rsid w:val="00B04289"/>
    <w:rsid w:val="00B162C5"/>
    <w:rsid w:val="00BA60D9"/>
    <w:rsid w:val="00BE2EC9"/>
    <w:rsid w:val="00C1310B"/>
    <w:rsid w:val="00C44E7A"/>
    <w:rsid w:val="00C86D58"/>
    <w:rsid w:val="00CC1131"/>
    <w:rsid w:val="00CC4CFD"/>
    <w:rsid w:val="00E93C4E"/>
    <w:rsid w:val="00EE66D6"/>
    <w:rsid w:val="00F32529"/>
    <w:rsid w:val="00F37B5B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FA706-77B2-4D2D-AF2E-7364728E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B9F"/>
  </w:style>
  <w:style w:type="paragraph" w:styleId="Heading1">
    <w:name w:val="heading 1"/>
    <w:basedOn w:val="Normal"/>
    <w:next w:val="Normal"/>
    <w:link w:val="Heading1Char"/>
    <w:uiPriority w:val="9"/>
    <w:qFormat/>
    <w:rsid w:val="00746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B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6B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46B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46B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46B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46B9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46B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46B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6B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B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B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6B9F"/>
    <w:rPr>
      <w:b/>
      <w:bCs/>
    </w:rPr>
  </w:style>
  <w:style w:type="character" w:styleId="Emphasis">
    <w:name w:val="Emphasis"/>
    <w:basedOn w:val="DefaultParagraphFont"/>
    <w:uiPriority w:val="20"/>
    <w:qFormat/>
    <w:rsid w:val="00746B9F"/>
    <w:rPr>
      <w:i/>
      <w:iCs/>
    </w:rPr>
  </w:style>
  <w:style w:type="paragraph" w:styleId="NoSpacing">
    <w:name w:val="No Spacing"/>
    <w:uiPriority w:val="1"/>
    <w:qFormat/>
    <w:rsid w:val="00746B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6B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6B9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6B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9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46B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6B9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46B9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6B9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6B9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6B9F"/>
    <w:pPr>
      <w:outlineLvl w:val="9"/>
    </w:pPr>
  </w:style>
  <w:style w:type="table" w:styleId="TableGrid">
    <w:name w:val="Table Grid"/>
    <w:basedOn w:val="TableNormal"/>
    <w:uiPriority w:val="59"/>
    <w:rsid w:val="00E93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FD3"/>
  </w:style>
  <w:style w:type="paragraph" w:styleId="Footer">
    <w:name w:val="footer"/>
    <w:basedOn w:val="Normal"/>
    <w:link w:val="FooterChar"/>
    <w:uiPriority w:val="99"/>
    <w:semiHidden/>
    <w:unhideWhenUsed/>
    <w:rsid w:val="005E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DESIGNER1</cp:lastModifiedBy>
  <cp:revision>5</cp:revision>
  <cp:lastPrinted>2015-08-19T10:10:00Z</cp:lastPrinted>
  <dcterms:created xsi:type="dcterms:W3CDTF">2015-12-03T06:51:00Z</dcterms:created>
  <dcterms:modified xsi:type="dcterms:W3CDTF">2015-12-03T10:57:00Z</dcterms:modified>
</cp:coreProperties>
</file>