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0FBD" w14:textId="77777777" w:rsidR="005510CF" w:rsidRDefault="005510CF" w:rsidP="005510CF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682ADAF" w14:textId="1E4DDA22" w:rsidR="005510CF" w:rsidRPr="005510CF" w:rsidRDefault="00AF3A15" w:rsidP="005510CF">
      <w:pPr>
        <w:jc w:val="center"/>
        <w:rPr>
          <w:rFonts w:ascii="Times New Roman" w:hAnsi="Times New Roman" w:cs="Times New Roman"/>
          <w:bCs/>
          <w:sz w:val="40"/>
          <w:szCs w:val="40"/>
          <w:lang w:val="en-US"/>
        </w:rPr>
      </w:pPr>
      <w:r w:rsidRPr="005510CF">
        <w:rPr>
          <w:rFonts w:ascii="Times New Roman" w:hAnsi="Times New Roman" w:cs="Times New Roman"/>
          <w:b/>
          <w:sz w:val="40"/>
          <w:szCs w:val="40"/>
          <w:lang w:val="en-US"/>
        </w:rPr>
        <w:t xml:space="preserve">MIC-300: Lab Based Project </w:t>
      </w:r>
      <w:r w:rsidRPr="005510CF">
        <w:rPr>
          <w:rFonts w:ascii="Times New Roman" w:hAnsi="Times New Roman" w:cs="Times New Roman"/>
          <w:bCs/>
          <w:sz w:val="40"/>
          <w:szCs w:val="40"/>
          <w:lang w:val="en-US"/>
        </w:rPr>
        <w:t>(Spring 2025-26)</w:t>
      </w:r>
    </w:p>
    <w:p w14:paraId="0C08298D" w14:textId="77777777" w:rsidR="00AF3A15" w:rsidRPr="005510CF" w:rsidRDefault="00AF3A15" w:rsidP="00A712B6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  <w:r w:rsidRPr="005510CF">
        <w:rPr>
          <w:rFonts w:ascii="Times New Roman" w:hAnsi="Times New Roman" w:cs="Times New Roman"/>
          <w:sz w:val="32"/>
          <w:szCs w:val="24"/>
          <w:lang w:val="en-US"/>
        </w:rPr>
        <w:t>Department of Mechanical and Industrial Engineering, IIT Roorkee</w:t>
      </w:r>
    </w:p>
    <w:p w14:paraId="302ECA1C" w14:textId="77777777" w:rsidR="00AF3A15" w:rsidRPr="00282C53" w:rsidRDefault="00AF3A15" w:rsidP="00AF3A15">
      <w:pPr>
        <w:rPr>
          <w:rFonts w:ascii="Times New Roman" w:hAnsi="Times New Roman" w:cs="Times New Roman"/>
          <w:lang w:val="en-US"/>
        </w:rPr>
      </w:pPr>
    </w:p>
    <w:p w14:paraId="7D5F27B1" w14:textId="7D073831" w:rsidR="005510CF" w:rsidRPr="005510CF" w:rsidRDefault="00AF3A15" w:rsidP="00AF3A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0C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Title:</w:t>
      </w:r>
      <w:r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Bearing Fault Classification using Machine Learning </w:t>
      </w:r>
    </w:p>
    <w:p w14:paraId="6322903A" w14:textId="77777777" w:rsidR="00AF3A15" w:rsidRPr="005510CF" w:rsidRDefault="00AF3A15" w:rsidP="00AF3A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10CF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 (100-150 words):</w:t>
      </w:r>
    </w:p>
    <w:p w14:paraId="45567A9B" w14:textId="795EEE27" w:rsidR="00DA2B54" w:rsidRDefault="00AF3A15" w:rsidP="00AF3A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Bearings are a critical component of most rotating machinery and are often responsible for significant failures. Accurate fault classification of ball bearings in high-speed machinery is crucial for ensuring the safety and reliability of modern industries. </w:t>
      </w:r>
      <w:r w:rsidR="008D6FB9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While Machine Learning models are 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8D6FB9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cost-effective solution for this task, a significant challenge remains in deploying 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 xml:space="preserve">them </w:t>
      </w:r>
      <w:r w:rsidR="008D6FB9" w:rsidRPr="005510CF">
        <w:rPr>
          <w:rFonts w:ascii="Times New Roman" w:hAnsi="Times New Roman" w:cs="Times New Roman"/>
          <w:sz w:val="24"/>
          <w:szCs w:val="24"/>
          <w:lang w:val="en-US"/>
        </w:rPr>
        <w:t>to real world environments. Standard algorithms trained on laboratory dataset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s overfit to specific noise of laboratory environments causing them to fail on different machines.</w:t>
      </w:r>
      <w:r w:rsidR="008D6FB9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7C6B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This project </w:t>
      </w:r>
      <w:r w:rsidR="00C761DF" w:rsidRPr="005510CF">
        <w:rPr>
          <w:rFonts w:ascii="Times New Roman" w:hAnsi="Times New Roman" w:cs="Times New Roman"/>
          <w:sz w:val="24"/>
          <w:szCs w:val="24"/>
          <w:lang w:val="en-US"/>
        </w:rPr>
        <w:t>addresses two important problems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761DF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761DF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high precision bearing fault classification model and </w:t>
      </w:r>
      <w:r w:rsidR="00DA2B54" w:rsidRPr="005510CF">
        <w:rPr>
          <w:rFonts w:ascii="Times New Roman" w:hAnsi="Times New Roman" w:cs="Times New Roman"/>
          <w:sz w:val="24"/>
          <w:szCs w:val="24"/>
          <w:lang w:val="en-US"/>
        </w:rPr>
        <w:t>requirement of cross-machine robustness.</w:t>
      </w:r>
    </w:p>
    <w:p w14:paraId="4AE9B0FB" w14:textId="77777777" w:rsidR="005815FD" w:rsidRPr="005510CF" w:rsidRDefault="005815FD" w:rsidP="00AF3A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03FC8D" w14:textId="0B9C08AE" w:rsidR="00AF3A15" w:rsidRPr="005510CF" w:rsidRDefault="00AF3A15" w:rsidP="00AF3A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0CF">
        <w:rPr>
          <w:rFonts w:ascii="Times New Roman" w:hAnsi="Times New Roman" w:cs="Times New Roman"/>
          <w:sz w:val="24"/>
          <w:szCs w:val="24"/>
          <w:lang w:val="en-US"/>
        </w:rPr>
        <w:t>We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train three different types of </w:t>
      </w:r>
      <w:r w:rsidR="00A712B6" w:rsidRPr="005510CF">
        <w:rPr>
          <w:rFonts w:ascii="Times New Roman" w:hAnsi="Times New Roman" w:cs="Times New Roman"/>
          <w:sz w:val="24"/>
          <w:szCs w:val="24"/>
          <w:lang w:val="en-US"/>
        </w:rPr>
        <w:t>models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namely </w:t>
      </w:r>
      <w:r w:rsidR="00533A44" w:rsidRPr="005510CF">
        <w:rPr>
          <w:rFonts w:ascii="Times New Roman" w:hAnsi="Times New Roman" w:cs="Times New Roman"/>
          <w:sz w:val="24"/>
          <w:szCs w:val="24"/>
          <w:lang w:val="en-US"/>
        </w:rPr>
        <w:t>SVM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33A44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RF-SVM and 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1D CNN </w:t>
      </w:r>
      <w:r w:rsidRPr="005510CF">
        <w:rPr>
          <w:rFonts w:ascii="Times New Roman" w:hAnsi="Times New Roman" w:cs="Times New Roman"/>
          <w:sz w:val="24"/>
          <w:szCs w:val="24"/>
          <w:lang w:val="en-US"/>
        </w:rPr>
        <w:t>on Case Western Reserve University bearings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 xml:space="preserve"> dataset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. We then 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evaluate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the learn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ed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model on more real-world Paderborn dataset. The Paderborn dataset contains inherent machine and motor noises in the vibration signals. To make the model robust, we propose 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510CF">
        <w:rPr>
          <w:rFonts w:ascii="Times New Roman" w:hAnsi="Times New Roman" w:cs="Times New Roman"/>
          <w:sz w:val="24"/>
          <w:szCs w:val="24"/>
          <w:lang w:val="en-US"/>
        </w:rPr>
        <w:t>ansfer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learning and 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>omain adaptation approach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es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74832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Transferring the </w:t>
      </w:r>
      <w:r w:rsidR="00190863">
        <w:rPr>
          <w:rFonts w:ascii="Times New Roman" w:hAnsi="Times New Roman" w:cs="Times New Roman"/>
          <w:sz w:val="24"/>
          <w:szCs w:val="24"/>
          <w:lang w:val="en-US"/>
        </w:rPr>
        <w:t>pre-trained</w:t>
      </w:r>
      <w:r w:rsidR="008D6FB9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model to new dataset makes it more robust and reduces the dependency on labeled data from the </w:t>
      </w:r>
      <w:r w:rsidR="00A712B6" w:rsidRPr="005510CF">
        <w:rPr>
          <w:rFonts w:ascii="Times New Roman" w:hAnsi="Times New Roman" w:cs="Times New Roman"/>
          <w:sz w:val="24"/>
          <w:szCs w:val="24"/>
          <w:lang w:val="en-US"/>
        </w:rPr>
        <w:t>real-world</w:t>
      </w:r>
      <w:r w:rsidR="008D6FB9" w:rsidRPr="005510CF">
        <w:rPr>
          <w:rFonts w:ascii="Times New Roman" w:hAnsi="Times New Roman" w:cs="Times New Roman"/>
          <w:sz w:val="24"/>
          <w:szCs w:val="24"/>
          <w:lang w:val="en-US"/>
        </w:rPr>
        <w:t xml:space="preserve"> machinery.</w:t>
      </w:r>
    </w:p>
    <w:p w14:paraId="3C2A3558" w14:textId="77777777" w:rsidR="00AF3A15" w:rsidRPr="00282C53" w:rsidRDefault="00AF3A15" w:rsidP="00AF3A15">
      <w:pPr>
        <w:rPr>
          <w:rFonts w:ascii="Times New Roman" w:hAnsi="Times New Roman" w:cs="Times New Roman"/>
          <w:lang w:val="en-US"/>
        </w:rPr>
      </w:pPr>
    </w:p>
    <w:p w14:paraId="3A972D0C" w14:textId="77777777" w:rsidR="00AF3A15" w:rsidRPr="005510CF" w:rsidRDefault="00AF3A15" w:rsidP="00AF3A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0CF">
        <w:rPr>
          <w:rFonts w:ascii="Times New Roman" w:hAnsi="Times New Roman" w:cs="Times New Roman"/>
          <w:b/>
          <w:bCs/>
          <w:sz w:val="24"/>
          <w:szCs w:val="24"/>
          <w:lang w:val="en-US"/>
        </w:rPr>
        <w:t>Group Details</w:t>
      </w:r>
      <w:r w:rsidRPr="005510C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8890" w:type="dxa"/>
        <w:jc w:val="center"/>
        <w:tblLook w:val="04A0" w:firstRow="1" w:lastRow="0" w:firstColumn="1" w:lastColumn="0" w:noHBand="0" w:noVBand="1"/>
      </w:tblPr>
      <w:tblGrid>
        <w:gridCol w:w="842"/>
        <w:gridCol w:w="3332"/>
        <w:gridCol w:w="986"/>
        <w:gridCol w:w="1539"/>
        <w:gridCol w:w="2191"/>
      </w:tblGrid>
      <w:tr w:rsidR="00AF3A15" w:rsidRPr="005510CF" w14:paraId="3F1FB3BF" w14:textId="77777777" w:rsidTr="008D34E3">
        <w:trPr>
          <w:trHeight w:val="670"/>
          <w:jc w:val="center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7EB6B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3B57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45FC9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Branch</w:t>
            </w:r>
          </w:p>
          <w:p w14:paraId="112B5A12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ME/PI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12EC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Enroll. No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1C2EC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Mob. No.</w:t>
            </w:r>
          </w:p>
        </w:tc>
      </w:tr>
      <w:tr w:rsidR="00AF3A15" w:rsidRPr="005510CF" w14:paraId="6CEB9427" w14:textId="77777777" w:rsidTr="008D34E3">
        <w:trPr>
          <w:trHeight w:val="330"/>
          <w:jc w:val="center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F8253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77F1F" w14:textId="1CBDF559" w:rsidR="00AF3A15" w:rsidRPr="005510CF" w:rsidRDefault="00AF52CD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Akash Raj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A159" w14:textId="58911D8A" w:rsidR="00AF3A15" w:rsidRPr="005510CF" w:rsidRDefault="00EA23F9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ED268" w14:textId="10513AB5" w:rsidR="00AF3A15" w:rsidRPr="005510CF" w:rsidRDefault="00EA23F9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23117014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E261" w14:textId="6F2F04EF" w:rsidR="00AF3A15" w:rsidRPr="005510CF" w:rsidRDefault="0017492D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9263716877</w:t>
            </w:r>
          </w:p>
        </w:tc>
      </w:tr>
      <w:tr w:rsidR="00AF3A15" w:rsidRPr="005510CF" w14:paraId="32123D62" w14:textId="77777777" w:rsidTr="008D34E3">
        <w:trPr>
          <w:trHeight w:val="330"/>
          <w:jc w:val="center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F921B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4EC0E" w14:textId="5012BD24" w:rsidR="00AF3A15" w:rsidRPr="005510CF" w:rsidRDefault="002E13B3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Ashish Kumar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08B2E" w14:textId="4038CCD4" w:rsidR="00AF3A15" w:rsidRPr="005510CF" w:rsidRDefault="00EA23F9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86976" w14:textId="45316D37" w:rsidR="00AF3A15" w:rsidRPr="005510CF" w:rsidRDefault="00BB1612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23117031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902F" w14:textId="17D55BCA" w:rsidR="00AF3A15" w:rsidRPr="005510CF" w:rsidRDefault="006F1008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7300532508</w:t>
            </w:r>
          </w:p>
        </w:tc>
      </w:tr>
      <w:tr w:rsidR="00AF3A15" w:rsidRPr="005510CF" w14:paraId="0C686DD3" w14:textId="77777777" w:rsidTr="008D34E3">
        <w:trPr>
          <w:trHeight w:val="339"/>
          <w:jc w:val="center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99812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983F" w14:textId="2F0838F1" w:rsidR="00AF3A15" w:rsidRPr="005510CF" w:rsidRDefault="002E13B3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Adhikesh S A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C7B16" w14:textId="26A6F0C7" w:rsidR="00AF3A15" w:rsidRPr="005510CF" w:rsidRDefault="00EA23F9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AC3E6" w14:textId="534668EF" w:rsidR="00AF3A15" w:rsidRPr="005510CF" w:rsidRDefault="00BB1612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23117007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1E47" w14:textId="4D3C27F2" w:rsidR="00AF3A15" w:rsidRPr="005510CF" w:rsidRDefault="0017492D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8445885467</w:t>
            </w:r>
          </w:p>
        </w:tc>
      </w:tr>
      <w:tr w:rsidR="00AF3A15" w:rsidRPr="005510CF" w14:paraId="398EBAFB" w14:textId="77777777" w:rsidTr="008D34E3">
        <w:trPr>
          <w:trHeight w:val="330"/>
          <w:jc w:val="center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FE03" w14:textId="77777777" w:rsidR="00AF3A15" w:rsidRPr="005510CF" w:rsidRDefault="00AF3A15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8212" w14:textId="213CA7A6" w:rsidR="00AF3A15" w:rsidRPr="005510CF" w:rsidRDefault="002E13B3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Van</w:t>
            </w:r>
            <w:r w:rsidR="005E75BF"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</w:t>
            </w:r>
            <w:r w:rsidR="00AE6A22"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</w:t>
            </w:r>
            <w:r w:rsidR="005E75BF"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="00AE6A22"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udhary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4C33C" w14:textId="769C3EAF" w:rsidR="00AF3A15" w:rsidRPr="005510CF" w:rsidRDefault="00EA23F9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28E58" w14:textId="3BC1AE68" w:rsidR="00AF3A15" w:rsidRPr="005510CF" w:rsidRDefault="00BB1612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23117143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8CA0" w14:textId="102FF41F" w:rsidR="00AF3A15" w:rsidRPr="005510CF" w:rsidRDefault="00DC760F" w:rsidP="00AF3A1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0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7740805899</w:t>
            </w:r>
          </w:p>
        </w:tc>
      </w:tr>
    </w:tbl>
    <w:p w14:paraId="094A3B22" w14:textId="77777777" w:rsidR="00AF3A15" w:rsidRPr="00282C53" w:rsidRDefault="00AF3A15" w:rsidP="00AF3A15">
      <w:pPr>
        <w:rPr>
          <w:rFonts w:ascii="Times New Roman" w:hAnsi="Times New Roman" w:cs="Times New Roman"/>
          <w:lang w:val="en-US"/>
        </w:rPr>
      </w:pPr>
    </w:p>
    <w:p w14:paraId="7FCB35BB" w14:textId="4A48452F" w:rsidR="00AF3A15" w:rsidRPr="00282C53" w:rsidRDefault="00AF3A15" w:rsidP="00AF3A15">
      <w:pPr>
        <w:rPr>
          <w:rFonts w:ascii="Times New Roman" w:hAnsi="Times New Roman" w:cs="Times New Roman"/>
          <w:lang w:val="en-US"/>
        </w:rPr>
      </w:pPr>
      <w:r w:rsidRPr="00282C53">
        <w:rPr>
          <w:rFonts w:ascii="Times New Roman" w:hAnsi="Times New Roman" w:cs="Times New Roman"/>
          <w:b/>
          <w:bCs/>
          <w:lang w:val="en-US"/>
        </w:rPr>
        <w:t xml:space="preserve">Project Area: </w:t>
      </w:r>
      <w:r w:rsidR="007E3470" w:rsidRPr="005510CF">
        <w:rPr>
          <w:rFonts w:ascii="Times New Roman" w:hAnsi="Times New Roman" w:cs="Times New Roman"/>
          <w:bCs/>
          <w:lang w:val="en-US"/>
        </w:rPr>
        <w:t>P&amp;I</w:t>
      </w:r>
    </w:p>
    <w:p w14:paraId="744C20E9" w14:textId="2B893879" w:rsidR="00AF3A15" w:rsidRPr="00282C53" w:rsidRDefault="00AF3A15" w:rsidP="00AF3A15">
      <w:pPr>
        <w:rPr>
          <w:rFonts w:ascii="Times New Roman" w:hAnsi="Times New Roman" w:cs="Times New Roman"/>
          <w:lang w:val="en-US"/>
        </w:rPr>
      </w:pPr>
      <w:r w:rsidRPr="00282C53">
        <w:rPr>
          <w:rFonts w:ascii="Times New Roman" w:hAnsi="Times New Roman" w:cs="Times New Roman"/>
          <w:b/>
          <w:bCs/>
          <w:lang w:val="en-US"/>
        </w:rPr>
        <w:t xml:space="preserve">Name of the Supervisor: </w:t>
      </w:r>
      <w:r w:rsidR="005510C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510CF">
        <w:rPr>
          <w:rFonts w:ascii="Times New Roman" w:hAnsi="Times New Roman" w:cs="Times New Roman"/>
          <w:bCs/>
          <w:lang w:val="en-US"/>
        </w:rPr>
        <w:t xml:space="preserve">Professor </w:t>
      </w:r>
      <w:r w:rsidR="005510CF">
        <w:rPr>
          <w:rFonts w:ascii="Times New Roman" w:hAnsi="Times New Roman" w:cs="Times New Roman"/>
          <w:bCs/>
        </w:rPr>
        <w:t>V.</w:t>
      </w:r>
      <w:r w:rsidR="00190863">
        <w:rPr>
          <w:rFonts w:ascii="Times New Roman" w:hAnsi="Times New Roman" w:cs="Times New Roman"/>
          <w:bCs/>
        </w:rPr>
        <w:t xml:space="preserve"> </w:t>
      </w:r>
      <w:r w:rsidR="005E75BF" w:rsidRPr="005510CF">
        <w:rPr>
          <w:rFonts w:ascii="Times New Roman" w:hAnsi="Times New Roman" w:cs="Times New Roman"/>
          <w:bCs/>
        </w:rPr>
        <w:t>Huzur</w:t>
      </w:r>
      <w:r w:rsidR="005510CF">
        <w:rPr>
          <w:rFonts w:ascii="Times New Roman" w:hAnsi="Times New Roman" w:cs="Times New Roman"/>
          <w:bCs/>
        </w:rPr>
        <w:t xml:space="preserve"> </w:t>
      </w:r>
      <w:r w:rsidR="005E75BF" w:rsidRPr="005510CF">
        <w:rPr>
          <w:rFonts w:ascii="Times New Roman" w:hAnsi="Times New Roman" w:cs="Times New Roman"/>
          <w:bCs/>
        </w:rPr>
        <w:t>Saran</w:t>
      </w:r>
    </w:p>
    <w:p w14:paraId="4E1BAB69" w14:textId="57ED3103" w:rsidR="00AD7A95" w:rsidRPr="00282C53" w:rsidRDefault="00AD7A95" w:rsidP="00AF3A15">
      <w:pPr>
        <w:rPr>
          <w:rFonts w:ascii="Times New Roman" w:hAnsi="Times New Roman" w:cs="Times New Roman"/>
        </w:rPr>
      </w:pPr>
    </w:p>
    <w:sectPr w:rsidR="00AD7A95" w:rsidRPr="00282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15"/>
    <w:rsid w:val="000224E3"/>
    <w:rsid w:val="000821F5"/>
    <w:rsid w:val="000D5B82"/>
    <w:rsid w:val="001609DA"/>
    <w:rsid w:val="0017492D"/>
    <w:rsid w:val="00190863"/>
    <w:rsid w:val="001C7969"/>
    <w:rsid w:val="001F2B50"/>
    <w:rsid w:val="0020759F"/>
    <w:rsid w:val="00282C53"/>
    <w:rsid w:val="002E13B3"/>
    <w:rsid w:val="003253A4"/>
    <w:rsid w:val="003E2A66"/>
    <w:rsid w:val="00501E31"/>
    <w:rsid w:val="00533A44"/>
    <w:rsid w:val="005510CF"/>
    <w:rsid w:val="005815FD"/>
    <w:rsid w:val="005A2542"/>
    <w:rsid w:val="005A272C"/>
    <w:rsid w:val="005E75BF"/>
    <w:rsid w:val="006F1008"/>
    <w:rsid w:val="007E3470"/>
    <w:rsid w:val="00877C6B"/>
    <w:rsid w:val="008D34E3"/>
    <w:rsid w:val="008D6FB9"/>
    <w:rsid w:val="00974832"/>
    <w:rsid w:val="00A712B6"/>
    <w:rsid w:val="00AD7A95"/>
    <w:rsid w:val="00AE127C"/>
    <w:rsid w:val="00AE6A22"/>
    <w:rsid w:val="00AF3A15"/>
    <w:rsid w:val="00AF52CD"/>
    <w:rsid w:val="00B42959"/>
    <w:rsid w:val="00B750F6"/>
    <w:rsid w:val="00BB1612"/>
    <w:rsid w:val="00BD699A"/>
    <w:rsid w:val="00C501A5"/>
    <w:rsid w:val="00C761DF"/>
    <w:rsid w:val="00D95369"/>
    <w:rsid w:val="00DA2B54"/>
    <w:rsid w:val="00DC760F"/>
    <w:rsid w:val="00EA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EB11"/>
  <w15:docId w15:val="{83C2E22D-64A2-4BC0-8144-4A1DC8C4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A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3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RAJ</dc:creator>
  <cp:lastModifiedBy>AKASH RAJ</cp:lastModifiedBy>
  <cp:revision>2</cp:revision>
  <dcterms:created xsi:type="dcterms:W3CDTF">2026-02-04T07:58:00Z</dcterms:created>
  <dcterms:modified xsi:type="dcterms:W3CDTF">2026-02-04T07:58:00Z</dcterms:modified>
</cp:coreProperties>
</file>