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05">
      <w:pPr>
        <w:numPr>
          <w:ilvl w:val="1"/>
          <w:numId w:val="8"/>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About The Event</w:t>
        </w:r>
      </w:hyperlink>
      <w:r w:rsidDel="00000000" w:rsidR="00000000" w:rsidRPr="00000000">
        <w:rPr>
          <w:rtl w:val="0"/>
        </w:rPr>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Auditioning</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Becoming a Sponsor</w:t>
        </w:r>
      </w:hyperlink>
      <w:r w:rsidDel="00000000" w:rsidR="00000000" w:rsidRPr="00000000">
        <w:rPr>
          <w:rtl w:val="0"/>
        </w:rPr>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More Information</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SPONSOR</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Buy Tickets (Coming Soon!)</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Audition</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Become a Sponsor</w:t>
        </w:r>
      </w:hyperlink>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Battle of the Bands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March 23rd, 2018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Audition</w:t>
        </w:r>
      </w:hyperlink>
      <w:r w:rsidDel="00000000" w:rsidR="00000000" w:rsidRPr="00000000">
        <w:rPr>
          <w:rtl w:val="0"/>
        </w:rPr>
        <w:t xml:space="preserve"> </w:t>
      </w:r>
      <w:hyperlink w:anchor="4d34og8">
        <w:r w:rsidDel="00000000" w:rsidR="00000000" w:rsidRPr="00000000">
          <w:rPr>
            <w:color w:val="0000ee"/>
            <w:u w:val="single"/>
            <w:rtl w:val="0"/>
          </w:rPr>
          <w:t xml:space="preserve"> Buy Tickets (Coming Soon!)</w:t>
        </w:r>
      </w:hyperlink>
      <w:r w:rsidDel="00000000" w:rsidR="00000000" w:rsidRPr="00000000">
        <w:rPr>
          <w:rtl w:val="0"/>
        </w:rPr>
        <w:t xml:space="preserve"> </w:t>
      </w:r>
      <w:hyperlink r:id="rId10">
        <w:r w:rsidDel="00000000" w:rsidR="00000000" w:rsidRPr="00000000">
          <w:rPr>
            <w:color w:val="0000ee"/>
            <w:u w:val="single"/>
            <w:rtl w:val="0"/>
          </w:rPr>
          <w:t xml:space="preserve"> Become a Sponsor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Hang Tight!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available soon.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About 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Musicians@Ryerson, a group of about 50 Ryerson students, community members, Toronto residents, and artists representing and planning events for the local Ryerson-Toronto music community. We host events, socials, and initiatives to help create community for anyone who likes or plays music (which is basically everybody!)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Musicians@Ryerson’s 6th Annual Battle of the Bands is one of Ryerson’s largest concerts every year. Our event aims to help up-an-coming Ryerson and local bands grow musically and provides a space for everyone to jam out to some great local music!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FAQ</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About the Event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does this event work?</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Six bands are chosen to perform in front of a screaming/dancing crowd and a panel of judges (comprised of industry professionals and community members). The winning band will claim the title and the grand prize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Who can attend this event?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event is open to everybody (including Ryerson and non-Ryerson students!) Bring your friend, bring your mom, bring your dog, bring your neighbour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is this event held?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are very excited to host our event at the historic former Maple Leaf Gardens (now called the Ryerson Mattamy Athletic Centre). The former Maple Leaf Gardens was home to the Toronto Maple Leafs hockey team and hosted many historical events, such as: Elvis Presley, The Beatles, Muhammad Ali, Mötley Crüe and many more. We are excited to have our bands play in the same spot The Beatles did not so many years ago. Who knows, maybe the next Beatles will emerge from this event!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When is this event?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Friday, March 23rd, 2018</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many people are going to attend this event?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are predicting about 1000!</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 this event fun?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 fun! Check out what people were saying about last year’s event (disclaimer: this year is going to be better)</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b w:val="1"/>
            <w:color w:val="0000ee"/>
            <w:u w:val="single"/>
            <w:rtl w:val="0"/>
          </w:rPr>
          <w:t xml:space="preserve">The EyeOpener</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b w:val="1"/>
            <w:color w:val="0000ee"/>
            <w:u w:val="single"/>
            <w:rtl w:val="0"/>
          </w:rPr>
          <w:t xml:space="preserve">WhyRyerson</w:t>
        </w:r>
      </w:hyperlink>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b w:val="1"/>
            <w:color w:val="0000ee"/>
            <w:u w:val="single"/>
            <w:rtl w:val="0"/>
          </w:rPr>
          <w:t xml:space="preserve">blogTO</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can I buy tickets?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Hit that “buy tickets” button above!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Auditioning</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Who can audition for this event?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band that has at least two members and has at least one Ryerson member. If you are not sure, just apply anyways!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 I audition?</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 that big “Audition” button at the top of this page and follow through to provide us some contact info and your tunes. Make sure to put all of your submission files on a Google Drive and link </w:t>
      </w:r>
      <w:hyperlink r:id="rId14">
        <w:r w:rsidDel="00000000" w:rsidR="00000000" w:rsidRPr="00000000">
          <w:rPr>
            <w:color w:val="f9ebab"/>
            <w:u w:val="single"/>
            <w:rtl w:val="0"/>
          </w:rPr>
          <w:t xml:space="preserve">Music@ryerson.ca</w:t>
        </w:r>
      </w:hyperlink>
      <w:r w:rsidDel="00000000" w:rsidR="00000000" w:rsidRPr="00000000">
        <w:rPr>
          <w:rtl w:val="0"/>
        </w:rPr>
        <w:t xml:space="preserve"> to it.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should I submit for my audition?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much as you can to show our Evaluation Team that you are a good fit for this event! At the very least, we need a live recording (can be shot on your phone at a rehearsal), but try to give as much as you can. That can include: as many live recordings as you have, as many recordings as you have, links to social media pages, links to articles written about your band, and so on.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will the Evaluation Team evaluate the bands?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Our Evaluation Team will be considering the following: stage presence, skill level, band chemistry, mastery of instruments, ability to get the crowd going, etc.</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Becoming a Sponsor</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 I become a sponsor?</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non-profit, our event relies on the sponsorship and donations of community partners. To become a sponsor, hit that “Become a Sponsor” button on the top of this page. We will ask you for some basic contact information and get back to you as soon as possible.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More Information</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can I get more information?</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us at Music@ryerson.ca or check out our Facebook page at </w:t>
      </w:r>
      <w:hyperlink r:id="rId15">
        <w:r w:rsidDel="00000000" w:rsidR="00000000" w:rsidRPr="00000000">
          <w:rPr>
            <w:color w:val="0000ee"/>
            <w:u w:val="single"/>
            <w:rtl w:val="0"/>
          </w:rPr>
          <w:t xml:space="preserve">facebook.com/RyeMusiciansPage</w:t>
        </w:r>
      </w:hyperlink>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Sponsors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i w:val="0"/>
          <w:sz w:val="48"/>
          <w:szCs w:val="48"/>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Credits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Website Development</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Steven Dong</w:t>
      </w:r>
    </w:p>
    <w:p w:rsidR="00000000" w:rsidDel="00000000" w:rsidP="00000000" w:rsidRDefault="00000000" w:rsidRPr="00000000" w14:paraId="00000051">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52">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53">
      <w:pPr>
        <w:numPr>
          <w:ilvl w:val="1"/>
          <w:numId w:val="11"/>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Akash Chhabria</w:t>
      </w:r>
    </w:p>
    <w:p w:rsidR="00000000" w:rsidDel="00000000" w:rsidP="00000000" w:rsidRDefault="00000000" w:rsidRPr="00000000" w14:paraId="00000055">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56">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57">
      <w:pPr>
        <w:numPr>
          <w:ilvl w:val="1"/>
          <w:numId w:val="1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Photo Content</w:t>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Gianfranc Pipitone Photography (Website photo)</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Contact: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music@ryerson.ca</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Social Media: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heeyeopener.com/2017/03/musiciansryerson-host-yearly-battle-of-the-bands-competition/" TargetMode="External"/><Relationship Id="rId10" Type="http://schemas.openxmlformats.org/officeDocument/2006/relationships/hyperlink" Target="https://docs.google.com/forms/d/e/1FAIpQLSfwAJWLxdcKu2crN3CIYKIbFDmRkwQpif8jYxgqTHjZwRKTOw/viewform?usp=sf_link" TargetMode="External"/><Relationship Id="rId13" Type="http://schemas.openxmlformats.org/officeDocument/2006/relationships/hyperlink" Target="http://www.blogto.com/events/musiciansryerson-presents-battle-of-the-bands-5/" TargetMode="External"/><Relationship Id="rId12" Type="http://schemas.openxmlformats.org/officeDocument/2006/relationships/hyperlink" Target="http://why.ryerson.ca/three-ways-musiciansryersons-battle-bands-similar-ryerson-univers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0htUNCBClfrZGUKBeSj0LyfXQ79nq-XD_ssfrZplxfB0T7g/viewform?usp=sf_link" TargetMode="External"/><Relationship Id="rId15" Type="http://schemas.openxmlformats.org/officeDocument/2006/relationships/hyperlink" Target="https://www.facebook.com/groups/ryemusicians/" TargetMode="External"/><Relationship Id="rId14" Type="http://schemas.openxmlformats.org/officeDocument/2006/relationships/hyperlink" Target="mailto:webmaster@example.com"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faq" TargetMode="External"/><Relationship Id="rId18" Type="http://schemas.openxmlformats.org/officeDocument/2006/relationships/hyperlink" Target="https://www.facebook.com/gfp.photo/" TargetMode="External"/><Relationship Id="rId7" Type="http://schemas.openxmlformats.org/officeDocument/2006/relationships/hyperlink" Target="https://docs.google.com/forms/d/e/1FAIpQLSf0htUNCBClfrZGUKBeSj0LyfXQ79nq-XD_ssfrZplxfB0T7g/viewform?usp=sf_link" TargetMode="External"/><Relationship Id="rId8" Type="http://schemas.openxmlformats.org/officeDocument/2006/relationships/hyperlink" Target="https://docs.google.com/forms/d/e/1FAIpQLSfwAJWLxdcKu2crN3CIYKIbFDmRkwQpif8jYxgqTHjZwRKTOw/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