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F90CC" w14:textId="0AC73B2A" w:rsidR="006D56DE" w:rsidRPr="008A7421" w:rsidRDefault="00762FB4" w:rsidP="008A7421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8A7421">
        <w:rPr>
          <w:b/>
          <w:bCs/>
          <w:sz w:val="32"/>
          <w:szCs w:val="32"/>
          <w:u w:val="single"/>
          <w:lang w:val="en-US"/>
        </w:rPr>
        <w:t>APPROACH DOCUM</w:t>
      </w:r>
      <w:r w:rsidR="006D56DE" w:rsidRPr="008A7421">
        <w:rPr>
          <w:b/>
          <w:bCs/>
          <w:sz w:val="32"/>
          <w:szCs w:val="32"/>
          <w:u w:val="single"/>
          <w:lang w:val="en-US"/>
        </w:rPr>
        <w:t xml:space="preserve">ENT - </w:t>
      </w:r>
      <w:r w:rsidRPr="008A7421">
        <w:rPr>
          <w:b/>
          <w:bCs/>
          <w:sz w:val="32"/>
          <w:szCs w:val="32"/>
          <w:u w:val="single"/>
          <w:lang w:val="en-US"/>
        </w:rPr>
        <w:t>CREDIT LEAD PREDICTION DATASET</w:t>
      </w:r>
    </w:p>
    <w:p w14:paraId="476D8DAC" w14:textId="3954AF54" w:rsidR="008A7421" w:rsidRPr="00EC2196" w:rsidRDefault="008A7421" w:rsidP="008A7421">
      <w:pPr>
        <w:rPr>
          <w:color w:val="FF0000"/>
          <w:sz w:val="28"/>
          <w:szCs w:val="28"/>
          <w:u w:val="single"/>
          <w:lang w:val="en-US"/>
        </w:rPr>
      </w:pPr>
      <w:r w:rsidRPr="00EC2196">
        <w:rPr>
          <w:color w:val="FF0000"/>
          <w:sz w:val="28"/>
          <w:szCs w:val="28"/>
          <w:u w:val="single"/>
          <w:lang w:val="en-US"/>
        </w:rPr>
        <w:t>Project Introduction - Credit Card Lead Prediction</w:t>
      </w:r>
    </w:p>
    <w:p w14:paraId="22FBB37F" w14:textId="7CEDBCB6" w:rsidR="008A7421" w:rsidRPr="008A7421" w:rsidRDefault="008A7421" w:rsidP="008A7421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8A7421">
        <w:rPr>
          <w:rFonts w:eastAsia="Times New Roman" w:cstheme="minorHAnsi"/>
          <w:color w:val="000000"/>
          <w:sz w:val="24"/>
          <w:szCs w:val="24"/>
          <w:lang w:eastAsia="en-IN"/>
        </w:rPr>
        <w:t>Happy Customer Bank is a mid-sized private bank that deals in all kinds of banking products, like Savings accounts, Current accounts, investment products, credit products, among other offerings.</w:t>
      </w:r>
    </w:p>
    <w:p w14:paraId="2D21CE01" w14:textId="77777777" w:rsidR="008A7421" w:rsidRPr="008A7421" w:rsidRDefault="008A7421" w:rsidP="008A742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4E8BF0E" w14:textId="77777777" w:rsidR="008A7421" w:rsidRPr="008A7421" w:rsidRDefault="008A7421" w:rsidP="008A742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A7421">
        <w:rPr>
          <w:rFonts w:eastAsia="Times New Roman" w:cstheme="minorHAnsi"/>
          <w:color w:val="000000"/>
          <w:sz w:val="24"/>
          <w:szCs w:val="24"/>
          <w:lang w:eastAsia="en-IN"/>
        </w:rPr>
        <w:t>The bank also cross-sells products to its existing customers and to do so they use different kinds of communication like tele-calling, e-mails, recommendations on net banking, mobile banking, etc. </w:t>
      </w:r>
    </w:p>
    <w:p w14:paraId="6FF62286" w14:textId="77777777" w:rsidR="008A7421" w:rsidRPr="008A7421" w:rsidRDefault="008A7421" w:rsidP="008A742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0974F7D" w14:textId="77777777" w:rsidR="008A7421" w:rsidRPr="008A7421" w:rsidRDefault="008A7421" w:rsidP="008A742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A7421">
        <w:rPr>
          <w:rFonts w:eastAsia="Times New Roman" w:cstheme="minorHAnsi"/>
          <w:color w:val="000000"/>
          <w:sz w:val="24"/>
          <w:szCs w:val="24"/>
          <w:lang w:eastAsia="en-IN"/>
        </w:rPr>
        <w:t>In this case, the Happy Customer Bank wants to cross sell its credit cards to its existing customers. The bank has identified a set of customers that are eligible for taking these credit cards.</w:t>
      </w:r>
    </w:p>
    <w:p w14:paraId="57D13BF6" w14:textId="77777777" w:rsidR="008A7421" w:rsidRPr="008A7421" w:rsidRDefault="008A7421" w:rsidP="008A742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0F62622" w14:textId="77777777" w:rsidR="008A7421" w:rsidRPr="008A7421" w:rsidRDefault="008A7421" w:rsidP="008A742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A7421">
        <w:rPr>
          <w:rFonts w:eastAsia="Times New Roman" w:cstheme="minorHAnsi"/>
          <w:color w:val="000000"/>
          <w:sz w:val="24"/>
          <w:szCs w:val="24"/>
          <w:lang w:eastAsia="en-IN"/>
        </w:rPr>
        <w:t>Now, the bank is looking for your help in identifying customers that could show higher intent towards a recommended credit card, given:</w:t>
      </w:r>
    </w:p>
    <w:p w14:paraId="4E21B10E" w14:textId="77777777" w:rsidR="008A7421" w:rsidRPr="008A7421" w:rsidRDefault="008A7421" w:rsidP="008A7421">
      <w:pPr>
        <w:numPr>
          <w:ilvl w:val="0"/>
          <w:numId w:val="1"/>
        </w:numPr>
        <w:spacing w:before="240" w:after="24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7421">
        <w:rPr>
          <w:rFonts w:eastAsia="Times New Roman" w:cstheme="minorHAnsi"/>
          <w:color w:val="000000"/>
          <w:sz w:val="24"/>
          <w:szCs w:val="24"/>
          <w:lang w:eastAsia="en-IN"/>
        </w:rPr>
        <w:t>Customer details (gender, age, region etc.)</w:t>
      </w:r>
    </w:p>
    <w:p w14:paraId="256198F1" w14:textId="0B4174C1" w:rsidR="008A7421" w:rsidRPr="007A53A0" w:rsidRDefault="008A7421" w:rsidP="008A7421">
      <w:pPr>
        <w:numPr>
          <w:ilvl w:val="0"/>
          <w:numId w:val="1"/>
        </w:numPr>
        <w:spacing w:before="240" w:after="24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7421">
        <w:rPr>
          <w:rFonts w:eastAsia="Times New Roman" w:cstheme="minorHAnsi"/>
          <w:color w:val="000000"/>
          <w:sz w:val="24"/>
          <w:szCs w:val="24"/>
          <w:lang w:eastAsia="en-IN"/>
        </w:rPr>
        <w:t>Details of his/her relationship with the bank (</w:t>
      </w:r>
      <w:proofErr w:type="spellStart"/>
      <w:r w:rsidRPr="008A7421">
        <w:rPr>
          <w:rFonts w:eastAsia="Times New Roman" w:cstheme="minorHAnsi"/>
          <w:color w:val="000000"/>
          <w:sz w:val="24"/>
          <w:szCs w:val="24"/>
          <w:lang w:eastAsia="en-IN"/>
        </w:rPr>
        <w:t>Channel_</w:t>
      </w:r>
      <w:proofErr w:type="gramStart"/>
      <w:r w:rsidRPr="008A7421">
        <w:rPr>
          <w:rFonts w:eastAsia="Times New Roman" w:cstheme="minorHAnsi"/>
          <w:color w:val="000000"/>
          <w:sz w:val="24"/>
          <w:szCs w:val="24"/>
          <w:lang w:eastAsia="en-IN"/>
        </w:rPr>
        <w:t>Code,Vintage</w:t>
      </w:r>
      <w:proofErr w:type="spellEnd"/>
      <w:proofErr w:type="gramEnd"/>
      <w:r w:rsidRPr="008A7421">
        <w:rPr>
          <w:rFonts w:eastAsia="Times New Roman" w:cstheme="minorHAnsi"/>
          <w:color w:val="000000"/>
          <w:sz w:val="24"/>
          <w:szCs w:val="24"/>
          <w:lang w:eastAsia="en-IN"/>
        </w:rPr>
        <w:t>, '</w:t>
      </w:r>
      <w:proofErr w:type="spellStart"/>
      <w:r w:rsidRPr="008A7421">
        <w:rPr>
          <w:rFonts w:eastAsia="Times New Roman" w:cstheme="minorHAnsi"/>
          <w:color w:val="000000"/>
          <w:sz w:val="24"/>
          <w:szCs w:val="24"/>
          <w:lang w:eastAsia="en-IN"/>
        </w:rPr>
        <w:t>Avg_Asset_Value</w:t>
      </w:r>
      <w:proofErr w:type="spellEnd"/>
      <w:r w:rsidRPr="008A742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etc.)</w:t>
      </w:r>
    </w:p>
    <w:p w14:paraId="6928D93E" w14:textId="546171A4" w:rsidR="008A7421" w:rsidRPr="008A7421" w:rsidRDefault="00D156E2" w:rsidP="008A7421">
      <w:pPr>
        <w:spacing w:before="240" w:after="240" w:line="240" w:lineRule="auto"/>
        <w:textAlignment w:val="baseline"/>
        <w:rPr>
          <w:rFonts w:eastAsia="Times New Roman" w:cstheme="minorHAnsi"/>
          <w:b/>
          <w:bCs/>
          <w:color w:val="FF0000"/>
          <w:sz w:val="24"/>
          <w:szCs w:val="24"/>
          <w:u w:val="single"/>
          <w:lang w:eastAsia="en-IN"/>
        </w:rPr>
      </w:pPr>
      <w:r w:rsidRPr="00EC2196">
        <w:rPr>
          <w:rFonts w:eastAsia="Times New Roman" w:cstheme="minorHAnsi"/>
          <w:b/>
          <w:bCs/>
          <w:color w:val="FF0000"/>
          <w:sz w:val="24"/>
          <w:szCs w:val="24"/>
          <w:u w:val="single"/>
          <w:lang w:eastAsia="en-IN"/>
        </w:rPr>
        <w:t xml:space="preserve">1. </w:t>
      </w:r>
      <w:r w:rsidR="00624340" w:rsidRPr="00EC2196">
        <w:rPr>
          <w:rFonts w:eastAsia="Times New Roman" w:cstheme="minorHAnsi"/>
          <w:b/>
          <w:bCs/>
          <w:color w:val="FF0000"/>
          <w:sz w:val="24"/>
          <w:szCs w:val="24"/>
          <w:u w:val="single"/>
          <w:lang w:eastAsia="en-IN"/>
        </w:rPr>
        <w:t>Exploratory Data Analysis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1F7456" w14:paraId="74BAEF03" w14:textId="77777777" w:rsidTr="001F7456">
        <w:tc>
          <w:tcPr>
            <w:tcW w:w="4148" w:type="dxa"/>
          </w:tcPr>
          <w:p w14:paraId="513EF345" w14:textId="4D5C2325" w:rsidR="001F7456" w:rsidRPr="008C0434" w:rsidRDefault="008C0434" w:rsidP="008C043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1.Importing Libraries</w:t>
            </w:r>
          </w:p>
        </w:tc>
        <w:tc>
          <w:tcPr>
            <w:tcW w:w="4148" w:type="dxa"/>
          </w:tcPr>
          <w:p w14:paraId="77077907" w14:textId="5AD3D07D" w:rsidR="001F7456" w:rsidRDefault="008C0434" w:rsidP="001F7456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Numpy</w:t>
            </w:r>
            <w:proofErr w:type="spellEnd"/>
            <w:r>
              <w:rPr>
                <w:sz w:val="24"/>
                <w:szCs w:val="24"/>
                <w:lang w:val="en-US"/>
              </w:rPr>
              <w:t>, Pandas, Matplotlib, Seaborn</w:t>
            </w:r>
          </w:p>
        </w:tc>
      </w:tr>
      <w:tr w:rsidR="001F7456" w14:paraId="51617366" w14:textId="77777777" w:rsidTr="001F7456">
        <w:tc>
          <w:tcPr>
            <w:tcW w:w="4148" w:type="dxa"/>
          </w:tcPr>
          <w:p w14:paraId="42702E77" w14:textId="144B64D0" w:rsidR="001F7456" w:rsidRDefault="008C0434" w:rsidP="001F7456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2. </w:t>
            </w:r>
            <w:r w:rsidR="007154A0">
              <w:rPr>
                <w:sz w:val="24"/>
                <w:szCs w:val="24"/>
                <w:lang w:val="en-US"/>
              </w:rPr>
              <w:t>Variable Identification</w:t>
            </w:r>
          </w:p>
        </w:tc>
        <w:tc>
          <w:tcPr>
            <w:tcW w:w="4148" w:type="dxa"/>
          </w:tcPr>
          <w:p w14:paraId="4149C353" w14:textId="66EEDBB7" w:rsidR="00E516AF" w:rsidRDefault="007154A0" w:rsidP="00E516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gramStart"/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Categorical :</w:t>
            </w:r>
            <w:proofErr w:type="gramEnd"/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E516AF" w:rsidRPr="00E516A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[ Gender, , </w:t>
            </w:r>
            <w:proofErr w:type="spellStart"/>
            <w:r w:rsidR="00E516AF" w:rsidRPr="00E516A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Region_Code</w:t>
            </w:r>
            <w:proofErr w:type="spellEnd"/>
            <w:r w:rsidR="00E516AF" w:rsidRPr="00E516A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, Occupation, </w:t>
            </w:r>
            <w:proofErr w:type="spellStart"/>
            <w:r w:rsidR="00E516AF" w:rsidRPr="00E516A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Channel_Code</w:t>
            </w:r>
            <w:proofErr w:type="spellEnd"/>
            <w:r w:rsidR="00E516AF" w:rsidRPr="00E516A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, Credit_Product, , </w:t>
            </w:r>
            <w:proofErr w:type="spellStart"/>
            <w:r w:rsidR="00E516AF" w:rsidRPr="00E516A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Is_Active</w:t>
            </w:r>
            <w:proofErr w:type="spellEnd"/>
            <w:r w:rsidR="00E516AF" w:rsidRPr="00E516A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,</w:t>
            </w:r>
            <w:r w:rsidR="00833FB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="00E516AF" w:rsidRPr="00E516A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Is_Lead</w:t>
            </w:r>
            <w:proofErr w:type="spellEnd"/>
            <w:r w:rsidR="00E516AF" w:rsidRPr="00E516AF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]</w:t>
            </w:r>
          </w:p>
          <w:p w14:paraId="41FE6300" w14:textId="5728BB8F" w:rsidR="007154A0" w:rsidRDefault="007154A0" w:rsidP="00E516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  <w:p w14:paraId="50B03E81" w14:textId="617B8D92" w:rsidR="007154A0" w:rsidRPr="00E516AF" w:rsidRDefault="007154A0" w:rsidP="00E516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gramStart"/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Numerical :</w:t>
            </w:r>
            <w:proofErr w:type="gramEnd"/>
            <w:r w:rsidR="00833FB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[Age, Vintage, </w:t>
            </w:r>
            <w:proofErr w:type="spellStart"/>
            <w:r w:rsidR="00833FB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Avg_Accoun_Balance</w:t>
            </w:r>
            <w:proofErr w:type="spellEnd"/>
            <w:r w:rsidR="00833FB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]</w:t>
            </w:r>
          </w:p>
          <w:p w14:paraId="64B3661E" w14:textId="77777777" w:rsidR="001F7456" w:rsidRDefault="001F7456" w:rsidP="001F7456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1F7456" w14:paraId="3C7FD78F" w14:textId="77777777" w:rsidTr="001F7456">
        <w:tc>
          <w:tcPr>
            <w:tcW w:w="4148" w:type="dxa"/>
          </w:tcPr>
          <w:p w14:paraId="2294FC7A" w14:textId="70D14703" w:rsidR="001F7456" w:rsidRDefault="001661EB" w:rsidP="001F7456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3. Shape of </w:t>
            </w:r>
            <w:proofErr w:type="spellStart"/>
            <w:r>
              <w:rPr>
                <w:sz w:val="24"/>
                <w:szCs w:val="24"/>
                <w:lang w:val="en-US"/>
              </w:rPr>
              <w:t>dataframe</w:t>
            </w:r>
            <w:proofErr w:type="spellEnd"/>
          </w:p>
        </w:tc>
        <w:tc>
          <w:tcPr>
            <w:tcW w:w="4148" w:type="dxa"/>
          </w:tcPr>
          <w:p w14:paraId="44346B99" w14:textId="181C67A0" w:rsidR="001661EB" w:rsidRPr="001661EB" w:rsidRDefault="001661EB" w:rsidP="001661E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661EB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245725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rows</w:t>
            </w:r>
            <w:r w:rsidRPr="001661EB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, 11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cols</w:t>
            </w:r>
          </w:p>
          <w:p w14:paraId="48A6A7CA" w14:textId="77777777" w:rsidR="001F7456" w:rsidRDefault="001F7456" w:rsidP="001F7456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1F7456" w14:paraId="7EB37ACD" w14:textId="77777777" w:rsidTr="001F7456">
        <w:tc>
          <w:tcPr>
            <w:tcW w:w="4148" w:type="dxa"/>
          </w:tcPr>
          <w:p w14:paraId="0F7D675D" w14:textId="08C7D019" w:rsidR="001F7456" w:rsidRDefault="00062935" w:rsidP="001F7456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4. Type casting features </w:t>
            </w:r>
          </w:p>
        </w:tc>
        <w:tc>
          <w:tcPr>
            <w:tcW w:w="4148" w:type="dxa"/>
          </w:tcPr>
          <w:p w14:paraId="58F3092A" w14:textId="77777777" w:rsidR="001F7456" w:rsidRDefault="001F7456" w:rsidP="001F7456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</w:tbl>
    <w:p w14:paraId="5BC11CBB" w14:textId="2DF0DE84" w:rsidR="00D156E2" w:rsidRDefault="00D156E2" w:rsidP="00D156E2">
      <w:pPr>
        <w:rPr>
          <w:sz w:val="24"/>
          <w:szCs w:val="24"/>
          <w:lang w:val="en-US"/>
        </w:rPr>
      </w:pPr>
    </w:p>
    <w:p w14:paraId="0C954480" w14:textId="2FF8E68C" w:rsidR="00D156E2" w:rsidRPr="00EC2196" w:rsidRDefault="00D156E2" w:rsidP="00D156E2">
      <w:pPr>
        <w:rPr>
          <w:b/>
          <w:bCs/>
          <w:color w:val="FF0000"/>
          <w:sz w:val="24"/>
          <w:szCs w:val="24"/>
          <w:u w:val="single"/>
          <w:lang w:val="en-US"/>
        </w:rPr>
      </w:pPr>
      <w:r w:rsidRPr="00EC2196">
        <w:rPr>
          <w:b/>
          <w:bCs/>
          <w:color w:val="FF0000"/>
          <w:sz w:val="24"/>
          <w:szCs w:val="24"/>
          <w:u w:val="single"/>
          <w:lang w:val="en-US"/>
        </w:rPr>
        <w:t>2. Univariate Analysis on all numerical 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9"/>
        <w:gridCol w:w="2205"/>
        <w:gridCol w:w="2218"/>
        <w:gridCol w:w="2214"/>
      </w:tblGrid>
      <w:tr w:rsidR="002E469F" w14:paraId="12B27198" w14:textId="77777777" w:rsidTr="002E469F">
        <w:tc>
          <w:tcPr>
            <w:tcW w:w="2254" w:type="dxa"/>
          </w:tcPr>
          <w:p w14:paraId="0997812A" w14:textId="1906894C" w:rsidR="002E469F" w:rsidRPr="002E469F" w:rsidRDefault="002E469F" w:rsidP="00D156E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E469F">
              <w:rPr>
                <w:b/>
                <w:bCs/>
                <w:sz w:val="24"/>
                <w:szCs w:val="24"/>
                <w:lang w:val="en-US"/>
              </w:rPr>
              <w:t>Feature</w:t>
            </w:r>
          </w:p>
        </w:tc>
        <w:tc>
          <w:tcPr>
            <w:tcW w:w="2254" w:type="dxa"/>
          </w:tcPr>
          <w:p w14:paraId="1442D418" w14:textId="1EDB377A" w:rsidR="002E469F" w:rsidRPr="002E469F" w:rsidRDefault="002E469F" w:rsidP="00D156E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E469F">
              <w:rPr>
                <w:b/>
                <w:bCs/>
                <w:sz w:val="24"/>
                <w:szCs w:val="24"/>
                <w:lang w:val="en-US"/>
              </w:rPr>
              <w:t>Min</w:t>
            </w:r>
          </w:p>
        </w:tc>
        <w:tc>
          <w:tcPr>
            <w:tcW w:w="2254" w:type="dxa"/>
          </w:tcPr>
          <w:p w14:paraId="62CF5A28" w14:textId="3C2695F6" w:rsidR="002E469F" w:rsidRPr="002E469F" w:rsidRDefault="002E469F" w:rsidP="00D156E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E469F">
              <w:rPr>
                <w:b/>
                <w:bCs/>
                <w:sz w:val="24"/>
                <w:szCs w:val="24"/>
                <w:lang w:val="en-US"/>
              </w:rPr>
              <w:t>Max</w:t>
            </w:r>
          </w:p>
        </w:tc>
        <w:tc>
          <w:tcPr>
            <w:tcW w:w="2254" w:type="dxa"/>
          </w:tcPr>
          <w:p w14:paraId="47C2AEA3" w14:textId="4BD51A34" w:rsidR="002E469F" w:rsidRPr="002E469F" w:rsidRDefault="002E469F" w:rsidP="00D156E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E469F">
              <w:rPr>
                <w:b/>
                <w:bCs/>
                <w:sz w:val="24"/>
                <w:szCs w:val="24"/>
                <w:lang w:val="en-US"/>
              </w:rPr>
              <w:t>Mean</w:t>
            </w:r>
          </w:p>
        </w:tc>
      </w:tr>
      <w:tr w:rsidR="002E469F" w14:paraId="08D8E628" w14:textId="77777777" w:rsidTr="002E469F">
        <w:tc>
          <w:tcPr>
            <w:tcW w:w="2254" w:type="dxa"/>
          </w:tcPr>
          <w:p w14:paraId="62BC878B" w14:textId="6A98E234" w:rsidR="002E469F" w:rsidRPr="004371EB" w:rsidRDefault="002E469F" w:rsidP="00D156E2">
            <w:pPr>
              <w:rPr>
                <w:sz w:val="24"/>
                <w:szCs w:val="24"/>
                <w:lang w:val="en-US"/>
              </w:rPr>
            </w:pPr>
            <w:r w:rsidRPr="004371EB">
              <w:rPr>
                <w:sz w:val="24"/>
                <w:szCs w:val="24"/>
                <w:lang w:val="en-US"/>
              </w:rPr>
              <w:t>Age</w:t>
            </w:r>
          </w:p>
        </w:tc>
        <w:tc>
          <w:tcPr>
            <w:tcW w:w="2254" w:type="dxa"/>
          </w:tcPr>
          <w:p w14:paraId="75A8C997" w14:textId="1676CD84" w:rsidR="002E469F" w:rsidRPr="004371EB" w:rsidRDefault="003D2FA9" w:rsidP="00D156E2">
            <w:pPr>
              <w:rPr>
                <w:sz w:val="24"/>
                <w:szCs w:val="24"/>
                <w:lang w:val="en-US"/>
              </w:rPr>
            </w:pPr>
            <w:r w:rsidRPr="004371EB"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2254" w:type="dxa"/>
          </w:tcPr>
          <w:p w14:paraId="674AADD9" w14:textId="13087A6E" w:rsidR="002E469F" w:rsidRPr="004371EB" w:rsidRDefault="003D2FA9" w:rsidP="00D156E2">
            <w:pPr>
              <w:rPr>
                <w:sz w:val="24"/>
                <w:szCs w:val="24"/>
                <w:lang w:val="en-US"/>
              </w:rPr>
            </w:pPr>
            <w:r w:rsidRPr="004371EB">
              <w:rPr>
                <w:sz w:val="24"/>
                <w:szCs w:val="24"/>
                <w:lang w:val="en-US"/>
              </w:rPr>
              <w:t>85</w:t>
            </w:r>
          </w:p>
        </w:tc>
        <w:tc>
          <w:tcPr>
            <w:tcW w:w="2254" w:type="dxa"/>
          </w:tcPr>
          <w:p w14:paraId="36FC51BF" w14:textId="051AA3F7" w:rsidR="002E469F" w:rsidRPr="004371EB" w:rsidRDefault="003D2FA9" w:rsidP="00D156E2">
            <w:pPr>
              <w:rPr>
                <w:sz w:val="24"/>
                <w:szCs w:val="24"/>
                <w:lang w:val="en-US"/>
              </w:rPr>
            </w:pPr>
            <w:r w:rsidRPr="004371EB">
              <w:rPr>
                <w:sz w:val="24"/>
                <w:szCs w:val="24"/>
                <w:lang w:val="en-US"/>
              </w:rPr>
              <w:t>43</w:t>
            </w:r>
          </w:p>
        </w:tc>
      </w:tr>
      <w:tr w:rsidR="002E469F" w14:paraId="6B16F317" w14:textId="77777777" w:rsidTr="002E469F">
        <w:tc>
          <w:tcPr>
            <w:tcW w:w="2254" w:type="dxa"/>
          </w:tcPr>
          <w:p w14:paraId="410D19FB" w14:textId="065E7286" w:rsidR="002E469F" w:rsidRPr="004371EB" w:rsidRDefault="002E469F" w:rsidP="00D156E2">
            <w:pPr>
              <w:rPr>
                <w:sz w:val="24"/>
                <w:szCs w:val="24"/>
                <w:lang w:val="en-US"/>
              </w:rPr>
            </w:pPr>
            <w:r w:rsidRPr="004371EB">
              <w:rPr>
                <w:sz w:val="24"/>
                <w:szCs w:val="24"/>
                <w:lang w:val="en-US"/>
              </w:rPr>
              <w:t>Vintage</w:t>
            </w:r>
          </w:p>
        </w:tc>
        <w:tc>
          <w:tcPr>
            <w:tcW w:w="2254" w:type="dxa"/>
          </w:tcPr>
          <w:p w14:paraId="2EAA9624" w14:textId="38E8435A" w:rsidR="002E469F" w:rsidRPr="004371EB" w:rsidRDefault="00EC2135" w:rsidP="00D156E2">
            <w:pPr>
              <w:rPr>
                <w:sz w:val="24"/>
                <w:szCs w:val="24"/>
                <w:lang w:val="en-US"/>
              </w:rPr>
            </w:pPr>
            <w:r w:rsidRPr="004371EB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254" w:type="dxa"/>
          </w:tcPr>
          <w:p w14:paraId="614EA264" w14:textId="3FE609A1" w:rsidR="002E469F" w:rsidRPr="004371EB" w:rsidRDefault="00EC2135" w:rsidP="00D156E2">
            <w:pPr>
              <w:rPr>
                <w:sz w:val="24"/>
                <w:szCs w:val="24"/>
                <w:lang w:val="en-US"/>
              </w:rPr>
            </w:pPr>
            <w:r w:rsidRPr="004371EB">
              <w:rPr>
                <w:sz w:val="24"/>
                <w:szCs w:val="24"/>
                <w:lang w:val="en-US"/>
              </w:rPr>
              <w:t>135</w:t>
            </w:r>
          </w:p>
        </w:tc>
        <w:tc>
          <w:tcPr>
            <w:tcW w:w="2254" w:type="dxa"/>
          </w:tcPr>
          <w:p w14:paraId="20B8C2D4" w14:textId="0C94E000" w:rsidR="002E469F" w:rsidRPr="004371EB" w:rsidRDefault="00EC2135" w:rsidP="00D156E2">
            <w:pPr>
              <w:rPr>
                <w:sz w:val="24"/>
                <w:szCs w:val="24"/>
                <w:lang w:val="en-US"/>
              </w:rPr>
            </w:pPr>
            <w:r w:rsidRPr="004371EB">
              <w:rPr>
                <w:sz w:val="24"/>
                <w:szCs w:val="24"/>
                <w:lang w:val="en-US"/>
              </w:rPr>
              <w:t>46</w:t>
            </w:r>
          </w:p>
        </w:tc>
      </w:tr>
      <w:tr w:rsidR="002E469F" w14:paraId="137BB3BE" w14:textId="77777777" w:rsidTr="002E469F">
        <w:tc>
          <w:tcPr>
            <w:tcW w:w="2254" w:type="dxa"/>
          </w:tcPr>
          <w:p w14:paraId="751DB34F" w14:textId="71A67B2F" w:rsidR="002E469F" w:rsidRPr="004371EB" w:rsidRDefault="002E469F" w:rsidP="00D156E2">
            <w:pPr>
              <w:rPr>
                <w:sz w:val="24"/>
                <w:szCs w:val="24"/>
                <w:lang w:val="en-US"/>
              </w:rPr>
            </w:pPr>
            <w:proofErr w:type="spellStart"/>
            <w:r w:rsidRPr="004371EB">
              <w:rPr>
                <w:sz w:val="24"/>
                <w:szCs w:val="24"/>
                <w:lang w:val="en-US"/>
              </w:rPr>
              <w:t>Avg_Account_Balance</w:t>
            </w:r>
            <w:proofErr w:type="spellEnd"/>
          </w:p>
        </w:tc>
        <w:tc>
          <w:tcPr>
            <w:tcW w:w="2254" w:type="dxa"/>
          </w:tcPr>
          <w:p w14:paraId="0F74C687" w14:textId="3A08D581" w:rsidR="002E469F" w:rsidRPr="004371EB" w:rsidRDefault="00E3367F" w:rsidP="00D156E2">
            <w:pPr>
              <w:rPr>
                <w:sz w:val="24"/>
                <w:szCs w:val="24"/>
                <w:lang w:val="en-US"/>
              </w:rPr>
            </w:pPr>
            <w:r w:rsidRPr="004371EB">
              <w:rPr>
                <w:sz w:val="24"/>
                <w:szCs w:val="24"/>
                <w:lang w:val="en-US"/>
              </w:rPr>
              <w:t>20790</w:t>
            </w:r>
          </w:p>
        </w:tc>
        <w:tc>
          <w:tcPr>
            <w:tcW w:w="2254" w:type="dxa"/>
          </w:tcPr>
          <w:p w14:paraId="0DF0E105" w14:textId="1D29D7EA" w:rsidR="002E469F" w:rsidRPr="004371EB" w:rsidRDefault="004371EB" w:rsidP="00D156E2">
            <w:pPr>
              <w:rPr>
                <w:sz w:val="24"/>
                <w:szCs w:val="24"/>
                <w:lang w:val="en-US"/>
              </w:rPr>
            </w:pPr>
            <w:r w:rsidRPr="004371EB">
              <w:rPr>
                <w:sz w:val="24"/>
                <w:szCs w:val="24"/>
                <w:lang w:val="en-US"/>
              </w:rPr>
              <w:t>10351009</w:t>
            </w:r>
          </w:p>
        </w:tc>
        <w:tc>
          <w:tcPr>
            <w:tcW w:w="2254" w:type="dxa"/>
          </w:tcPr>
          <w:p w14:paraId="6CF5243A" w14:textId="5085DF86" w:rsidR="002E469F" w:rsidRPr="004371EB" w:rsidRDefault="004371EB" w:rsidP="00D156E2">
            <w:pPr>
              <w:rPr>
                <w:sz w:val="24"/>
                <w:szCs w:val="24"/>
                <w:lang w:val="en-US"/>
              </w:rPr>
            </w:pPr>
            <w:r w:rsidRPr="004371EB">
              <w:rPr>
                <w:sz w:val="24"/>
                <w:szCs w:val="24"/>
                <w:lang w:val="en-US"/>
              </w:rPr>
              <w:t>1128403</w:t>
            </w:r>
          </w:p>
        </w:tc>
      </w:tr>
    </w:tbl>
    <w:p w14:paraId="7AB14805" w14:textId="0DD29A4B" w:rsidR="00D156E2" w:rsidRDefault="00D156E2" w:rsidP="00D156E2">
      <w:pPr>
        <w:rPr>
          <w:b/>
          <w:bCs/>
          <w:sz w:val="24"/>
          <w:szCs w:val="24"/>
          <w:u w:val="single"/>
          <w:lang w:val="en-US"/>
        </w:rPr>
      </w:pPr>
    </w:p>
    <w:p w14:paraId="6375DC80" w14:textId="3B990F9D" w:rsidR="00777F81" w:rsidRDefault="00777F81" w:rsidP="00D156E2">
      <w:pPr>
        <w:rPr>
          <w:b/>
          <w:bCs/>
          <w:sz w:val="24"/>
          <w:szCs w:val="24"/>
          <w:u w:val="single"/>
          <w:lang w:val="en-US"/>
        </w:rPr>
      </w:pPr>
    </w:p>
    <w:p w14:paraId="79F8D033" w14:textId="3B35CDF3" w:rsidR="00777F81" w:rsidRDefault="00213079" w:rsidP="00D156E2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lastRenderedPageBreak/>
        <w:drawing>
          <wp:inline distT="0" distB="0" distL="0" distR="0" wp14:anchorId="1A74FF01" wp14:editId="644824C0">
            <wp:extent cx="5731510" cy="1784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5032F" w14:textId="77777777" w:rsidR="00777F81" w:rsidRDefault="00777F81" w:rsidP="00D156E2">
      <w:pPr>
        <w:rPr>
          <w:b/>
          <w:bCs/>
          <w:sz w:val="24"/>
          <w:szCs w:val="24"/>
          <w:u w:val="single"/>
          <w:lang w:val="en-US"/>
        </w:rPr>
      </w:pPr>
    </w:p>
    <w:p w14:paraId="3952CBD4" w14:textId="1DE95152" w:rsidR="00D156E2" w:rsidRPr="00FD097C" w:rsidRDefault="00040F85" w:rsidP="00040F85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Majority of the population is in range of 20-40 years </w:t>
      </w:r>
      <w:proofErr w:type="gramStart"/>
      <w:r>
        <w:rPr>
          <w:sz w:val="24"/>
          <w:szCs w:val="24"/>
          <w:lang w:val="en-US"/>
        </w:rPr>
        <w:t>old</w:t>
      </w:r>
      <w:proofErr w:type="gramEnd"/>
      <w:r>
        <w:rPr>
          <w:sz w:val="24"/>
          <w:szCs w:val="24"/>
          <w:lang w:val="en-US"/>
        </w:rPr>
        <w:t xml:space="preserve"> and we can see a small spike near 50 years of age</w:t>
      </w:r>
    </w:p>
    <w:p w14:paraId="1AE17D99" w14:textId="51408F9F" w:rsidR="00FD097C" w:rsidRPr="00040F85" w:rsidRDefault="00FD097C" w:rsidP="00040F85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Majority of customers are </w:t>
      </w:r>
      <w:r w:rsidR="00F62D00">
        <w:rPr>
          <w:sz w:val="24"/>
          <w:szCs w:val="24"/>
          <w:lang w:val="en-US"/>
        </w:rPr>
        <w:t xml:space="preserve">don’t have very old relationships with the bank. </w:t>
      </w:r>
    </w:p>
    <w:p w14:paraId="5D86CDD9" w14:textId="297BA459" w:rsidR="00040F85" w:rsidRPr="00D770F1" w:rsidRDefault="000B422E" w:rsidP="00040F85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Also,</w:t>
      </w:r>
      <w:r w:rsidR="00D770F1">
        <w:rPr>
          <w:sz w:val="24"/>
          <w:szCs w:val="24"/>
          <w:lang w:val="en-US"/>
        </w:rPr>
        <w:t xml:space="preserve"> the Average account balance of the population is skewed towards the lower side</w:t>
      </w:r>
    </w:p>
    <w:p w14:paraId="215E4A52" w14:textId="331CC4AE" w:rsidR="00D770F1" w:rsidRPr="00DA570E" w:rsidRDefault="000B422E" w:rsidP="00040F85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All the numerical features are not distributed normally and are positively skewed. We will see later for any outliers.</w:t>
      </w:r>
    </w:p>
    <w:p w14:paraId="71B202ED" w14:textId="23AC006C" w:rsidR="00DA570E" w:rsidRDefault="00DA570E" w:rsidP="00DA570E">
      <w:pPr>
        <w:rPr>
          <w:b/>
          <w:bCs/>
          <w:sz w:val="24"/>
          <w:szCs w:val="24"/>
          <w:u w:val="single"/>
          <w:lang w:val="en-US"/>
        </w:rPr>
      </w:pPr>
    </w:p>
    <w:p w14:paraId="3E2C9B8C" w14:textId="63EEB521" w:rsidR="00DA570E" w:rsidRPr="00EC2196" w:rsidRDefault="00DA570E" w:rsidP="00DA570E">
      <w:pPr>
        <w:rPr>
          <w:b/>
          <w:bCs/>
          <w:color w:val="FF0000"/>
          <w:sz w:val="24"/>
          <w:szCs w:val="24"/>
          <w:u w:val="single"/>
          <w:lang w:val="en-US"/>
        </w:rPr>
      </w:pPr>
      <w:r w:rsidRPr="00EC2196">
        <w:rPr>
          <w:b/>
          <w:bCs/>
          <w:color w:val="FF0000"/>
          <w:sz w:val="24"/>
          <w:szCs w:val="24"/>
          <w:u w:val="single"/>
          <w:lang w:val="en-US"/>
        </w:rPr>
        <w:t xml:space="preserve"> Univariate Analysis on all </w:t>
      </w:r>
      <w:r w:rsidR="00737BFD" w:rsidRPr="00EC2196">
        <w:rPr>
          <w:b/>
          <w:bCs/>
          <w:color w:val="FF0000"/>
          <w:sz w:val="24"/>
          <w:szCs w:val="24"/>
          <w:u w:val="single"/>
          <w:lang w:val="en-US"/>
        </w:rPr>
        <w:t>Categorical</w:t>
      </w:r>
      <w:r w:rsidRPr="00EC2196">
        <w:rPr>
          <w:b/>
          <w:bCs/>
          <w:color w:val="FF0000"/>
          <w:sz w:val="24"/>
          <w:szCs w:val="24"/>
          <w:u w:val="single"/>
          <w:lang w:val="en-US"/>
        </w:rPr>
        <w:t xml:space="preserve"> </w:t>
      </w:r>
      <w:r w:rsidR="00737BFD" w:rsidRPr="00EC2196">
        <w:rPr>
          <w:b/>
          <w:bCs/>
          <w:color w:val="FF0000"/>
          <w:sz w:val="24"/>
          <w:szCs w:val="24"/>
          <w:u w:val="single"/>
          <w:lang w:val="en-US"/>
        </w:rPr>
        <w:t>F</w:t>
      </w:r>
      <w:r w:rsidRPr="00EC2196">
        <w:rPr>
          <w:b/>
          <w:bCs/>
          <w:color w:val="FF0000"/>
          <w:sz w:val="24"/>
          <w:szCs w:val="24"/>
          <w:u w:val="single"/>
          <w:lang w:val="en-US"/>
        </w:rPr>
        <w:t>eatures</w:t>
      </w:r>
    </w:p>
    <w:p w14:paraId="57A7AFF8" w14:textId="57169608" w:rsidR="00013D96" w:rsidRDefault="00013D96" w:rsidP="00DA570E">
      <w:pPr>
        <w:rPr>
          <w:b/>
          <w:bCs/>
          <w:sz w:val="24"/>
          <w:szCs w:val="24"/>
          <w:u w:val="single"/>
          <w:lang w:val="en-US"/>
        </w:rPr>
      </w:pPr>
    </w:p>
    <w:p w14:paraId="1886A20D" w14:textId="29176A9C" w:rsidR="00013D96" w:rsidRDefault="00013D96" w:rsidP="00DA570E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5E8CB95A" wp14:editId="2ECB638B">
            <wp:extent cx="5731510" cy="22987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40DFD" w14:textId="1525BE89" w:rsidR="00C538EA" w:rsidRPr="00DB5984" w:rsidRDefault="00C538EA" w:rsidP="00DB5984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DB5984">
        <w:rPr>
          <w:sz w:val="24"/>
          <w:szCs w:val="24"/>
          <w:lang w:val="en-US"/>
        </w:rPr>
        <w:t>55 % of the overall population are Male and 45% are Females</w:t>
      </w:r>
      <w:r w:rsidR="00DB5984" w:rsidRPr="00DB5984">
        <w:rPr>
          <w:sz w:val="24"/>
          <w:szCs w:val="24"/>
          <w:lang w:val="en-US"/>
        </w:rPr>
        <w:t>.</w:t>
      </w:r>
    </w:p>
    <w:p w14:paraId="05BF40CD" w14:textId="48D71784" w:rsidR="00DB5984" w:rsidRDefault="00AB0B30" w:rsidP="00DB5984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41 % of the population</w:t>
      </w:r>
      <w:r w:rsidR="00E87F12">
        <w:rPr>
          <w:sz w:val="24"/>
          <w:szCs w:val="24"/>
          <w:lang w:val="en-US"/>
        </w:rPr>
        <w:t xml:space="preserve"> are Self Employed</w:t>
      </w:r>
      <w:r>
        <w:rPr>
          <w:sz w:val="24"/>
          <w:szCs w:val="24"/>
          <w:lang w:val="en-US"/>
        </w:rPr>
        <w:t xml:space="preserve"> followed by 30% Salaried.</w:t>
      </w:r>
    </w:p>
    <w:p w14:paraId="7EADEF74" w14:textId="0A8371CA" w:rsidR="00E87F12" w:rsidRDefault="00527821" w:rsidP="00DB5984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42% of the population are from X1 Channel code</w:t>
      </w:r>
    </w:p>
    <w:p w14:paraId="69509620" w14:textId="5931BB63" w:rsidR="00013D96" w:rsidRPr="00013D96" w:rsidRDefault="00C149C8" w:rsidP="00013D9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Only 33% of the </w:t>
      </w:r>
      <w:r w:rsidR="0009459F">
        <w:rPr>
          <w:sz w:val="24"/>
          <w:szCs w:val="24"/>
          <w:lang w:val="en-US"/>
        </w:rPr>
        <w:t>population</w:t>
      </w:r>
      <w:r>
        <w:rPr>
          <w:sz w:val="24"/>
          <w:szCs w:val="24"/>
          <w:lang w:val="en-US"/>
        </w:rPr>
        <w:t xml:space="preserve"> have a Credit product and </w:t>
      </w:r>
      <w:r w:rsidR="0009459F">
        <w:rPr>
          <w:sz w:val="24"/>
          <w:szCs w:val="24"/>
          <w:lang w:val="en-US"/>
        </w:rPr>
        <w:t>only 38% customers were active in the last 3 months.</w:t>
      </w:r>
    </w:p>
    <w:p w14:paraId="68DD79B2" w14:textId="717337E2" w:rsidR="00072B87" w:rsidRDefault="00072B87" w:rsidP="00072B87">
      <w:pPr>
        <w:rPr>
          <w:sz w:val="24"/>
          <w:szCs w:val="24"/>
          <w:lang w:val="en-US"/>
        </w:rPr>
      </w:pPr>
    </w:p>
    <w:p w14:paraId="6C33C2F9" w14:textId="4BB6A2CA" w:rsidR="00072B87" w:rsidRPr="00EC2196" w:rsidRDefault="00072B87" w:rsidP="00072B87">
      <w:pPr>
        <w:rPr>
          <w:b/>
          <w:bCs/>
          <w:color w:val="FF0000"/>
          <w:sz w:val="24"/>
          <w:szCs w:val="24"/>
          <w:u w:val="single"/>
          <w:lang w:val="en-US"/>
        </w:rPr>
      </w:pPr>
      <w:r w:rsidRPr="00EC2196">
        <w:rPr>
          <w:b/>
          <w:bCs/>
          <w:color w:val="FF0000"/>
          <w:sz w:val="24"/>
          <w:szCs w:val="24"/>
          <w:u w:val="single"/>
          <w:lang w:val="en-US"/>
        </w:rPr>
        <w:lastRenderedPageBreak/>
        <w:t>EDA on the customers who are interested in Credit Card (F</w:t>
      </w:r>
      <w:r w:rsidR="00EA6C30" w:rsidRPr="00EC2196">
        <w:rPr>
          <w:b/>
          <w:bCs/>
          <w:color w:val="FF0000"/>
          <w:sz w:val="24"/>
          <w:szCs w:val="24"/>
          <w:u w:val="single"/>
          <w:lang w:val="en-US"/>
        </w:rPr>
        <w:t>ilter out the data where ‘Is_Lead’ == 1)</w:t>
      </w:r>
    </w:p>
    <w:p w14:paraId="388FEA50" w14:textId="041CCB1E" w:rsidR="00013D96" w:rsidRDefault="00013D96" w:rsidP="00072B87">
      <w:pPr>
        <w:rPr>
          <w:b/>
          <w:bCs/>
          <w:sz w:val="24"/>
          <w:szCs w:val="24"/>
          <w:u w:val="single"/>
          <w:lang w:val="en-US"/>
        </w:rPr>
      </w:pPr>
    </w:p>
    <w:p w14:paraId="5FA8FF62" w14:textId="4ACDF122" w:rsidR="00013D96" w:rsidRDefault="00F81678" w:rsidP="00072B87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50F6190A" wp14:editId="66C5BC19">
            <wp:extent cx="5731510" cy="18478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88E53" w14:textId="3268F25A" w:rsidR="00F81678" w:rsidRDefault="00F81678" w:rsidP="00072B87">
      <w:pPr>
        <w:rPr>
          <w:b/>
          <w:bCs/>
          <w:sz w:val="24"/>
          <w:szCs w:val="24"/>
          <w:u w:val="single"/>
          <w:lang w:val="en-US"/>
        </w:rPr>
      </w:pPr>
    </w:p>
    <w:p w14:paraId="7F262542" w14:textId="1FCCDAC0" w:rsidR="00F81678" w:rsidRDefault="00C25B7E" w:rsidP="00072B87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0A36A2FB" wp14:editId="62563219">
            <wp:extent cx="2432050" cy="1193081"/>
            <wp:effectExtent l="0" t="0" r="635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657" cy="120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0C049" w14:textId="17E55A7C" w:rsidR="00C25B7E" w:rsidRDefault="00C25B7E" w:rsidP="00072B87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01CE26E8" wp14:editId="42650004">
            <wp:extent cx="5731510" cy="171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D8CBD" w14:textId="52CB2523" w:rsidR="00EA6C30" w:rsidRPr="00EC2196" w:rsidRDefault="00C535B6" w:rsidP="00072B87">
      <w:pPr>
        <w:rPr>
          <w:sz w:val="24"/>
          <w:szCs w:val="24"/>
          <w:u w:val="single"/>
          <w:lang w:val="en-US"/>
        </w:rPr>
      </w:pPr>
      <w:r w:rsidRPr="00EC2196">
        <w:rPr>
          <w:sz w:val="24"/>
          <w:szCs w:val="24"/>
          <w:u w:val="single"/>
          <w:lang w:val="en-US"/>
        </w:rPr>
        <w:t xml:space="preserve">Among the customers who are interested in </w:t>
      </w:r>
      <w:r w:rsidR="004C4488" w:rsidRPr="00EC2196">
        <w:rPr>
          <w:sz w:val="24"/>
          <w:szCs w:val="24"/>
          <w:u w:val="single"/>
          <w:lang w:val="en-US"/>
        </w:rPr>
        <w:t xml:space="preserve">the Credit </w:t>
      </w:r>
      <w:proofErr w:type="gramStart"/>
      <w:r w:rsidR="004C4488" w:rsidRPr="00EC2196">
        <w:rPr>
          <w:sz w:val="24"/>
          <w:szCs w:val="24"/>
          <w:u w:val="single"/>
          <w:lang w:val="en-US"/>
        </w:rPr>
        <w:t>Card :</w:t>
      </w:r>
      <w:proofErr w:type="gramEnd"/>
    </w:p>
    <w:p w14:paraId="565C8F19" w14:textId="024E1F43" w:rsidR="004C4488" w:rsidRDefault="004C4488" w:rsidP="004C4488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61% are Male population</w:t>
      </w:r>
    </w:p>
    <w:p w14:paraId="0A11F68E" w14:textId="7C64FD01" w:rsidR="004C4488" w:rsidRDefault="00E70D85" w:rsidP="004C4488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Approx.</w:t>
      </w:r>
      <w:r w:rsidR="004C4488">
        <w:rPr>
          <w:sz w:val="24"/>
          <w:szCs w:val="24"/>
          <w:lang w:val="en-US"/>
        </w:rPr>
        <w:t xml:space="preserve"> 47 % accounts for of people who are </w:t>
      </w:r>
      <w:r w:rsidR="0077794B">
        <w:rPr>
          <w:sz w:val="24"/>
          <w:szCs w:val="24"/>
          <w:lang w:val="en-US"/>
        </w:rPr>
        <w:t>Self-employed.</w:t>
      </w:r>
      <w:r w:rsidR="004C4488">
        <w:rPr>
          <w:sz w:val="24"/>
          <w:szCs w:val="24"/>
          <w:lang w:val="en-US"/>
        </w:rPr>
        <w:t xml:space="preserve"> Only 3</w:t>
      </w:r>
      <w:r>
        <w:rPr>
          <w:sz w:val="24"/>
          <w:szCs w:val="24"/>
          <w:lang w:val="en-US"/>
        </w:rPr>
        <w:t>% are entrepreneurs</w:t>
      </w:r>
    </w:p>
    <w:p w14:paraId="032D81A9" w14:textId="76DDF7A4" w:rsidR="00E70D85" w:rsidRDefault="00E70D85" w:rsidP="004C4488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43% </w:t>
      </w:r>
      <w:r w:rsidR="00761158">
        <w:rPr>
          <w:sz w:val="24"/>
          <w:szCs w:val="24"/>
          <w:lang w:val="en-US"/>
        </w:rPr>
        <w:t xml:space="preserve">of the customers have channel code as X3 followed by </w:t>
      </w:r>
      <w:r w:rsidR="006F7E01">
        <w:rPr>
          <w:sz w:val="24"/>
          <w:szCs w:val="24"/>
          <w:lang w:val="en-US"/>
        </w:rPr>
        <w:t>38% from X2.</w:t>
      </w:r>
    </w:p>
    <w:p w14:paraId="3C72560D" w14:textId="7AC53181" w:rsidR="006F7E01" w:rsidRDefault="006F7E01" w:rsidP="004C4488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68% have a credit product while </w:t>
      </w:r>
      <w:r w:rsidR="0077794B">
        <w:rPr>
          <w:sz w:val="24"/>
          <w:szCs w:val="24"/>
          <w:lang w:val="en-US"/>
        </w:rPr>
        <w:t>31% don’t.</w:t>
      </w:r>
    </w:p>
    <w:p w14:paraId="7A092A9B" w14:textId="617B7CB8" w:rsidR="0077794B" w:rsidRDefault="0077794B" w:rsidP="004C4488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18% of the customers come from the Region RG268</w:t>
      </w:r>
    </w:p>
    <w:p w14:paraId="3518F850" w14:textId="77777777" w:rsidR="007F3B95" w:rsidRPr="007F3B95" w:rsidRDefault="007F3B95" w:rsidP="007F3B95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7F3B95">
        <w:rPr>
          <w:sz w:val="24"/>
          <w:szCs w:val="24"/>
          <w:lang w:val="en-US"/>
        </w:rPr>
        <w:t>Customers in age group 20-40 are not interested in the credit card, while customers in the age group 40-60 are interested.</w:t>
      </w:r>
    </w:p>
    <w:p w14:paraId="63BC7C06" w14:textId="77777777" w:rsidR="002F5ED6" w:rsidRDefault="002F5ED6" w:rsidP="00802CCF">
      <w:pPr>
        <w:rPr>
          <w:b/>
          <w:bCs/>
          <w:sz w:val="24"/>
          <w:szCs w:val="24"/>
          <w:u w:val="single"/>
          <w:lang w:val="en-US"/>
        </w:rPr>
      </w:pPr>
    </w:p>
    <w:p w14:paraId="74776917" w14:textId="77777777" w:rsidR="002F5ED6" w:rsidRDefault="002F5ED6" w:rsidP="00802CCF">
      <w:pPr>
        <w:rPr>
          <w:b/>
          <w:bCs/>
          <w:sz w:val="24"/>
          <w:szCs w:val="24"/>
          <w:u w:val="single"/>
          <w:lang w:val="en-US"/>
        </w:rPr>
      </w:pPr>
    </w:p>
    <w:p w14:paraId="596C918F" w14:textId="50EECE91" w:rsidR="007F3B95" w:rsidRPr="00EC2196" w:rsidRDefault="00802CCF" w:rsidP="00802CCF">
      <w:pPr>
        <w:rPr>
          <w:b/>
          <w:bCs/>
          <w:color w:val="FF0000"/>
          <w:sz w:val="24"/>
          <w:szCs w:val="24"/>
          <w:u w:val="single"/>
          <w:lang w:val="en-US"/>
        </w:rPr>
      </w:pPr>
      <w:r w:rsidRPr="00EC2196">
        <w:rPr>
          <w:b/>
          <w:bCs/>
          <w:color w:val="FF0000"/>
          <w:sz w:val="24"/>
          <w:szCs w:val="24"/>
          <w:u w:val="single"/>
          <w:lang w:val="en-US"/>
        </w:rPr>
        <w:lastRenderedPageBreak/>
        <w:t>Visualizing Outliers</w:t>
      </w:r>
    </w:p>
    <w:p w14:paraId="4155EE3F" w14:textId="2C9FD15E" w:rsidR="002F5ED6" w:rsidRDefault="002F5ED6" w:rsidP="00802CCF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37E2DD8E" wp14:editId="07A0A936">
            <wp:extent cx="5731510" cy="20701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45BD6" w14:textId="3D8BE404" w:rsidR="00802CCF" w:rsidRPr="00EC2196" w:rsidRDefault="00637163" w:rsidP="00802CCF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Avg Account balance has a high range. It has outliers on the </w:t>
      </w:r>
      <w:r w:rsidR="00250E0E">
        <w:rPr>
          <w:sz w:val="24"/>
          <w:szCs w:val="24"/>
          <w:lang w:val="en-US"/>
        </w:rPr>
        <w:t>on the higher side. We can log transform / scale the variable to normalize it.</w:t>
      </w:r>
    </w:p>
    <w:p w14:paraId="3AB731B7" w14:textId="77777777" w:rsidR="00EC2196" w:rsidRPr="00EC2196" w:rsidRDefault="00EC2196" w:rsidP="00EC2196">
      <w:pPr>
        <w:pStyle w:val="ListParagraph"/>
        <w:ind w:left="1080"/>
        <w:rPr>
          <w:b/>
          <w:bCs/>
          <w:color w:val="FF0000"/>
          <w:sz w:val="24"/>
          <w:szCs w:val="24"/>
          <w:u w:val="single"/>
          <w:lang w:val="en-US"/>
        </w:rPr>
      </w:pPr>
    </w:p>
    <w:p w14:paraId="02ABFC67" w14:textId="7194726C" w:rsidR="00CF19CD" w:rsidRPr="00EC2196" w:rsidRDefault="00CF19CD" w:rsidP="00CF19CD">
      <w:pPr>
        <w:rPr>
          <w:b/>
          <w:bCs/>
          <w:color w:val="FF0000"/>
          <w:sz w:val="24"/>
          <w:szCs w:val="24"/>
          <w:u w:val="single"/>
          <w:lang w:val="en-US"/>
        </w:rPr>
      </w:pPr>
      <w:r w:rsidRPr="00EC2196">
        <w:rPr>
          <w:b/>
          <w:bCs/>
          <w:color w:val="FF0000"/>
          <w:sz w:val="24"/>
          <w:szCs w:val="24"/>
          <w:u w:val="single"/>
          <w:lang w:val="en-US"/>
        </w:rPr>
        <w:t>B</w:t>
      </w:r>
      <w:r w:rsidR="00EC2196">
        <w:rPr>
          <w:b/>
          <w:bCs/>
          <w:color w:val="FF0000"/>
          <w:sz w:val="24"/>
          <w:szCs w:val="24"/>
          <w:u w:val="single"/>
          <w:lang w:val="en-US"/>
        </w:rPr>
        <w:t>ivariate Analysis</w:t>
      </w:r>
    </w:p>
    <w:p w14:paraId="780F88C8" w14:textId="4A17B0B1" w:rsidR="0074322E" w:rsidRDefault="0074322E" w:rsidP="00CF19CD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25730326" wp14:editId="7DC35819">
            <wp:extent cx="4076700" cy="17081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248A7" w14:textId="7CF0E0CD" w:rsidR="0074322E" w:rsidRDefault="0074322E" w:rsidP="00CF19CD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5E9C10E6" wp14:editId="5074AED8">
            <wp:extent cx="4038600" cy="17526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583" cy="1759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C461B" w14:textId="518CF46C" w:rsidR="009A2B40" w:rsidRDefault="00ED0C0A" w:rsidP="00CF19CD">
      <w:pPr>
        <w:rPr>
          <w:b/>
          <w:bCs/>
          <w:noProof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lastRenderedPageBreak/>
        <w:t xml:space="preserve">  </w:t>
      </w:r>
      <w:r w:rsidR="009A2B40">
        <w:rPr>
          <w:b/>
          <w:bCs/>
          <w:noProof/>
          <w:u w:val="single"/>
          <w:lang w:val="en-US"/>
        </w:rPr>
        <w:drawing>
          <wp:inline distT="0" distB="0" distL="0" distR="0" wp14:anchorId="4ACD76CB" wp14:editId="6B800802">
            <wp:extent cx="2508250" cy="159385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855" cy="159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  <w:lang w:val="en-US"/>
        </w:rPr>
        <w:drawing>
          <wp:inline distT="0" distB="0" distL="0" distR="0" wp14:anchorId="44F55942" wp14:editId="61A0C142">
            <wp:extent cx="2571750" cy="1720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53" cy="172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9C08E" w14:textId="0F3EE9B2" w:rsidR="007F77CA" w:rsidRDefault="007F77CA" w:rsidP="00CF19CD">
      <w:pPr>
        <w:rPr>
          <w:b/>
          <w:bCs/>
          <w:noProof/>
          <w:u w:val="single"/>
          <w:lang w:val="en-US"/>
        </w:rPr>
      </w:pPr>
    </w:p>
    <w:p w14:paraId="7B97FC25" w14:textId="7CBA728F" w:rsidR="007F77CA" w:rsidRDefault="007F77CA" w:rsidP="00CF19CD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2A5FD760" wp14:editId="0B9E19C4">
            <wp:extent cx="2311400" cy="1750546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927" cy="175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  <w:u w:val="single"/>
          <w:lang w:val="en-US"/>
        </w:rPr>
        <w:t xml:space="preserve">   </w:t>
      </w:r>
      <w:r w:rsidR="00DB64A9">
        <w:rPr>
          <w:b/>
          <w:bCs/>
          <w:noProof/>
          <w:u w:val="single"/>
          <w:lang w:val="en-US"/>
        </w:rPr>
        <w:drawing>
          <wp:inline distT="0" distB="0" distL="0" distR="0" wp14:anchorId="2A2661DF" wp14:editId="04B46205">
            <wp:extent cx="2565400" cy="1971912"/>
            <wp:effectExtent l="0" t="0" r="635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397" cy="198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F080F" w14:textId="4D8320C9" w:rsidR="00ED0C0A" w:rsidRDefault="00ED0C0A" w:rsidP="00CF19CD">
      <w:pPr>
        <w:rPr>
          <w:b/>
          <w:bCs/>
          <w:sz w:val="24"/>
          <w:szCs w:val="24"/>
          <w:u w:val="single"/>
          <w:lang w:val="en-US"/>
        </w:rPr>
      </w:pPr>
    </w:p>
    <w:p w14:paraId="5886E701" w14:textId="2E065050" w:rsidR="00CF19CD" w:rsidRDefault="004A3C16" w:rsidP="00DC0C3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Majority of Vintage customer are likely to be interested in Credit card</w:t>
      </w:r>
    </w:p>
    <w:p w14:paraId="4343E148" w14:textId="34513335" w:rsidR="004A3C16" w:rsidRDefault="00ED63EA" w:rsidP="00DC0C3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Customers with higher average account balance are likely to be interested in Credit Card.</w:t>
      </w:r>
    </w:p>
    <w:p w14:paraId="2A2655B1" w14:textId="34BEEB32" w:rsidR="00ED63EA" w:rsidRDefault="002641CC" w:rsidP="00DC0C3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Majority of the customers who are not interested in Credit Cards are adults.</w:t>
      </w:r>
    </w:p>
    <w:p w14:paraId="1B51A553" w14:textId="5C98A802" w:rsidR="002641CC" w:rsidRDefault="00372B05" w:rsidP="00DC0C3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Among the customers who are not interested in Credit Card, majority of them ae Females.</w:t>
      </w:r>
    </w:p>
    <w:p w14:paraId="677239A7" w14:textId="23F9CCEF" w:rsidR="00FC5DAC" w:rsidRDefault="00FC5DAC" w:rsidP="00DC0C3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Majority of the customers are not interested in Credit Card are not active.</w:t>
      </w:r>
    </w:p>
    <w:p w14:paraId="74A83BBA" w14:textId="75B81374" w:rsidR="000E4638" w:rsidRDefault="0078195B" w:rsidP="00DC0C3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Among the people who are Self Employed</w:t>
      </w:r>
      <w:r w:rsidR="000E4638">
        <w:rPr>
          <w:sz w:val="24"/>
          <w:szCs w:val="24"/>
          <w:lang w:val="en-US"/>
        </w:rPr>
        <w:t xml:space="preserve"> 72% are not very likely to be interested in Credit Card. </w:t>
      </w:r>
      <w:r w:rsidR="0074322E">
        <w:rPr>
          <w:sz w:val="24"/>
          <w:szCs w:val="24"/>
          <w:lang w:val="en-US"/>
        </w:rPr>
        <w:t>However,</w:t>
      </w:r>
      <w:r w:rsidR="000E4638">
        <w:rPr>
          <w:sz w:val="24"/>
          <w:szCs w:val="24"/>
          <w:lang w:val="en-US"/>
        </w:rPr>
        <w:t xml:space="preserve"> </w:t>
      </w:r>
      <w:r w:rsidR="009166A7">
        <w:rPr>
          <w:sz w:val="24"/>
          <w:szCs w:val="24"/>
          <w:lang w:val="en-US"/>
        </w:rPr>
        <w:t xml:space="preserve">if we </w:t>
      </w:r>
      <w:proofErr w:type="gramStart"/>
      <w:r w:rsidR="009166A7">
        <w:rPr>
          <w:sz w:val="24"/>
          <w:szCs w:val="24"/>
          <w:lang w:val="en-US"/>
        </w:rPr>
        <w:t>take a look</w:t>
      </w:r>
      <w:proofErr w:type="gramEnd"/>
      <w:r w:rsidR="009166A7">
        <w:rPr>
          <w:sz w:val="24"/>
          <w:szCs w:val="24"/>
          <w:lang w:val="en-US"/>
        </w:rPr>
        <w:t xml:space="preserve"> among Entrepreneurs</w:t>
      </w:r>
      <w:r w:rsidR="003251F5">
        <w:rPr>
          <w:sz w:val="24"/>
          <w:szCs w:val="24"/>
          <w:lang w:val="en-US"/>
        </w:rPr>
        <w:t>,</w:t>
      </w:r>
      <w:r w:rsidR="009166A7">
        <w:rPr>
          <w:sz w:val="24"/>
          <w:szCs w:val="24"/>
          <w:lang w:val="en-US"/>
        </w:rPr>
        <w:t xml:space="preserve"> 66% </w:t>
      </w:r>
      <w:r w:rsidR="00FC2210">
        <w:rPr>
          <w:sz w:val="24"/>
          <w:szCs w:val="24"/>
          <w:lang w:val="en-US"/>
        </w:rPr>
        <w:t>are interested</w:t>
      </w:r>
      <w:r w:rsidR="003251F5">
        <w:rPr>
          <w:sz w:val="24"/>
          <w:szCs w:val="24"/>
          <w:lang w:val="en-US"/>
        </w:rPr>
        <w:t xml:space="preserve"> in Credit Card.</w:t>
      </w:r>
    </w:p>
    <w:p w14:paraId="6337830F" w14:textId="53D940F8" w:rsidR="007A53A0" w:rsidRPr="00EC2196" w:rsidRDefault="007A53A0" w:rsidP="007A53A0">
      <w:pPr>
        <w:rPr>
          <w:b/>
          <w:bCs/>
          <w:color w:val="FF0000"/>
          <w:sz w:val="24"/>
          <w:szCs w:val="24"/>
          <w:u w:val="single"/>
          <w:lang w:val="en-US"/>
        </w:rPr>
      </w:pPr>
      <w:r w:rsidRPr="00EC2196">
        <w:rPr>
          <w:b/>
          <w:bCs/>
          <w:color w:val="FF0000"/>
          <w:sz w:val="24"/>
          <w:szCs w:val="24"/>
          <w:u w:val="single"/>
          <w:lang w:val="en-US"/>
        </w:rPr>
        <w:t>Identifying Missing Values</w:t>
      </w:r>
    </w:p>
    <w:p w14:paraId="509E5D1C" w14:textId="6EE693B0" w:rsidR="007A53A0" w:rsidRDefault="007A53A0" w:rsidP="007A53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Only ‘Credit_Product’ column has missing values. We can later replace them by ‘Unknown’.</w:t>
      </w:r>
      <w:r w:rsidR="00FC2210">
        <w:rPr>
          <w:sz w:val="24"/>
          <w:szCs w:val="24"/>
          <w:lang w:val="en-US"/>
        </w:rPr>
        <w:t xml:space="preserve"> Data can be biased if we fill the Nan values by mode of the column.</w:t>
      </w:r>
      <w:r>
        <w:rPr>
          <w:sz w:val="24"/>
          <w:szCs w:val="24"/>
          <w:lang w:val="en-US"/>
        </w:rPr>
        <w:t xml:space="preserve"> </w:t>
      </w:r>
    </w:p>
    <w:p w14:paraId="541B3E77" w14:textId="4BCDDC08" w:rsidR="00234AC7" w:rsidRDefault="00234AC7" w:rsidP="007A53A0">
      <w:pPr>
        <w:rPr>
          <w:sz w:val="24"/>
          <w:szCs w:val="24"/>
          <w:lang w:val="en-US"/>
        </w:rPr>
      </w:pPr>
    </w:p>
    <w:p w14:paraId="337EF0F4" w14:textId="6779680E" w:rsidR="00B4477D" w:rsidRPr="00EC2196" w:rsidRDefault="00B4477D" w:rsidP="00EC2196">
      <w:pPr>
        <w:jc w:val="center"/>
        <w:rPr>
          <w:b/>
          <w:bCs/>
          <w:color w:val="FF0000"/>
          <w:sz w:val="24"/>
          <w:szCs w:val="24"/>
          <w:u w:val="single"/>
          <w:lang w:val="en-US"/>
        </w:rPr>
      </w:pPr>
      <w:r w:rsidRPr="00EC2196">
        <w:rPr>
          <w:b/>
          <w:bCs/>
          <w:color w:val="FF0000"/>
          <w:sz w:val="24"/>
          <w:szCs w:val="24"/>
          <w:u w:val="single"/>
          <w:lang w:val="en-US"/>
        </w:rPr>
        <w:t>Model</w:t>
      </w:r>
      <w:r w:rsidR="00916C9F" w:rsidRPr="00EC2196">
        <w:rPr>
          <w:b/>
          <w:bCs/>
          <w:color w:val="FF0000"/>
          <w:sz w:val="24"/>
          <w:szCs w:val="24"/>
          <w:u w:val="single"/>
          <w:lang w:val="en-US"/>
        </w:rPr>
        <w:t xml:space="preserve"> Building</w:t>
      </w:r>
      <w:r w:rsidRPr="00EC2196">
        <w:rPr>
          <w:b/>
          <w:bCs/>
          <w:color w:val="FF0000"/>
          <w:sz w:val="24"/>
          <w:szCs w:val="24"/>
          <w:u w:val="single"/>
          <w:lang w:val="en-US"/>
        </w:rPr>
        <w:t xml:space="preserve"> Experiment 1</w:t>
      </w:r>
    </w:p>
    <w:p w14:paraId="4137ACF7" w14:textId="1C44B36F" w:rsidR="00136461" w:rsidRDefault="002C1ED3" w:rsidP="00B4477D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2C1ED3">
        <w:rPr>
          <w:sz w:val="24"/>
          <w:szCs w:val="24"/>
          <w:lang w:val="en-US"/>
        </w:rPr>
        <w:t xml:space="preserve">Imported </w:t>
      </w:r>
      <w:r>
        <w:rPr>
          <w:sz w:val="24"/>
          <w:szCs w:val="24"/>
          <w:lang w:val="en-US"/>
        </w:rPr>
        <w:t xml:space="preserve">the train and test data. </w:t>
      </w:r>
      <w:r w:rsidR="0049790B">
        <w:rPr>
          <w:sz w:val="24"/>
          <w:szCs w:val="24"/>
          <w:lang w:val="en-US"/>
        </w:rPr>
        <w:t xml:space="preserve">Missing values/ </w:t>
      </w:r>
      <w:r w:rsidR="00916C9F">
        <w:rPr>
          <w:sz w:val="24"/>
          <w:szCs w:val="24"/>
          <w:lang w:val="en-US"/>
        </w:rPr>
        <w:t>Outliers’</w:t>
      </w:r>
      <w:r w:rsidR="0049790B">
        <w:rPr>
          <w:sz w:val="24"/>
          <w:szCs w:val="24"/>
          <w:lang w:val="en-US"/>
        </w:rPr>
        <w:t xml:space="preserve"> imputations are performed parallelly on </w:t>
      </w:r>
      <w:r w:rsidR="0049790B" w:rsidRPr="002C1ED3">
        <w:rPr>
          <w:sz w:val="24"/>
          <w:szCs w:val="24"/>
          <w:lang w:val="en-US"/>
        </w:rPr>
        <w:t>train</w:t>
      </w:r>
      <w:r w:rsidR="0049790B">
        <w:rPr>
          <w:sz w:val="24"/>
          <w:szCs w:val="24"/>
          <w:lang w:val="en-US"/>
        </w:rPr>
        <w:t xml:space="preserve"> and test data.</w:t>
      </w:r>
    </w:p>
    <w:p w14:paraId="4E68B990" w14:textId="4ABE0B69" w:rsidR="0049790B" w:rsidRDefault="00E7405B" w:rsidP="00B4477D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Dropped the ‘ID’ column as it has high cardinality.</w:t>
      </w:r>
    </w:p>
    <w:p w14:paraId="77C89A73" w14:textId="51075E33" w:rsidR="00E7405B" w:rsidRDefault="00F52EAA" w:rsidP="00B4477D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Segregated the numerical and categorical features</w:t>
      </w:r>
    </w:p>
    <w:p w14:paraId="22B5BAD9" w14:textId="2793427D" w:rsidR="00F52EAA" w:rsidRDefault="00F52EAA" w:rsidP="00B4477D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Imputed the ‘Nan’ values in </w:t>
      </w:r>
      <w:r w:rsidR="00916C9F">
        <w:rPr>
          <w:sz w:val="24"/>
          <w:szCs w:val="24"/>
          <w:lang w:val="en-US"/>
        </w:rPr>
        <w:t>Credit_Product</w:t>
      </w:r>
      <w:r>
        <w:rPr>
          <w:sz w:val="24"/>
          <w:szCs w:val="24"/>
          <w:lang w:val="en-US"/>
        </w:rPr>
        <w:t xml:space="preserve"> by ‘Unknown’</w:t>
      </w:r>
      <w:r w:rsidR="00BF1E69">
        <w:rPr>
          <w:sz w:val="24"/>
          <w:szCs w:val="24"/>
          <w:lang w:val="en-US"/>
        </w:rPr>
        <w:t>.</w:t>
      </w:r>
    </w:p>
    <w:p w14:paraId="576A7699" w14:textId="429ABDA2" w:rsidR="008D3C9A" w:rsidRDefault="008D3C9A" w:rsidP="00B4477D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Segregated the train data into train and validation set to work on</w:t>
      </w:r>
      <w:r>
        <w:rPr>
          <w:sz w:val="24"/>
          <w:szCs w:val="24"/>
          <w:lang w:val="en-US"/>
        </w:rPr>
        <w:t>.</w:t>
      </w:r>
    </w:p>
    <w:p w14:paraId="39FB9385" w14:textId="32A97C26" w:rsidR="00BF1E69" w:rsidRDefault="005E6E86" w:rsidP="00B4477D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Categorical</w:t>
      </w:r>
      <w:r w:rsidR="00336C0C">
        <w:rPr>
          <w:sz w:val="24"/>
          <w:szCs w:val="24"/>
          <w:lang w:val="en-US"/>
        </w:rPr>
        <w:t xml:space="preserve"> features are encoded using </w:t>
      </w:r>
      <w:r w:rsidR="00916C9F">
        <w:rPr>
          <w:sz w:val="24"/>
          <w:szCs w:val="24"/>
          <w:lang w:val="en-US"/>
        </w:rPr>
        <w:t>OrdinalEncoder (</w:t>
      </w:r>
      <w:r>
        <w:rPr>
          <w:sz w:val="24"/>
          <w:szCs w:val="24"/>
          <w:lang w:val="en-US"/>
        </w:rPr>
        <w:t>).</w:t>
      </w:r>
    </w:p>
    <w:p w14:paraId="18D4677F" w14:textId="6E0B4D20" w:rsidR="008D3C9A" w:rsidRPr="008D3C9A" w:rsidRDefault="00DB626D" w:rsidP="008D3C9A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Scaled the n</w:t>
      </w:r>
      <w:r w:rsidR="005E6E86">
        <w:rPr>
          <w:sz w:val="24"/>
          <w:szCs w:val="24"/>
          <w:lang w:val="en-US"/>
        </w:rPr>
        <w:t>umerical</w:t>
      </w:r>
      <w:r w:rsidR="005E6E86">
        <w:rPr>
          <w:sz w:val="24"/>
          <w:szCs w:val="24"/>
          <w:lang w:val="en-US"/>
        </w:rPr>
        <w:t xml:space="preserve"> features </w:t>
      </w:r>
      <w:r>
        <w:rPr>
          <w:sz w:val="24"/>
          <w:szCs w:val="24"/>
          <w:lang w:val="en-US"/>
        </w:rPr>
        <w:t xml:space="preserve">using </w:t>
      </w:r>
      <w:r w:rsidR="00916C9F">
        <w:rPr>
          <w:sz w:val="24"/>
          <w:szCs w:val="24"/>
          <w:lang w:val="en-US"/>
        </w:rPr>
        <w:t>StandardScaler (</w:t>
      </w:r>
      <w:r>
        <w:rPr>
          <w:sz w:val="24"/>
          <w:szCs w:val="24"/>
          <w:lang w:val="en-US"/>
        </w:rPr>
        <w:t>).</w:t>
      </w:r>
    </w:p>
    <w:p w14:paraId="1BFA5505" w14:textId="12A4620C" w:rsidR="005E6E86" w:rsidRDefault="004E5BCC" w:rsidP="00B4477D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Different models are </w:t>
      </w:r>
      <w:r w:rsidR="00916C9F">
        <w:rPr>
          <w:sz w:val="24"/>
          <w:szCs w:val="24"/>
          <w:lang w:val="en-US"/>
        </w:rPr>
        <w:t>applied,</w:t>
      </w:r>
      <w:r>
        <w:rPr>
          <w:sz w:val="24"/>
          <w:szCs w:val="24"/>
          <w:lang w:val="en-US"/>
        </w:rPr>
        <w:t xml:space="preserve"> and results are compared to </w:t>
      </w:r>
      <w:r w:rsidR="00A42C15">
        <w:rPr>
          <w:sz w:val="24"/>
          <w:szCs w:val="24"/>
          <w:lang w:val="en-US"/>
        </w:rPr>
        <w:t>see who gives the highest auc score.</w:t>
      </w:r>
    </w:p>
    <w:p w14:paraId="47522D17" w14:textId="77777777" w:rsidR="008D3C9A" w:rsidRPr="008D3C9A" w:rsidRDefault="008D3C9A" w:rsidP="008D3C9A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D4950" w14:paraId="494BECCF" w14:textId="77777777" w:rsidTr="00CD4950">
        <w:tc>
          <w:tcPr>
            <w:tcW w:w="3005" w:type="dxa"/>
          </w:tcPr>
          <w:p w14:paraId="1BBF2C52" w14:textId="56F3ACA3" w:rsidR="00CD4950" w:rsidRDefault="00CD4950" w:rsidP="00CD495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Model</w:t>
            </w:r>
          </w:p>
        </w:tc>
        <w:tc>
          <w:tcPr>
            <w:tcW w:w="3005" w:type="dxa"/>
          </w:tcPr>
          <w:p w14:paraId="1013F419" w14:textId="74D6EA8A" w:rsidR="00CD4950" w:rsidRDefault="00CD4950" w:rsidP="00CD495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auc_score on train data</w:t>
            </w:r>
          </w:p>
        </w:tc>
        <w:tc>
          <w:tcPr>
            <w:tcW w:w="3006" w:type="dxa"/>
          </w:tcPr>
          <w:p w14:paraId="6888204C" w14:textId="7BC779C6" w:rsidR="00CD4950" w:rsidRDefault="00CD4950" w:rsidP="00CD495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auc_score o</w:t>
            </w:r>
            <w:r w:rsidR="00E252A1"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lang w:val="en-US"/>
              </w:rPr>
              <w:t xml:space="preserve"> validation data</w:t>
            </w:r>
          </w:p>
        </w:tc>
      </w:tr>
      <w:tr w:rsidR="00CD4950" w14:paraId="7C09E0BA" w14:textId="77777777" w:rsidTr="00CD4950">
        <w:tc>
          <w:tcPr>
            <w:tcW w:w="3005" w:type="dxa"/>
          </w:tcPr>
          <w:p w14:paraId="00C89BF1" w14:textId="6593F652" w:rsidR="00CD4950" w:rsidRDefault="00F75F73" w:rsidP="00E252A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KNN</w:t>
            </w:r>
          </w:p>
        </w:tc>
        <w:tc>
          <w:tcPr>
            <w:tcW w:w="3005" w:type="dxa"/>
          </w:tcPr>
          <w:p w14:paraId="2B131EC1" w14:textId="71F2E3F8" w:rsidR="00CD4950" w:rsidRDefault="00F75F73" w:rsidP="00E252A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0.756</w:t>
            </w:r>
          </w:p>
        </w:tc>
        <w:tc>
          <w:tcPr>
            <w:tcW w:w="3006" w:type="dxa"/>
          </w:tcPr>
          <w:p w14:paraId="178FA06B" w14:textId="1054025B" w:rsidR="00CD4950" w:rsidRDefault="00F75F73" w:rsidP="00E252A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0.715</w:t>
            </w:r>
          </w:p>
        </w:tc>
      </w:tr>
      <w:tr w:rsidR="00CD4950" w14:paraId="14D3D848" w14:textId="77777777" w:rsidTr="00CD4950">
        <w:tc>
          <w:tcPr>
            <w:tcW w:w="3005" w:type="dxa"/>
          </w:tcPr>
          <w:p w14:paraId="21FF3C71" w14:textId="42FD6C12" w:rsidR="00CD4950" w:rsidRDefault="00E071B3" w:rsidP="00E252A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Logistic Regression</w:t>
            </w:r>
          </w:p>
        </w:tc>
        <w:tc>
          <w:tcPr>
            <w:tcW w:w="3005" w:type="dxa"/>
          </w:tcPr>
          <w:p w14:paraId="57BE7678" w14:textId="112A2DE5" w:rsidR="00CD4950" w:rsidRDefault="00E071B3" w:rsidP="00E252A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0.574</w:t>
            </w:r>
          </w:p>
        </w:tc>
        <w:tc>
          <w:tcPr>
            <w:tcW w:w="3006" w:type="dxa"/>
          </w:tcPr>
          <w:p w14:paraId="40D3B502" w14:textId="32053C0D" w:rsidR="00CD4950" w:rsidRDefault="00E071B3" w:rsidP="00E252A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0.737</w:t>
            </w:r>
          </w:p>
        </w:tc>
      </w:tr>
      <w:tr w:rsidR="00CD4950" w14:paraId="6DF413CD" w14:textId="77777777" w:rsidTr="00CD4950">
        <w:tc>
          <w:tcPr>
            <w:tcW w:w="3005" w:type="dxa"/>
          </w:tcPr>
          <w:p w14:paraId="1E1D11BC" w14:textId="7BE52445" w:rsidR="00CD4950" w:rsidRDefault="00E071B3" w:rsidP="00E252A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Decision Tree Classifier</w:t>
            </w:r>
          </w:p>
        </w:tc>
        <w:tc>
          <w:tcPr>
            <w:tcW w:w="3005" w:type="dxa"/>
          </w:tcPr>
          <w:p w14:paraId="5C3E0906" w14:textId="65BFFF97" w:rsidR="00CD4950" w:rsidRDefault="00E071B3" w:rsidP="00E252A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0.756</w:t>
            </w:r>
          </w:p>
        </w:tc>
        <w:tc>
          <w:tcPr>
            <w:tcW w:w="3006" w:type="dxa"/>
          </w:tcPr>
          <w:p w14:paraId="52ED2011" w14:textId="09A1E2BA" w:rsidR="00CD4950" w:rsidRDefault="00E071B3" w:rsidP="00E252A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0.754</w:t>
            </w:r>
          </w:p>
        </w:tc>
      </w:tr>
      <w:tr w:rsidR="00CD4950" w14:paraId="55A073A4" w14:textId="77777777" w:rsidTr="00CD4950">
        <w:tc>
          <w:tcPr>
            <w:tcW w:w="3005" w:type="dxa"/>
          </w:tcPr>
          <w:p w14:paraId="47A88154" w14:textId="77777777" w:rsidR="00CD4950" w:rsidRDefault="00CD4950" w:rsidP="00A42C1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14:paraId="2676560C" w14:textId="77777777" w:rsidR="00CD4950" w:rsidRDefault="00CD4950" w:rsidP="00A42C1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24CFDEBB" w14:textId="77777777" w:rsidR="00CD4950" w:rsidRDefault="00CD4950" w:rsidP="00A42C15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0730B121" w14:textId="77777777" w:rsidR="00A42C15" w:rsidRPr="00A42C15" w:rsidRDefault="00A42C15" w:rsidP="00A42C15">
      <w:pPr>
        <w:rPr>
          <w:sz w:val="24"/>
          <w:szCs w:val="24"/>
          <w:lang w:val="en-US"/>
        </w:rPr>
      </w:pPr>
    </w:p>
    <w:p w14:paraId="4CB99EF8" w14:textId="45F3A520" w:rsidR="00916C9F" w:rsidRPr="00EC2196" w:rsidRDefault="00916C9F" w:rsidP="00EC2196">
      <w:pPr>
        <w:jc w:val="center"/>
        <w:rPr>
          <w:b/>
          <w:bCs/>
          <w:color w:val="FF0000"/>
          <w:sz w:val="24"/>
          <w:szCs w:val="24"/>
          <w:u w:val="single"/>
          <w:lang w:val="en-US"/>
        </w:rPr>
      </w:pPr>
      <w:r w:rsidRPr="00EC2196">
        <w:rPr>
          <w:b/>
          <w:bCs/>
          <w:color w:val="FF0000"/>
          <w:sz w:val="24"/>
          <w:szCs w:val="24"/>
          <w:u w:val="single"/>
          <w:lang w:val="en-US"/>
        </w:rPr>
        <w:t xml:space="preserve">Model </w:t>
      </w:r>
      <w:r w:rsidRPr="00EC2196">
        <w:rPr>
          <w:b/>
          <w:bCs/>
          <w:color w:val="FF0000"/>
          <w:sz w:val="24"/>
          <w:szCs w:val="24"/>
          <w:u w:val="single"/>
          <w:lang w:val="en-US"/>
        </w:rPr>
        <w:t>Building</w:t>
      </w:r>
      <w:r w:rsidRPr="00EC2196">
        <w:rPr>
          <w:b/>
          <w:bCs/>
          <w:color w:val="FF0000"/>
          <w:sz w:val="24"/>
          <w:szCs w:val="24"/>
          <w:u w:val="single"/>
          <w:lang w:val="en-US"/>
        </w:rPr>
        <w:t xml:space="preserve"> Experiment </w:t>
      </w:r>
      <w:r w:rsidRPr="00EC2196">
        <w:rPr>
          <w:b/>
          <w:bCs/>
          <w:color w:val="FF0000"/>
          <w:sz w:val="24"/>
          <w:szCs w:val="24"/>
          <w:u w:val="single"/>
          <w:lang w:val="en-US"/>
        </w:rPr>
        <w:t>2</w:t>
      </w:r>
    </w:p>
    <w:p w14:paraId="78BB5289" w14:textId="77777777" w:rsidR="00916C9F" w:rsidRDefault="00916C9F" w:rsidP="00916C9F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2C1ED3">
        <w:rPr>
          <w:sz w:val="24"/>
          <w:szCs w:val="24"/>
          <w:lang w:val="en-US"/>
        </w:rPr>
        <w:t xml:space="preserve">Imported </w:t>
      </w:r>
      <w:r>
        <w:rPr>
          <w:sz w:val="24"/>
          <w:szCs w:val="24"/>
          <w:lang w:val="en-US"/>
        </w:rPr>
        <w:t xml:space="preserve">the train and test data. Segregated the train data into train and validation set to work on. Missing values/ Outliers’ imputations are performed parallelly on </w:t>
      </w:r>
      <w:r w:rsidRPr="002C1ED3">
        <w:rPr>
          <w:sz w:val="24"/>
          <w:szCs w:val="24"/>
          <w:lang w:val="en-US"/>
        </w:rPr>
        <w:t>train</w:t>
      </w:r>
      <w:r>
        <w:rPr>
          <w:sz w:val="24"/>
          <w:szCs w:val="24"/>
          <w:lang w:val="en-US"/>
        </w:rPr>
        <w:t xml:space="preserve"> / validation and test data.</w:t>
      </w:r>
    </w:p>
    <w:p w14:paraId="455A47C8" w14:textId="61E5A071" w:rsidR="00916C9F" w:rsidRDefault="00916C9F" w:rsidP="00916C9F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Dropped the ‘ID’ column as it has high cardinality.</w:t>
      </w:r>
    </w:p>
    <w:p w14:paraId="41490271" w14:textId="4F24661F" w:rsidR="00B73BFC" w:rsidRDefault="00B73BFC" w:rsidP="00916C9F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Removed duplicates if any.</w:t>
      </w:r>
    </w:p>
    <w:p w14:paraId="6F9F8ABF" w14:textId="77777777" w:rsidR="00B73BFC" w:rsidRDefault="00B73BFC" w:rsidP="00B73BFC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Segregated the numerical and categorical features</w:t>
      </w:r>
    </w:p>
    <w:p w14:paraId="569AB719" w14:textId="77777777" w:rsidR="00B73BFC" w:rsidRDefault="00B73BFC" w:rsidP="00B73BFC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Imputed the ‘Nan’ values in Credit_Product by ‘Unknown’.</w:t>
      </w:r>
    </w:p>
    <w:p w14:paraId="2F12A11B" w14:textId="2426CF15" w:rsidR="00916C9F" w:rsidRDefault="00702246" w:rsidP="00916C9F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Used Log Transform on ‘Average_acount_balance’ to so </w:t>
      </w:r>
      <w:r w:rsidR="005D664D">
        <w:rPr>
          <w:sz w:val="24"/>
          <w:szCs w:val="24"/>
          <w:lang w:val="en-US"/>
        </w:rPr>
        <w:t>it has a normal distribution.</w:t>
      </w:r>
    </w:p>
    <w:p w14:paraId="7FE330BE" w14:textId="05938FC6" w:rsidR="00A01423" w:rsidRDefault="001A12F1" w:rsidP="00916C9F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Used LabelEncoder() to transform all the categorical variables at one go.</w:t>
      </w:r>
    </w:p>
    <w:p w14:paraId="08FF484B" w14:textId="2E5F7BBB" w:rsidR="001A12F1" w:rsidRDefault="0004751B" w:rsidP="00916C9F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Check if </w:t>
      </w:r>
      <w:r w:rsidR="005442F3">
        <w:rPr>
          <w:sz w:val="24"/>
          <w:szCs w:val="24"/>
          <w:lang w:val="en-US"/>
        </w:rPr>
        <w:t xml:space="preserve">multicollinearity exists. </w:t>
      </w:r>
    </w:p>
    <w:p w14:paraId="201A7320" w14:textId="52EE14DE" w:rsidR="00E252A1" w:rsidRDefault="0060069A" w:rsidP="00916C9F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Split the data in train and validation data </w:t>
      </w:r>
    </w:p>
    <w:p w14:paraId="12A36AE2" w14:textId="462482FF" w:rsidR="0060069A" w:rsidRDefault="0060069A" w:rsidP="00916C9F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Scale the training set using </w:t>
      </w:r>
      <w:proofErr w:type="spellStart"/>
      <w:proofErr w:type="gramStart"/>
      <w:r w:rsidR="00750BD4">
        <w:rPr>
          <w:sz w:val="24"/>
          <w:szCs w:val="24"/>
          <w:lang w:val="en-US"/>
        </w:rPr>
        <w:t>MinMaxScaler</w:t>
      </w:r>
      <w:proofErr w:type="spellEnd"/>
      <w:r w:rsidR="00750BD4">
        <w:rPr>
          <w:sz w:val="24"/>
          <w:szCs w:val="24"/>
          <w:lang w:val="en-US"/>
        </w:rPr>
        <w:t>(</w:t>
      </w:r>
      <w:proofErr w:type="gramEnd"/>
      <w:r w:rsidR="00750BD4">
        <w:rPr>
          <w:sz w:val="24"/>
          <w:szCs w:val="24"/>
          <w:lang w:val="en-US"/>
        </w:rPr>
        <w:t>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05"/>
        <w:gridCol w:w="2875"/>
        <w:gridCol w:w="2876"/>
      </w:tblGrid>
      <w:tr w:rsidR="0002780D" w14:paraId="6F1A8A0E" w14:textId="77777777" w:rsidTr="0002780D">
        <w:tc>
          <w:tcPr>
            <w:tcW w:w="2905" w:type="dxa"/>
          </w:tcPr>
          <w:p w14:paraId="42F66FAB" w14:textId="75303FE2" w:rsidR="0002780D" w:rsidRDefault="0002780D" w:rsidP="0002780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Model</w:t>
            </w:r>
          </w:p>
        </w:tc>
        <w:tc>
          <w:tcPr>
            <w:tcW w:w="2875" w:type="dxa"/>
          </w:tcPr>
          <w:p w14:paraId="0326CE50" w14:textId="570FBB4F" w:rsidR="0002780D" w:rsidRDefault="0002780D" w:rsidP="0002780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auc_score on train data</w:t>
            </w:r>
          </w:p>
        </w:tc>
        <w:tc>
          <w:tcPr>
            <w:tcW w:w="2876" w:type="dxa"/>
          </w:tcPr>
          <w:p w14:paraId="02C588B7" w14:textId="1191A96F" w:rsidR="0002780D" w:rsidRDefault="0002780D" w:rsidP="0002780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auc_score on validation data</w:t>
            </w:r>
          </w:p>
        </w:tc>
      </w:tr>
      <w:tr w:rsidR="0002780D" w14:paraId="12510E7A" w14:textId="77777777" w:rsidTr="0002780D">
        <w:tc>
          <w:tcPr>
            <w:tcW w:w="2905" w:type="dxa"/>
          </w:tcPr>
          <w:p w14:paraId="682F270D" w14:textId="1C1DB1BC" w:rsidR="0002780D" w:rsidRDefault="0002780D" w:rsidP="0002780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KNN</w:t>
            </w:r>
          </w:p>
        </w:tc>
        <w:tc>
          <w:tcPr>
            <w:tcW w:w="2875" w:type="dxa"/>
          </w:tcPr>
          <w:p w14:paraId="73FA0C8A" w14:textId="7F80F98A" w:rsidR="0002780D" w:rsidRDefault="0002780D" w:rsidP="0002780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 w:rsidR="00816484">
              <w:rPr>
                <w:sz w:val="24"/>
                <w:szCs w:val="24"/>
                <w:lang w:val="en-US"/>
              </w:rPr>
              <w:t>802</w:t>
            </w:r>
          </w:p>
        </w:tc>
        <w:tc>
          <w:tcPr>
            <w:tcW w:w="2876" w:type="dxa"/>
          </w:tcPr>
          <w:p w14:paraId="5ABFFCC6" w14:textId="2670896B" w:rsidR="0002780D" w:rsidRDefault="0002780D" w:rsidP="0002780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</w:t>
            </w:r>
            <w:r w:rsidR="00816484">
              <w:rPr>
                <w:sz w:val="24"/>
                <w:szCs w:val="24"/>
                <w:lang w:val="en-US"/>
              </w:rPr>
              <w:t>54</w:t>
            </w:r>
          </w:p>
        </w:tc>
      </w:tr>
      <w:tr w:rsidR="0002780D" w14:paraId="22250F4C" w14:textId="77777777" w:rsidTr="0002780D">
        <w:tc>
          <w:tcPr>
            <w:tcW w:w="2905" w:type="dxa"/>
          </w:tcPr>
          <w:p w14:paraId="4AA509EE" w14:textId="20972112" w:rsidR="0002780D" w:rsidRDefault="0002780D" w:rsidP="0002780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Logistic Regression</w:t>
            </w:r>
          </w:p>
        </w:tc>
        <w:tc>
          <w:tcPr>
            <w:tcW w:w="2875" w:type="dxa"/>
          </w:tcPr>
          <w:p w14:paraId="387ABE5C" w14:textId="38BC5EDD" w:rsidR="0002780D" w:rsidRDefault="0002780D" w:rsidP="0002780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 w:rsidR="008E28C3">
              <w:rPr>
                <w:sz w:val="24"/>
                <w:szCs w:val="24"/>
                <w:lang w:val="en-US"/>
              </w:rPr>
              <w:t>566</w:t>
            </w:r>
          </w:p>
        </w:tc>
        <w:tc>
          <w:tcPr>
            <w:tcW w:w="2876" w:type="dxa"/>
          </w:tcPr>
          <w:p w14:paraId="57E5B386" w14:textId="561F1573" w:rsidR="0002780D" w:rsidRDefault="0002780D" w:rsidP="0002780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</w:t>
            </w:r>
            <w:r w:rsidR="008E28C3">
              <w:rPr>
                <w:sz w:val="24"/>
                <w:szCs w:val="24"/>
                <w:lang w:val="en-US"/>
              </w:rPr>
              <w:t>54</w:t>
            </w:r>
          </w:p>
        </w:tc>
      </w:tr>
      <w:tr w:rsidR="0002780D" w14:paraId="328AC138" w14:textId="77777777" w:rsidTr="0002780D">
        <w:tc>
          <w:tcPr>
            <w:tcW w:w="2905" w:type="dxa"/>
          </w:tcPr>
          <w:p w14:paraId="02C89481" w14:textId="4E330393" w:rsidR="0002780D" w:rsidRDefault="0002780D" w:rsidP="0002780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Decision Tree Classifier</w:t>
            </w:r>
          </w:p>
        </w:tc>
        <w:tc>
          <w:tcPr>
            <w:tcW w:w="2875" w:type="dxa"/>
          </w:tcPr>
          <w:p w14:paraId="63F5CDB0" w14:textId="161D0788" w:rsidR="0002780D" w:rsidRDefault="0002780D" w:rsidP="0002780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0.756</w:t>
            </w:r>
          </w:p>
        </w:tc>
        <w:tc>
          <w:tcPr>
            <w:tcW w:w="2876" w:type="dxa"/>
          </w:tcPr>
          <w:p w14:paraId="67E0B4F3" w14:textId="72B699CF" w:rsidR="0002780D" w:rsidRDefault="0002780D" w:rsidP="0002780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0.754</w:t>
            </w:r>
          </w:p>
        </w:tc>
      </w:tr>
      <w:tr w:rsidR="0002780D" w14:paraId="3C6575CE" w14:textId="77777777" w:rsidTr="0002780D">
        <w:tc>
          <w:tcPr>
            <w:tcW w:w="2905" w:type="dxa"/>
          </w:tcPr>
          <w:p w14:paraId="10234D40" w14:textId="0D5FBD4A" w:rsidR="0002780D" w:rsidRDefault="002B4A7E" w:rsidP="0002780D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Logitboost</w:t>
            </w:r>
            <w:proofErr w:type="spellEnd"/>
          </w:p>
        </w:tc>
        <w:tc>
          <w:tcPr>
            <w:tcW w:w="2875" w:type="dxa"/>
          </w:tcPr>
          <w:p w14:paraId="355743CD" w14:textId="4C5AB90E" w:rsidR="0002780D" w:rsidRDefault="002B4A7E" w:rsidP="0002780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0.864</w:t>
            </w:r>
          </w:p>
        </w:tc>
        <w:tc>
          <w:tcPr>
            <w:tcW w:w="2876" w:type="dxa"/>
          </w:tcPr>
          <w:p w14:paraId="6FD0E81C" w14:textId="702C5E4A" w:rsidR="002B4A7E" w:rsidRDefault="002B4A7E" w:rsidP="0002780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0.862</w:t>
            </w:r>
          </w:p>
        </w:tc>
      </w:tr>
      <w:tr w:rsidR="002B4A7E" w14:paraId="2B63DF4F" w14:textId="77777777" w:rsidTr="0002780D">
        <w:tc>
          <w:tcPr>
            <w:tcW w:w="2905" w:type="dxa"/>
          </w:tcPr>
          <w:p w14:paraId="000C9102" w14:textId="7496222D" w:rsidR="002B4A7E" w:rsidRDefault="00075765" w:rsidP="0002780D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Xgboost</w:t>
            </w:r>
            <w:proofErr w:type="spellEnd"/>
          </w:p>
        </w:tc>
        <w:tc>
          <w:tcPr>
            <w:tcW w:w="2875" w:type="dxa"/>
          </w:tcPr>
          <w:p w14:paraId="7D23B212" w14:textId="550D6AEC" w:rsidR="002B4A7E" w:rsidRDefault="008422B5" w:rsidP="0002780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0.893</w:t>
            </w:r>
          </w:p>
        </w:tc>
        <w:tc>
          <w:tcPr>
            <w:tcW w:w="2876" w:type="dxa"/>
          </w:tcPr>
          <w:p w14:paraId="5D734D28" w14:textId="066FB459" w:rsidR="002B4A7E" w:rsidRDefault="008422B5" w:rsidP="0002780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0.871</w:t>
            </w:r>
          </w:p>
        </w:tc>
      </w:tr>
      <w:tr w:rsidR="002B4A7E" w14:paraId="26A04EE6" w14:textId="77777777" w:rsidTr="0002780D">
        <w:tc>
          <w:tcPr>
            <w:tcW w:w="2905" w:type="dxa"/>
          </w:tcPr>
          <w:p w14:paraId="4A4BF0E4" w14:textId="059175A6" w:rsidR="002B4A7E" w:rsidRDefault="003E5B07" w:rsidP="0002780D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Xgbclassifier</w:t>
            </w:r>
            <w:proofErr w:type="spellEnd"/>
          </w:p>
        </w:tc>
        <w:tc>
          <w:tcPr>
            <w:tcW w:w="2875" w:type="dxa"/>
          </w:tcPr>
          <w:p w14:paraId="5E652A8D" w14:textId="1E17369E" w:rsidR="002B4A7E" w:rsidRDefault="00141310" w:rsidP="0002780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0.885</w:t>
            </w:r>
          </w:p>
        </w:tc>
        <w:tc>
          <w:tcPr>
            <w:tcW w:w="2876" w:type="dxa"/>
          </w:tcPr>
          <w:p w14:paraId="6A1E4740" w14:textId="3B2B50B0" w:rsidR="002B4A7E" w:rsidRDefault="00141310" w:rsidP="0002780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0.873</w:t>
            </w:r>
          </w:p>
        </w:tc>
      </w:tr>
      <w:tr w:rsidR="00141310" w14:paraId="14EF47EC" w14:textId="77777777" w:rsidTr="0002780D">
        <w:tc>
          <w:tcPr>
            <w:tcW w:w="2905" w:type="dxa"/>
          </w:tcPr>
          <w:p w14:paraId="20B3943B" w14:textId="5253E007" w:rsidR="00141310" w:rsidRDefault="00141310" w:rsidP="0002780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LGBM Classifier</w:t>
            </w:r>
          </w:p>
        </w:tc>
        <w:tc>
          <w:tcPr>
            <w:tcW w:w="2875" w:type="dxa"/>
          </w:tcPr>
          <w:p w14:paraId="244A6158" w14:textId="49057F8D" w:rsidR="00141310" w:rsidRDefault="00A47E22" w:rsidP="0002780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0.881</w:t>
            </w:r>
          </w:p>
        </w:tc>
        <w:tc>
          <w:tcPr>
            <w:tcW w:w="2876" w:type="dxa"/>
          </w:tcPr>
          <w:p w14:paraId="54853280" w14:textId="5C02BC12" w:rsidR="00141310" w:rsidRDefault="00A47E22" w:rsidP="0002780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0.873</w:t>
            </w:r>
          </w:p>
        </w:tc>
      </w:tr>
    </w:tbl>
    <w:p w14:paraId="01C23979" w14:textId="77777777" w:rsidR="00750BD4" w:rsidRPr="00750BD4" w:rsidRDefault="00750BD4" w:rsidP="00750BD4">
      <w:pPr>
        <w:ind w:left="360"/>
        <w:rPr>
          <w:sz w:val="24"/>
          <w:szCs w:val="24"/>
          <w:lang w:val="en-US"/>
        </w:rPr>
      </w:pPr>
    </w:p>
    <w:p w14:paraId="1D5AD029" w14:textId="77777777" w:rsidR="00EC2196" w:rsidRDefault="00EC2196" w:rsidP="00802CCF">
      <w:pPr>
        <w:rPr>
          <w:b/>
          <w:bCs/>
          <w:sz w:val="24"/>
          <w:szCs w:val="24"/>
          <w:u w:val="single"/>
          <w:lang w:val="en-US"/>
        </w:rPr>
      </w:pPr>
    </w:p>
    <w:p w14:paraId="043CFD8F" w14:textId="77777777" w:rsidR="00EC2196" w:rsidRDefault="00EC2196" w:rsidP="00802CCF">
      <w:pPr>
        <w:rPr>
          <w:b/>
          <w:bCs/>
          <w:sz w:val="24"/>
          <w:szCs w:val="24"/>
          <w:u w:val="single"/>
          <w:lang w:val="en-US"/>
        </w:rPr>
      </w:pPr>
    </w:p>
    <w:p w14:paraId="01D49929" w14:textId="3FF0641A" w:rsidR="00802CCF" w:rsidRPr="00EC2196" w:rsidRDefault="00E72B3C" w:rsidP="00802CCF">
      <w:pPr>
        <w:rPr>
          <w:b/>
          <w:bCs/>
          <w:color w:val="FF0000"/>
          <w:sz w:val="24"/>
          <w:szCs w:val="24"/>
          <w:u w:val="single"/>
          <w:lang w:val="en-US"/>
        </w:rPr>
      </w:pPr>
      <w:r w:rsidRPr="00EC2196">
        <w:rPr>
          <w:b/>
          <w:bCs/>
          <w:color w:val="FF0000"/>
          <w:sz w:val="24"/>
          <w:szCs w:val="24"/>
          <w:u w:val="single"/>
          <w:lang w:val="en-US"/>
        </w:rPr>
        <w:lastRenderedPageBreak/>
        <w:t>Cross Validation Results</w:t>
      </w:r>
    </w:p>
    <w:p w14:paraId="269C9815" w14:textId="5C6F8F98" w:rsidR="002362D1" w:rsidRPr="006963B9" w:rsidRDefault="00E72B3C" w:rsidP="00802CCF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EE49615" wp14:editId="07AF195E">
            <wp:extent cx="5689892" cy="1435174"/>
            <wp:effectExtent l="0" t="0" r="635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892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12BE" w14:textId="28605BBB" w:rsidR="00802CCF" w:rsidRDefault="00802CCF" w:rsidP="00802CCF">
      <w:pPr>
        <w:rPr>
          <w:b/>
          <w:bCs/>
          <w:sz w:val="24"/>
          <w:szCs w:val="24"/>
          <w:u w:val="single"/>
          <w:lang w:val="en-US"/>
        </w:rPr>
      </w:pPr>
    </w:p>
    <w:p w14:paraId="13ABCABC" w14:textId="25E47A60" w:rsidR="00E72B3C" w:rsidRDefault="00EC2196" w:rsidP="00802CCF">
      <w:pPr>
        <w:rPr>
          <w:b/>
          <w:bCs/>
          <w:color w:val="FF0000"/>
          <w:sz w:val="24"/>
          <w:szCs w:val="24"/>
          <w:u w:val="single"/>
          <w:lang w:val="en-US"/>
        </w:rPr>
      </w:pPr>
      <w:r>
        <w:rPr>
          <w:b/>
          <w:bCs/>
          <w:color w:val="FF0000"/>
          <w:sz w:val="24"/>
          <w:szCs w:val="24"/>
          <w:u w:val="single"/>
          <w:lang w:val="en-US"/>
        </w:rPr>
        <w:t xml:space="preserve">** </w:t>
      </w:r>
      <w:r w:rsidR="00E2344E" w:rsidRPr="00EC2196">
        <w:rPr>
          <w:b/>
          <w:bCs/>
          <w:color w:val="FF0000"/>
          <w:sz w:val="24"/>
          <w:szCs w:val="24"/>
          <w:u w:val="single"/>
          <w:lang w:val="en-US"/>
        </w:rPr>
        <w:t>Final model selected is LGBM based on roc score and cross validation results</w:t>
      </w:r>
      <w:r>
        <w:rPr>
          <w:b/>
          <w:bCs/>
          <w:color w:val="FF0000"/>
          <w:sz w:val="24"/>
          <w:szCs w:val="24"/>
          <w:u w:val="single"/>
          <w:lang w:val="en-US"/>
        </w:rPr>
        <w:t xml:space="preserve"> **</w:t>
      </w:r>
    </w:p>
    <w:p w14:paraId="493785CC" w14:textId="2308EB38" w:rsidR="004E29B8" w:rsidRPr="004E29B8" w:rsidRDefault="004E29B8" w:rsidP="00802CCF">
      <w:pPr>
        <w:rPr>
          <w:color w:val="FF0000"/>
          <w:sz w:val="24"/>
          <w:szCs w:val="24"/>
          <w:lang w:val="en-US"/>
        </w:rPr>
      </w:pPr>
      <w:r w:rsidRPr="004E29B8">
        <w:rPr>
          <w:sz w:val="24"/>
          <w:szCs w:val="24"/>
          <w:lang w:val="en-US"/>
        </w:rPr>
        <w:t>Snapshot of output is attached below</w:t>
      </w:r>
    </w:p>
    <w:p w14:paraId="1E462378" w14:textId="417A0E81" w:rsidR="00EA64F4" w:rsidRPr="00802CCF" w:rsidRDefault="00777F81" w:rsidP="00802CCF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028B46CE" wp14:editId="0EB9ED55">
            <wp:extent cx="1727289" cy="1682836"/>
            <wp:effectExtent l="0" t="0" r="635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89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88DF3" w14:textId="272A72A1" w:rsidR="00DB5984" w:rsidRPr="00C538EA" w:rsidRDefault="00DB5984" w:rsidP="00DB5984">
      <w:pPr>
        <w:rPr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ab/>
      </w:r>
    </w:p>
    <w:p w14:paraId="792DC1E4" w14:textId="0E6F858D" w:rsidR="00A51FA8" w:rsidRPr="00C538EA" w:rsidRDefault="00A51FA8" w:rsidP="00C538EA">
      <w:pPr>
        <w:rPr>
          <w:b/>
          <w:bCs/>
          <w:sz w:val="24"/>
          <w:szCs w:val="24"/>
          <w:u w:val="single"/>
          <w:lang w:val="en-US"/>
        </w:rPr>
      </w:pPr>
    </w:p>
    <w:p w14:paraId="154D3191" w14:textId="77777777" w:rsidR="00737BFD" w:rsidRDefault="00737BFD" w:rsidP="00DA570E">
      <w:pPr>
        <w:rPr>
          <w:b/>
          <w:bCs/>
          <w:sz w:val="24"/>
          <w:szCs w:val="24"/>
          <w:u w:val="single"/>
          <w:lang w:val="en-US"/>
        </w:rPr>
      </w:pPr>
    </w:p>
    <w:p w14:paraId="1898EF9A" w14:textId="77777777" w:rsidR="00DA570E" w:rsidRPr="00DA570E" w:rsidRDefault="00DA570E" w:rsidP="00DA570E">
      <w:pPr>
        <w:rPr>
          <w:b/>
          <w:bCs/>
          <w:sz w:val="24"/>
          <w:szCs w:val="24"/>
          <w:u w:val="single"/>
          <w:lang w:val="en-US"/>
        </w:rPr>
      </w:pPr>
    </w:p>
    <w:sectPr w:rsidR="00DA570E" w:rsidRPr="00DA5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3A97"/>
    <w:multiLevelType w:val="hybridMultilevel"/>
    <w:tmpl w:val="6C78B8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C658A"/>
    <w:multiLevelType w:val="hybridMultilevel"/>
    <w:tmpl w:val="18061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966AF"/>
    <w:multiLevelType w:val="hybridMultilevel"/>
    <w:tmpl w:val="494095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068A4"/>
    <w:multiLevelType w:val="hybridMultilevel"/>
    <w:tmpl w:val="52D8B0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E1961"/>
    <w:multiLevelType w:val="hybridMultilevel"/>
    <w:tmpl w:val="52D8B0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433A91"/>
    <w:multiLevelType w:val="hybridMultilevel"/>
    <w:tmpl w:val="4942E4FE"/>
    <w:lvl w:ilvl="0" w:tplc="FDBA4F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C17C25"/>
    <w:multiLevelType w:val="hybridMultilevel"/>
    <w:tmpl w:val="4942E4FE"/>
    <w:lvl w:ilvl="0" w:tplc="FDBA4F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6544D6"/>
    <w:multiLevelType w:val="multilevel"/>
    <w:tmpl w:val="6C78C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682988"/>
    <w:multiLevelType w:val="hybridMultilevel"/>
    <w:tmpl w:val="FE42DE2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D55E04"/>
    <w:multiLevelType w:val="hybridMultilevel"/>
    <w:tmpl w:val="FE42DE2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8A38DA"/>
    <w:multiLevelType w:val="hybridMultilevel"/>
    <w:tmpl w:val="BB16BB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643581"/>
    <w:multiLevelType w:val="hybridMultilevel"/>
    <w:tmpl w:val="4942E4FE"/>
    <w:lvl w:ilvl="0" w:tplc="FDBA4F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8"/>
  </w:num>
  <w:num w:numId="5">
    <w:abstractNumId w:val="9"/>
  </w:num>
  <w:num w:numId="6">
    <w:abstractNumId w:val="11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553"/>
    <w:rsid w:val="00013D96"/>
    <w:rsid w:val="0002780D"/>
    <w:rsid w:val="00040F85"/>
    <w:rsid w:val="0004751B"/>
    <w:rsid w:val="00062935"/>
    <w:rsid w:val="00072B87"/>
    <w:rsid w:val="00075765"/>
    <w:rsid w:val="0009459F"/>
    <w:rsid w:val="000B422E"/>
    <w:rsid w:val="000E4638"/>
    <w:rsid w:val="00136461"/>
    <w:rsid w:val="00141310"/>
    <w:rsid w:val="001572AF"/>
    <w:rsid w:val="001661EB"/>
    <w:rsid w:val="00171EC0"/>
    <w:rsid w:val="001A12F1"/>
    <w:rsid w:val="001F7456"/>
    <w:rsid w:val="00213079"/>
    <w:rsid w:val="00234AC7"/>
    <w:rsid w:val="002362D1"/>
    <w:rsid w:val="00250E0E"/>
    <w:rsid w:val="002641CC"/>
    <w:rsid w:val="002B4A7E"/>
    <w:rsid w:val="002C1ED3"/>
    <w:rsid w:val="002E469F"/>
    <w:rsid w:val="002F5ED6"/>
    <w:rsid w:val="003251F5"/>
    <w:rsid w:val="00336C0C"/>
    <w:rsid w:val="00372B05"/>
    <w:rsid w:val="003C153F"/>
    <w:rsid w:val="003D2FA9"/>
    <w:rsid w:val="003E5B07"/>
    <w:rsid w:val="004371EB"/>
    <w:rsid w:val="0049790B"/>
    <w:rsid w:val="004A3C16"/>
    <w:rsid w:val="004C4488"/>
    <w:rsid w:val="004E29B8"/>
    <w:rsid w:val="004E5BCC"/>
    <w:rsid w:val="00527821"/>
    <w:rsid w:val="005442F3"/>
    <w:rsid w:val="005C315B"/>
    <w:rsid w:val="005D664D"/>
    <w:rsid w:val="005E6E86"/>
    <w:rsid w:val="0060069A"/>
    <w:rsid w:val="00624340"/>
    <w:rsid w:val="00637163"/>
    <w:rsid w:val="006963B9"/>
    <w:rsid w:val="006D56DE"/>
    <w:rsid w:val="006F7E01"/>
    <w:rsid w:val="00702246"/>
    <w:rsid w:val="007154A0"/>
    <w:rsid w:val="00737BFD"/>
    <w:rsid w:val="0074322E"/>
    <w:rsid w:val="00750BD4"/>
    <w:rsid w:val="00761158"/>
    <w:rsid w:val="00762FB4"/>
    <w:rsid w:val="0077794B"/>
    <w:rsid w:val="00777F81"/>
    <w:rsid w:val="0078195B"/>
    <w:rsid w:val="007A53A0"/>
    <w:rsid w:val="007F3B95"/>
    <w:rsid w:val="007F77CA"/>
    <w:rsid w:val="00802CCF"/>
    <w:rsid w:val="00816484"/>
    <w:rsid w:val="00833FBD"/>
    <w:rsid w:val="008422B5"/>
    <w:rsid w:val="008A7421"/>
    <w:rsid w:val="008B6AAE"/>
    <w:rsid w:val="008C0434"/>
    <w:rsid w:val="008D3C9A"/>
    <w:rsid w:val="008E28C3"/>
    <w:rsid w:val="008E6742"/>
    <w:rsid w:val="009166A7"/>
    <w:rsid w:val="00916C9F"/>
    <w:rsid w:val="00924553"/>
    <w:rsid w:val="009A2B40"/>
    <w:rsid w:val="009E4CA6"/>
    <w:rsid w:val="00A01423"/>
    <w:rsid w:val="00A42C15"/>
    <w:rsid w:val="00A47E22"/>
    <w:rsid w:val="00A51FA8"/>
    <w:rsid w:val="00A9737B"/>
    <w:rsid w:val="00AB0B30"/>
    <w:rsid w:val="00AC3F25"/>
    <w:rsid w:val="00B268A8"/>
    <w:rsid w:val="00B4477D"/>
    <w:rsid w:val="00B73BFC"/>
    <w:rsid w:val="00BD22E2"/>
    <w:rsid w:val="00BF1E69"/>
    <w:rsid w:val="00C149C8"/>
    <w:rsid w:val="00C25B7E"/>
    <w:rsid w:val="00C535B6"/>
    <w:rsid w:val="00C538EA"/>
    <w:rsid w:val="00CD4950"/>
    <w:rsid w:val="00CF19CD"/>
    <w:rsid w:val="00D156E2"/>
    <w:rsid w:val="00D770F1"/>
    <w:rsid w:val="00DA570E"/>
    <w:rsid w:val="00DB5984"/>
    <w:rsid w:val="00DB626D"/>
    <w:rsid w:val="00DB64A9"/>
    <w:rsid w:val="00DC0C32"/>
    <w:rsid w:val="00E071B3"/>
    <w:rsid w:val="00E17A01"/>
    <w:rsid w:val="00E2344E"/>
    <w:rsid w:val="00E252A1"/>
    <w:rsid w:val="00E3367F"/>
    <w:rsid w:val="00E516AF"/>
    <w:rsid w:val="00E70D85"/>
    <w:rsid w:val="00E72B3C"/>
    <w:rsid w:val="00E7405B"/>
    <w:rsid w:val="00E87F12"/>
    <w:rsid w:val="00E96657"/>
    <w:rsid w:val="00EA64F4"/>
    <w:rsid w:val="00EA6C30"/>
    <w:rsid w:val="00EC2135"/>
    <w:rsid w:val="00EC2196"/>
    <w:rsid w:val="00ED0C0A"/>
    <w:rsid w:val="00ED63EA"/>
    <w:rsid w:val="00F466DB"/>
    <w:rsid w:val="00F52EAA"/>
    <w:rsid w:val="00F62D00"/>
    <w:rsid w:val="00F75F73"/>
    <w:rsid w:val="00F81678"/>
    <w:rsid w:val="00FC2210"/>
    <w:rsid w:val="00FC5DAC"/>
    <w:rsid w:val="00FD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3AF3B"/>
  <w15:chartTrackingRefBased/>
  <w15:docId w15:val="{04592113-51A8-492F-A1FB-E7E04C382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74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B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742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A7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268A8"/>
    <w:pPr>
      <w:ind w:left="720"/>
      <w:contextualSpacing/>
    </w:pPr>
  </w:style>
  <w:style w:type="table" w:styleId="TableGrid">
    <w:name w:val="Table Grid"/>
    <w:basedOn w:val="TableNormal"/>
    <w:uiPriority w:val="39"/>
    <w:rsid w:val="001F7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16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16A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B9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7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Raisoni</dc:creator>
  <cp:keywords/>
  <dc:description/>
  <cp:lastModifiedBy>Akash Raisoni</cp:lastModifiedBy>
  <cp:revision>121</cp:revision>
  <dcterms:created xsi:type="dcterms:W3CDTF">2021-10-17T07:01:00Z</dcterms:created>
  <dcterms:modified xsi:type="dcterms:W3CDTF">2021-10-17T11:10:00Z</dcterms:modified>
</cp:coreProperties>
</file>