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EF9C7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SEMINAR - HTML FORMS</w:t>
      </w:r>
    </w:p>
    <w:p w14:paraId="232FD327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6C43765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BY AKASH RAJ L </w:t>
      </w:r>
    </w:p>
    <w:p w14:paraId="03F03569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SIT22IT015 </w:t>
      </w:r>
    </w:p>
    <w:p w14:paraId="2AB6EDA2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412422205009</w:t>
      </w:r>
    </w:p>
    <w:p w14:paraId="40E5A9E4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AD7FEA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DATE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: 12.07.2024</w:t>
      </w:r>
    </w:p>
    <w:p w14:paraId="703E7219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F69AF6C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32335EF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 w14:paraId="45B004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HTML forms are essential for collecting user input and sending data to servers.</w:t>
      </w:r>
    </w:p>
    <w:p w14:paraId="7AC78C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They play a major role in user interaction on the web, enabling input for user registrations, surveys, feedback forms, etc.</w:t>
      </w:r>
    </w:p>
    <w:p w14:paraId="25D57D0A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6"/>
          <w:rFonts w:hint="default" w:ascii="Times New Roman" w:hAnsi="Times New Roman" w:cs="Times New Roman"/>
        </w:rPr>
        <w:t>&lt;form&gt;</w:t>
      </w:r>
      <w:r>
        <w:rPr>
          <w:rFonts w:hint="default" w:ascii="Times New Roman" w:hAnsi="Times New Roman" w:cs="Times New Roman"/>
        </w:rPr>
        <w:t xml:space="preserve"> Element</w:t>
      </w:r>
    </w:p>
    <w:p w14:paraId="1305AC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Acts as a container for form elements (like text fields, checkboxes, etc.).</w:t>
      </w:r>
    </w:p>
    <w:p w14:paraId="6C201E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6"/>
          <w:rFonts w:hint="default" w:ascii="Times New Roman" w:hAnsi="Times New Roman" w:cs="Times New Roman"/>
        </w:rPr>
        <w:t>&lt;form&gt;</w:t>
      </w:r>
      <w:r>
        <w:rPr>
          <w:rFonts w:hint="default" w:ascii="Times New Roman" w:hAnsi="Times New Roman" w:cs="Times New Roman"/>
        </w:rPr>
        <w:t xml:space="preserve"> tag defines the form area and wraps all input elements.</w:t>
      </w:r>
    </w:p>
    <w:p w14:paraId="51B6C5C2">
      <w:pPr>
        <w:pStyle w:val="3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Form Elements</w:t>
      </w:r>
    </w:p>
    <w:p w14:paraId="0D2140A1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Text Fields</w:t>
      </w:r>
    </w:p>
    <w:p w14:paraId="4BF1367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&lt;input type="text"&gt;</w:t>
      </w:r>
      <w:r>
        <w:rPr>
          <w:rFonts w:hint="default" w:ascii="Times New Roman" w:hAnsi="Times New Roman" w:cs="Times New Roman"/>
        </w:rPr>
        <w:t xml:space="preserve"> creates a single-line text input field.</w:t>
      </w:r>
    </w:p>
    <w:p w14:paraId="1E7B0C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Useful for basic text input like names, emails, addresses.</w:t>
      </w:r>
    </w:p>
    <w:p w14:paraId="635F1178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Radio Buttons</w:t>
      </w:r>
    </w:p>
    <w:p w14:paraId="27CF2D7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&lt;input type="radio"&gt;</w:t>
      </w:r>
      <w:r>
        <w:rPr>
          <w:rFonts w:hint="default" w:ascii="Times New Roman" w:hAnsi="Times New Roman" w:cs="Times New Roman"/>
        </w:rPr>
        <w:t xml:space="preserve"> allows selection of one option from a list.</w:t>
      </w:r>
    </w:p>
    <w:p w14:paraId="372C998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Useful for questions with mutually exclusive answers (e.g., "Choose your favorite color").</w:t>
      </w:r>
    </w:p>
    <w:p w14:paraId="49F81F9E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Checkboxes</w:t>
      </w:r>
    </w:p>
    <w:p w14:paraId="676061D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&lt;input type="checkbox"&gt;</w:t>
      </w:r>
      <w:r>
        <w:rPr>
          <w:rFonts w:hint="default" w:ascii="Times New Roman" w:hAnsi="Times New Roman" w:cs="Times New Roman"/>
        </w:rPr>
        <w:t xml:space="preserve"> allows multiple options to be selected.</w:t>
      </w:r>
    </w:p>
    <w:p w14:paraId="741354A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Useful for questions with multiple valid answers (e.g., "Select your hobbies").</w:t>
      </w:r>
    </w:p>
    <w:p w14:paraId="686BB6CC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Submit Button</w:t>
      </w:r>
    </w:p>
    <w:p w14:paraId="25BE985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&lt;input type="submit"&gt;</w:t>
      </w:r>
      <w:r>
        <w:rPr>
          <w:rFonts w:hint="default" w:ascii="Times New Roman" w:hAnsi="Times New Roman" w:cs="Times New Roman"/>
        </w:rPr>
        <w:t xml:space="preserve"> submits form data to a server.</w:t>
      </w:r>
    </w:p>
    <w:p w14:paraId="55C8A4E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action</w:t>
      </w:r>
      <w:r>
        <w:rPr>
          <w:rFonts w:hint="default" w:ascii="Times New Roman" w:hAnsi="Times New Roman" w:cs="Times New Roman"/>
        </w:rPr>
        <w:t xml:space="preserve"> attribute in the </w:t>
      </w:r>
      <w:r>
        <w:rPr>
          <w:rStyle w:val="6"/>
          <w:rFonts w:hint="default" w:ascii="Times New Roman" w:hAnsi="Times New Roman" w:cs="Times New Roman"/>
        </w:rPr>
        <w:t>&lt;form&gt;</w:t>
      </w:r>
      <w:r>
        <w:rPr>
          <w:rFonts w:hint="default" w:ascii="Times New Roman" w:hAnsi="Times New Roman" w:cs="Times New Roman"/>
        </w:rPr>
        <w:t xml:space="preserve"> tag specifies the server-side script for processing input data.</w:t>
      </w:r>
    </w:p>
    <w:p w14:paraId="66F387AB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Labels</w:t>
      </w:r>
    </w:p>
    <w:p w14:paraId="041C358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&lt;label&gt;</w:t>
      </w:r>
      <w:r>
        <w:rPr>
          <w:rFonts w:hint="default" w:ascii="Times New Roman" w:hAnsi="Times New Roman" w:cs="Times New Roman"/>
        </w:rPr>
        <w:t xml:space="preserve"> tag associates labels with input fields, enhancing accessibility for screen readers and improving clickability for checkboxes and radio buttons.</w:t>
      </w:r>
    </w:p>
    <w:p w14:paraId="462A5716">
      <w:pPr>
        <w:pStyle w:val="8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Name Attribute</w:t>
      </w:r>
    </w:p>
    <w:p w14:paraId="12EB913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Essential for identifying form data.</w:t>
      </w:r>
    </w:p>
    <w:p w14:paraId="5C79BFD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Without a </w:t>
      </w:r>
      <w:r>
        <w:rPr>
          <w:rStyle w:val="6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attribute, the data in an input field won’t be sent.</w:t>
      </w:r>
    </w:p>
    <w:p w14:paraId="000566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</w:rPr>
      </w:pPr>
    </w:p>
    <w:p w14:paraId="01D0A2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</w:rPr>
      </w:pPr>
    </w:p>
    <w:p w14:paraId="0246213E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</w:rPr>
        <w:t>Demonstration HTML Cod</w:t>
      </w:r>
      <w:r>
        <w:rPr>
          <w:rFonts w:hint="default" w:ascii="Times New Roman" w:hAnsi="Times New Roman" w:cs="Times New Roman"/>
          <w:lang w:val="en-US"/>
        </w:rPr>
        <w:t>e</w:t>
      </w:r>
    </w:p>
    <w:p w14:paraId="724DEC7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&lt;!DOCTYPE html&gt;&lt;html lang="en"&gt;&lt;head&gt;</w:t>
      </w:r>
    </w:p>
    <w:p w14:paraId="30451156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&lt;meta charset="UTF-8"&gt;</w:t>
      </w:r>
    </w:p>
    <w:p w14:paraId="11A91BF6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&lt;meta name="viewport" content="width=device-width, initial-scale=1.0"&gt;</w:t>
      </w:r>
    </w:p>
    <w:p w14:paraId="5385372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&lt;title&gt;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Form Elements 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&lt;/title&gt;&lt;/head&gt;&lt;body&gt;</w:t>
      </w:r>
    </w:p>
    <w:p w14:paraId="796FDE59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Basic HTML Form 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&lt;/h2&gt;</w:t>
      </w:r>
    </w:p>
    <w:p w14:paraId="02C6D7E6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&lt;form action="/submit_form" method="post"&gt;</w:t>
      </w:r>
    </w:p>
    <w:p w14:paraId="514FDD0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Text Field --&gt;</w:t>
      </w:r>
    </w:p>
    <w:p w14:paraId="22FD004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 for="fname"&gt;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First Name: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&lt;/label&gt;</w:t>
      </w:r>
    </w:p>
    <w:p w14:paraId="6FD8DCC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type="text" id="fname" name="fname"&gt;&lt;br&gt;&lt;br&gt;</w:t>
      </w:r>
    </w:p>
    <w:p w14:paraId="7D65C309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42301AD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 for="lname"&gt;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Last Name: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&lt;/label&gt;</w:t>
      </w:r>
    </w:p>
    <w:p w14:paraId="003B6AF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type="text" id="lname" name="lname"&gt;&lt;br&gt;&lt;br&gt;</w:t>
      </w:r>
    </w:p>
    <w:p w14:paraId="0B1F53B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35565C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Radio Buttons --&gt;</w:t>
      </w:r>
    </w:p>
    <w:p w14:paraId="56F10BB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Choose your favorite language: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&lt;/p&gt;</w:t>
      </w:r>
    </w:p>
    <w:p w14:paraId="793AD2B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type="radio" id="html" name="language" value="HTML"&gt;</w:t>
      </w:r>
    </w:p>
    <w:p w14:paraId="55333BA2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 for="html"&gt;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HTML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&lt;/label&gt;&lt;br&gt;</w:t>
      </w:r>
    </w:p>
    <w:p w14:paraId="658C9A8D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5D887710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type="radio" id="css" name="language" value="CSS"&gt;</w:t>
      </w:r>
    </w:p>
    <w:p w14:paraId="66B016C4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 for="css"&gt;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CSS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&lt;/label&gt;&lt;br&gt;</w:t>
      </w:r>
    </w:p>
    <w:p w14:paraId="1E06CFE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4C1FA951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type="radio" id="javascript" name="language" value="JavaScript"&gt;</w:t>
      </w:r>
    </w:p>
    <w:p w14:paraId="1B07E9F7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 for="javascript"&gt;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JavaScript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&lt;/label&gt;&lt;br&gt;&lt;br&gt;</w:t>
      </w:r>
    </w:p>
    <w:p w14:paraId="0206122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51BC2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Checkboxes --&gt;</w:t>
      </w:r>
    </w:p>
    <w:p w14:paraId="2C45597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 your vehicles: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&lt;/p&gt;</w:t>
      </w:r>
    </w:p>
    <w:p w14:paraId="75AD701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type="checkbox" id="vehicle1" name="vehicle1" value="Bike"&gt;</w:t>
      </w:r>
    </w:p>
    <w:p w14:paraId="0ABD8E52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 for="vehicle1"&gt;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Bike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&lt;/label&gt;&lt;br&gt;</w:t>
      </w:r>
    </w:p>
    <w:p w14:paraId="70484C4C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0AFDD73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type="checkbox" id="vehicle2" name="vehicle2" value="Car"&gt;</w:t>
      </w:r>
    </w:p>
    <w:p w14:paraId="6EB9E2EC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 for="vehicle2"&gt;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&lt;/label&gt;&lt;br&gt;</w:t>
      </w:r>
    </w:p>
    <w:p w14:paraId="2CF3F04A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</w:p>
    <w:p w14:paraId="1FCEFE6E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type="checkbox" id="vehicle3" name="vehicle3" value="Boat"&gt;</w:t>
      </w:r>
    </w:p>
    <w:p w14:paraId="0DA22B4B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 for="vehicle3"&gt;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Boat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&lt;/label&gt;&lt;br&gt;&lt;br&gt;</w:t>
      </w:r>
    </w:p>
    <w:p w14:paraId="13EAC1C3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00D8A92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Submit Button --&gt;</w:t>
      </w:r>
    </w:p>
    <w:p w14:paraId="25C0EE1F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 type="submit" value="Submit"&gt;</w:t>
      </w:r>
    </w:p>
    <w:p w14:paraId="2E15707B">
      <w:pPr>
        <w:keepNext w:val="0"/>
        <w:keepLines w:val="0"/>
        <w:widowControl/>
        <w:suppressLineNumbers w:val="0"/>
        <w:bidi w:val="0"/>
        <w:spacing w:line="240" w:lineRule="auto"/>
        <w:ind w:firstLine="24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&lt;/form&gt;&lt;/body&gt;&lt;/html&gt;</w:t>
      </w:r>
    </w:p>
    <w:p w14:paraId="0EE68A65">
      <w:pPr>
        <w:keepNext w:val="0"/>
        <w:keepLines w:val="0"/>
        <w:widowControl/>
        <w:suppressLineNumbers w:val="0"/>
        <w:bidi w:val="0"/>
        <w:spacing w:line="240" w:lineRule="auto"/>
        <w:ind w:firstLine="24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FCDC41">
      <w:pPr>
        <w:keepNext w:val="0"/>
        <w:keepLines w:val="0"/>
        <w:widowControl/>
        <w:suppressLineNumbers w:val="0"/>
        <w:bidi w:val="0"/>
        <w:spacing w:line="240" w:lineRule="auto"/>
        <w:ind w:firstLine="240"/>
        <w:jc w:val="left"/>
        <w:rPr>
          <w:rFonts w:hint="default" w:ascii="Times New Roman" w:hAnsi="Times New Roman" w:eastAsia="SimSun" w:cs="Times New Roman"/>
          <w:b/>
          <w:bCs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0"/>
          <w:szCs w:val="20"/>
          <w:lang w:val="en-US" w:eastAsia="zh-CN" w:bidi="ar"/>
        </w:rPr>
        <w:t>OUTPUT:</w:t>
      </w:r>
    </w:p>
    <w:p w14:paraId="29A77A35">
      <w:pPr>
        <w:keepNext w:val="0"/>
        <w:keepLines w:val="0"/>
        <w:widowControl/>
        <w:suppressLineNumbers w:val="0"/>
        <w:bidi w:val="0"/>
        <w:spacing w:line="240" w:lineRule="auto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7945" cy="1793240"/>
            <wp:effectExtent l="0" t="0" r="1905" b="16510"/>
            <wp:docPr id="1" name="Picture 1" descr="Screenshot 2024-11-06 11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1-06 1100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1440" cy="1844040"/>
            <wp:effectExtent l="0" t="0" r="16510" b="3810"/>
            <wp:docPr id="2" name="Picture 2" descr="Screenshot 2024-11-06 10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06 1059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1A51F">
      <w:pPr>
        <w:keepNext w:val="0"/>
        <w:keepLines w:val="0"/>
        <w:widowControl/>
        <w:suppressLineNumbers w:val="0"/>
        <w:bidi w:val="0"/>
        <w:spacing w:line="240" w:lineRule="auto"/>
        <w:ind w:firstLine="24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B7A2AA">
      <w:pPr>
        <w:keepNext w:val="0"/>
        <w:keepLines w:val="0"/>
        <w:widowControl/>
        <w:suppressLineNumbers w:val="0"/>
        <w:bidi w:val="0"/>
        <w:spacing w:line="240" w:lineRule="auto"/>
        <w:ind w:firstLine="24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B6150B9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D9095B"/>
    <w:multiLevelType w:val="multilevel"/>
    <w:tmpl w:val="64D90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B73CD8B"/>
    <w:multiLevelType w:val="multilevel"/>
    <w:tmpl w:val="7B73C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A700C"/>
    <w:rsid w:val="155A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2024-11-06T05:30:00Z</dcterms:created>
  <dc:creator>laaka</dc:creator>
  <cp:lastModifiedBy>Akash Raj</cp:lastModifiedBy>
  <dcterms:modified xsi:type="dcterms:W3CDTF">2024-11-06T05:40:54Z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F685B0B671EF4819826A342511942135_11</vt:lpwstr>
  </property>
</Properties>
</file>