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REG NO. : 412422205009</w:t>
      </w:r>
    </w:p>
    <w:p>
      <w:pPr>
        <w:spacing w:line="360" w:lineRule="auto"/>
        <w:jc w:val="righ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NAME : AKASH RAJ L</w:t>
      </w:r>
    </w:p>
    <w:p>
      <w:pPr>
        <w:spacing w:line="360" w:lineRule="auto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 :</w:t>
      </w:r>
    </w:p>
    <w:p>
      <w:pPr>
        <w:spacing w:line="360" w:lineRule="auto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SQL COMMANDS :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CREATE DATABASE student_db;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Query OK, 1 row affected (0.01 sec)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USE student_db;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Database changed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-- Create a new table to store student marks and calculated GPA (out of 10.0)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CREATE TABLE student_marks (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student_id INT PRIMARY KEY,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name VARCHAR(50),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Mathematics INT,            -- Mathematics (out of 100)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Computer_Science INT,  -- Computer Science (out of 100)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Physics INT,           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-- Physics (out of 100)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Chemistry INT,         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-- Chemistry (out of 100)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Biology INT,            </w:t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-- Biology (out of 100)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    calculated_gpa DECIMAL(4, 2)  -- GPA based on the average of marks (out of 10.0)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Query OK, 0 rows affected (0.06 sec)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-- Insert data for the 10 students with random marks and calculated GPA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mysql&gt; INSERT INTO student_marks (student_id, name, Mathematics, Computer_Science, Physics, Chemistry, Biology, calculated_gpa) VALUES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(1, 'Alice Johnson', 85, 90, 88, 92, 87, ((85 + 90 + 88 + 92 + 87)/500.0)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(2, 'Bob Smith', 75, 80, 82, 78, 85, ((75 + 80 + 82 + 78 + 85)/500.0)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(3, 'Carol White', 90, 92, 95, 91, 89, ((90 + 92 + 95 + 91 + 89)/500.0)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(4, 'David Brown', 70, 68, 65, 72, 74, ((70 + 68 + 65 + 72 + 74)/500.0)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(5, 'Emma Davis', 88, 85, 83, 87, 82, ((88 + 85 + 83 + 87 + 82)/500.0)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(6, 'Frank Wilson', 78, 80, 82, 79, 81, ((78 + 80 + 82 + 79 + 81)/500.0)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(7, 'Grace Lee', 85, 88, 90, 87, 89, ((85 + 88 + 90 + 87 + 89)/500.0)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(8, 'Henry Miller', 76, 78, 80, 79, 77, ((76 + 78 + 80 + 79 + 77)/500.0)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(9, 'Ivy Garcia', 85, 82, 88, 87, 90, ((85 + 82 + 88 + 87 + 90)/500.0) * 10.0),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-&gt; (10, 'Jack Martinez', 65, 70, 68, 72, 66, ((65 + 70 + 68 + 72 + 66)/500.0) * 10.0);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Query OK, 10 rows affected (0.01 sec)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Records: 10  Duplicates: 0  Warnings: 0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/>
          <w:b/>
          <w:bCs/>
          <w:sz w:val="22"/>
          <w:szCs w:val="22"/>
          <w:lang w:val="en-US"/>
        </w:rPr>
        <w:t>studentMarks.jsp</w:t>
      </w:r>
    </w:p>
    <w:p>
      <w:pPr>
        <w:rPr>
          <w:rFonts w:hint="default" w:ascii="Times New Roman" w:hAnsi="Times New Roman"/>
          <w:b/>
          <w:bCs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&lt;%@ page import="java.sql.*" %&gt;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&lt;%@ page contentType="text/html;charset=UTF-8" language="java" %&gt;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&lt;html&gt;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&lt;head&gt;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&lt;title&gt;Student Mark List&lt;/title&gt;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&lt;style&gt;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table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width: 80%;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border-collapse: collapse;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table, th, td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border: 1px solid black;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th, td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padding: 10px;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text-align: center;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th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background-color: #f2f2f2;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&lt;/style&gt;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&lt;/head&gt;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&lt;body&gt;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&lt;h2&gt;Student Mark List&lt;/h2&gt;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&lt;table&gt;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&lt;tr&gt;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&lt;th&gt;Student ID&lt;/th&gt;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&lt;th&gt;Name&lt;/th&gt;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&lt;th&gt;Mathematics&lt;/th&gt;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&lt;th&gt;Computer Science&lt;/th&gt;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&lt;th&gt;Physics&lt;/th&gt;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&lt;th&gt;Chemistry&lt;/th&gt;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&lt;th&gt;Biology&lt;/th&gt;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&lt;th&gt;Calculated GPA&lt;/th&gt;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&lt;/tr&gt;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&lt;%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// Database connection details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String url = "jdbc:mysql://localhost:3306/student_db";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String username = "root";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String password = "root";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Connection conn = null;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Statement stmt = null;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ResultSet rs = null;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try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// Load the MySQL JDBC driver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Class.forName("com.mysql.cj.jdbc.Driver");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// Connect to the database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conn = DriverManager.getConnection(url, username, password);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// Create SQL query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String query = "SELECT * FROM student_marks";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// Execute the query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stmt = conn.createStatement();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rs = stmt.executeQuery(query);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while (rs.next())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int student_id = rs.getInt("student_id");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String name = rs.getString("name");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int mathematics = rs.getInt("Mathematics");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int computer_science = rs.getInt("Computer_Science");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int physics = rs.getInt("Physics");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int chemistry = rs.getInt("Chemistry");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int biology = rs.getInt("Biology");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double gpa = rs.getDouble("calculated_gpa");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%&gt;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&lt;tr&gt;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student_id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name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mathematics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computer_science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physics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chemistry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biology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    &lt;td&gt;&lt;%= gpa %&gt;&lt;/td&gt;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&lt;/tr&gt;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    &lt;%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} catch (Exception e)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e.printStackTrace();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} finally {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// Close resources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if (rs != null) try { rs.close(); } catch (SQLException ignore) {}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if (stmt != null) try { stmt.close(); } catch (SQLException ignore) {}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    if (conn != null) try { conn.close(); } catch (SQLException ignore) {}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    %&gt;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    &lt;/table&gt;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&lt;/body&gt;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&lt;/html&gt;</w:t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OUTPUT 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sz w:val="21"/>
          <w:szCs w:val="21"/>
        </w:rPr>
        <w:drawing>
          <wp:inline distT="0" distB="0" distL="114300" distR="114300">
            <wp:extent cx="6185535" cy="330454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4591D"/>
    <w:rsid w:val="0A203C63"/>
    <w:rsid w:val="3E203F9A"/>
    <w:rsid w:val="55723134"/>
    <w:rsid w:val="73C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2024-10-14T03:57:00Z</dcterms:created>
  <dc:creator>Akash Raj</dc:creator>
  <cp:lastModifiedBy>Akash Raj</cp:lastModifiedBy>
  <dcterms:modified xsi:type="dcterms:W3CDTF">2024-10-14T14:11:01Z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838C462070544105814FBC1013622A85_11</vt:lpwstr>
  </property>
</Properties>
</file>