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right"/>
        <w:rPr>
          <w:rFonts w:hint="default" w:ascii="Times New Roman" w:hAnsi="Times New Roman" w:eastAsia="Times New Roman" w:cs="Times New Roman"/>
          <w:b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</w:rPr>
        <w:t>REG NO. : 412422205009</w:t>
      </w:r>
    </w:p>
    <w:p>
      <w:pPr>
        <w:spacing w:line="360" w:lineRule="auto"/>
        <w:jc w:val="right"/>
        <w:rPr>
          <w:rFonts w:hint="default" w:ascii="Times New Roman" w:hAnsi="Times New Roman" w:eastAsia="Times New Roman" w:cs="Times New Roman"/>
          <w:b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</w:rPr>
        <w:t>NAME : AKASH RAJ L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b/>
          <w:sz w:val="24"/>
          <w:szCs w:val="24"/>
        </w:rPr>
      </w:pP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b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</w:rPr>
        <w:t>SOURCE CODE :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b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</w:rPr>
        <w:t>parking.xml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>&lt;?xml version="1.0" encoding="UTF-8"?&gt;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>&lt;?xml-stylesheet type="text/xsl" href="parking.xsl"?&gt;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>&lt;parkingSystem xmlns:xsi="http://www.w3.org/2001/XMLSchema-instance"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           xsi:noNamespaceSchemaLocation="parking.xsd"&gt;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&lt;parkingLot&gt;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    &lt;lotID&gt;AB101&lt;/lotID&gt;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    &lt;lotName&gt;Main Street Lot&lt;/lotName&gt;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    &lt;capacity&gt;200&lt;/capacity&gt;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    &lt;occupied&gt;120&lt;/occupied&gt;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    &lt;available&gt;80&lt;/available&gt;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    &lt;location&gt;Main Street, Downtown&lt;/location&gt;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    &lt;ratePerHour&gt;2.00&lt;/ratePerHour&gt;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    &lt;securityLevel&gt;High&lt;/securityLevel&gt;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    &lt;type&gt;Public&lt;/type&gt;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    &lt;operationalHours&gt;24/7&lt;/operationalHours&gt;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    &lt;contactNumber&gt;1234567890&lt;/contactNumber&gt;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&lt;/parkingLot&gt;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&lt;parkingLot&gt;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    &lt;lotID&gt;CD202&lt;/lotID&gt;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    &lt;lotName&gt;Park Avenue Lot&lt;/lotName&gt;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    &lt;capacity&gt;300&lt;/capacity&gt;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    &lt;occupied&gt;150&lt;/occupied&gt;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    &lt;available&gt;150&lt;/available&gt;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    &lt;location&gt;Park Avenue, Uptown&lt;/location&gt;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    &lt;ratePerHour&gt;1.50&lt;/ratePerHour&gt;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    &lt;securityLevel&gt;Medium&lt;/securityLevel&gt;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    &lt;type&gt;Private&lt;/type&gt;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    &lt;operationalHours&gt;6:00 - 22:00&lt;/operationalHours&gt;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    &lt;contactNumber&gt;0987654321&lt;/contactNumber&gt;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&lt;/parkingLot&gt;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&lt;parkingLot&gt;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    &lt;lotID&gt;EF303&lt;/lotID&gt;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    &lt;lotName&gt;Sunset Boulevard Lot&lt;/lotName&gt;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    &lt;capacity&gt;250&lt;/capacity&gt;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    &lt;occupied&gt;100&lt;/occupied&gt;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    &lt;available&gt;150&lt;/available&gt;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    &lt;location&gt;Sunset Boulevard, West End&lt;/location&gt;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    &lt;ratePerHour&gt;3.00&lt;/ratePerHour&gt;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    &lt;securityLevel&gt;High&lt;/securityLevel&gt;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    &lt;type&gt;Public&lt;/type&gt;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    &lt;operationalHours&gt;24/7&lt;/operationalHours&gt;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    &lt;contactNumber&gt;1122334455&lt;/contactNumber&gt;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&lt;/parkingLot&gt;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&lt;parkingLot&gt;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    &lt;lotID&gt;GH404&lt;/lotID&gt;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    &lt;lotName&gt;Ocean Drive Lot&lt;/lotName&gt;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    &lt;capacity&gt;400&lt;/capacity&gt;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    &lt;occupied&gt;350&lt;/occupied&gt;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    &lt;available&gt;50&lt;/available&gt;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    &lt;location&gt;Ocean Drive, Coastal Area&lt;/location&gt;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    &lt;ratePerHour&gt;2.50&lt;/ratePerHour&gt;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    &lt;securityLevel&gt;Low&lt;/securityLevel&gt;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    &lt;type&gt;Private&lt;/type&gt;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    &lt;operationalHours&gt;7:00 - 23:00&lt;/operationalHours&gt;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    &lt;contactNumber&gt;6677889900&lt;/contactNumber&gt;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&lt;/parkingLot&gt;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&lt;parkingLot&gt;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    &lt;lotID&gt;IJ505&lt;/lotID&gt;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    &lt;lotName&gt;Central Park Lot&lt;/lotName&gt;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    &lt;capacity&gt;150&lt;/capacity&gt;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    &lt;occupied&gt;80&lt;/occupied&gt;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    &lt;available&gt;70&lt;/available&gt;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    &lt;location&gt;Central Park, Midtown&lt;/location&gt;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    &lt;ratePerHour&gt;2.75&lt;/ratePerHour&gt;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    &lt;securityLevel&gt;Medium&lt;/securityLevel&gt;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    &lt;type&gt;Public&lt;/type&gt;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    &lt;operationalHours&gt;5:00 - 22:00&lt;/operationalHours&gt;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    &lt;contactNumber&gt;9988776655&lt;/contactNumber&gt;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&lt;/parkingLot&gt;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&lt;parkingLot&gt;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    &lt;lotID&gt;KL606&lt;/lotID&gt;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    &lt;lotName&gt;Elm Street Lot&lt;/lotName&gt;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    &lt;capacity&gt;180&lt;/capacity&gt;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    &lt;occupied&gt;130&lt;/occupied&gt;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    &lt;available&gt;50&lt;/available&gt;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    &lt;location&gt;Elm Street, Suburbia&lt;/location&gt;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    &lt;ratePerHour&gt;1.80&lt;/ratePerHour&gt;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    &lt;securityLevel&gt;High&lt;/securityLevel&gt;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    &lt;type&gt;Private&lt;/type&gt;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    &lt;operationalHours&gt;6:00 - 20:00&lt;/operationalHours&gt;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    &lt;contactNumber&gt;4455667788&lt;/contactNumber&gt;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&lt;/parkingLot&gt;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&lt;parkingLot&gt;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    &lt;lotID&gt;MN707&lt;/lotID&gt;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    &lt;lotName&gt;Highway 45 Lot&lt;/lotName&gt;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    &lt;capacity&gt;350&lt;/capacity&gt;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    &lt;occupied&gt;300&lt;/occupied&gt;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    &lt;available&gt;50&lt;/available&gt;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    &lt;location&gt;Highway 45, Outskirts&lt;/location&gt;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    &lt;ratePerHour&gt;1.50&lt;/ratePerHour&gt;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    &lt;securityLevel&gt;Low&lt;/securityLevel&gt;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    &lt;type&gt;Public&lt;/type&gt;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    &lt;operationalHours&gt;24/7&lt;/operationalHours&gt;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    &lt;contactNumber&gt;3344556677&lt;/contactNumber&gt;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&lt;/parkingLot&gt;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&lt;parkingLot&gt;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    &lt;lotID&gt;OP808&lt;/lotID&gt;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    &lt;lotName&gt;Maple Grove Lot&lt;/lotName&gt;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    &lt;capacity&gt;100&lt;/capacity&gt;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    &lt;occupied&gt;60&lt;/occupied&gt;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    &lt;available&gt;40&lt;/available&gt;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    &lt;location&gt;Maple Grove, Suburbia&lt;/location&gt;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    &lt;ratePerHour&gt;2.20&lt;/ratePerHour&gt;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    &lt;securityLevel&gt;High&lt;/securityLevel&gt;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    &lt;type&gt;Public&lt;/type&gt;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    &lt;operationalHours&gt;6:00 - 22:00&lt;/operationalHours&gt;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    &lt;contactNumber&gt;5566778899&lt;/contactNumber&gt;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&lt;/parkingLot&gt;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&lt;parkingLot&gt;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    &lt;lotID&gt;QR909&lt;/lotID&gt;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    &lt;lotName&gt;Riverside Lot&lt;/lotName&gt;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    &lt;capacity&gt;120&lt;/capacity&gt;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    &lt;occupied&gt;100&lt;/occupied&gt;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    &lt;available&gt;20&lt;/available&gt;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    &lt;location&gt;Riverside Drive, Downtown&lt;/location&gt;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    &lt;ratePerHour&gt;2.50&lt;/ratePerHour&gt;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    &lt;securityLevel&gt;Medium&lt;/securityLevel&gt;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    &lt;type&gt;Private&lt;/type&gt;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    &lt;operationalHours&gt;8:00 - 22:00&lt;/operationalHours&gt;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    &lt;contactNumber&gt;7788990011&lt;/contactNumber&gt;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   &lt;/parkingLot&gt;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>&lt;/parkingSystem&gt;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b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</w:rPr>
        <w:t>parking.xsd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>&lt;xs:schema xmlns:xs="http://www.w3.org/2001/XMLSchema"&gt;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&lt;xs:element name="parkingSystem"&gt;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&lt;xs:complexType&gt;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&lt;xs:sequence&gt;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&lt;xs:element name="parkingLot" maxOccurs="unbounded"&gt;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&lt;xs:complexType&gt;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&lt;xs:sequence&gt;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16"/>
          <w:szCs w:val="16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</w:t>
      </w:r>
      <w:r>
        <w:rPr>
          <w:rFonts w:hint="default" w:ascii="Times New Roman" w:hAnsi="Times New Roman" w:eastAsia="Times New Roman" w:cs="Times New Roman"/>
          <w:sz w:val="16"/>
          <w:szCs w:val="16"/>
          <w:rtl w:val="0"/>
        </w:rPr>
        <w:t>&lt;!-- Restriction: Exactly 5 characters, two uppercase letters followed by three digits --&gt;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&lt;xs:element name="lotID"&gt;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    &lt;xs:simpleType&gt;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        &lt;xs:restriction base="xs:string"&gt;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            &lt;xs:pattern value="[A-Z]{2}[0-9]{3}"/&gt;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            &lt;xs:length value="5"/&gt;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        &lt;/xs:restriction&gt;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    &lt;/xs:simpleType&gt;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&lt;/xs:element&gt;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&lt;!-- Restriction: Lot name must be between 5 and 50 characters --&gt;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&lt;xs:element name="lotName"&gt;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    &lt;xs:simpleType&gt;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        &lt;xs:restriction base="xs:string"&gt;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            &lt;xs:minLength value="5"/&gt;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            &lt;xs:maxLength value="50"/&gt;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        &lt;/xs:restriction&gt;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    &lt;/xs:simpleType&gt;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&lt;/xs:element&gt;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&lt;!-- Restriction: Capacity between 10 and 1000 --&gt;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&lt;xs:element name="capacity"&gt;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    &lt;xs:simpleType&gt;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        &lt;xs:restriction base="xs:int"&gt;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            &lt;xs:minInclusive value="10"/&gt;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            &lt;xs:maxInclusive value="1000"/&gt;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        &lt;/xs:restriction&gt;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    &lt;/xs:simpleType&gt;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&lt;/xs:element&gt;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&lt;!-- Restriction: Occupied spaces must be between 0 and the capacity --&gt;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&lt;xs:element name="occupied"&gt;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    &lt;xs:simpleType&gt;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        &lt;xs:restriction base="xs:int"&gt;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            &lt;xs:minInclusive value="0"/&gt;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            &lt;xs:maxInclusive value="1000"/&gt;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        &lt;/xs:restriction&gt;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    &lt;/xs:simpleType&gt;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&lt;/xs:element&gt;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&lt;!-- Restriction: Available spaces calculated as capacity minus occupied --&gt;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&lt;xs:element name="available"&gt;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    &lt;xs:simpleType&gt;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        &lt;xs:restriction base="xs:int"&gt;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            &lt;xs:minInclusive value="0"/&gt;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            &lt;xs:maxInclusive value="1000"/&gt;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        &lt;/xs:restriction&gt;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    &lt;/xs:simpleType&gt;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&lt;/xs:element&gt;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&lt;!-- Restriction: Location must be between 5 and 100 characters --&gt;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&lt;xs:element name="location"&gt;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    &lt;xs:simpleType&gt;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        &lt;xs:restriction base="xs:string"&gt;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            &lt;xs:minLength value="5"/&gt;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            &lt;xs:maxLength value="100"/&gt;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        &lt;/xs:restriction&gt;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    &lt;/xs:simpleType&gt;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&lt;/xs:element&gt;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&lt;!-- Restriction: Rate per hour between 0.50 and 10.00 --&gt;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&lt;xs:element name="ratePerHour"&gt;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    &lt;xs:simpleType&gt;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        &lt;xs:restriction base="xs:decimal"&gt;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            &lt;xs:minInclusive value="0.50"/&gt;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            &lt;xs:maxInclusive value="10.00"/&gt;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            &lt;xs:fractionDigits value="2"/&gt;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        &lt;/xs:restriction&gt;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    &lt;/xs:simpleType&gt;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&lt;/xs:element&gt;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&lt;!-- Restriction: Security level can only be Low, Medium, or High --&gt;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&lt;xs:element name="securityLevel"&gt;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    &lt;xs:simpleType&gt;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        &lt;xs:restriction base="xs:string"&gt;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            &lt;xs:enumeration value="Low"/&gt;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            &lt;xs:enumeration value="Medium"/&gt;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            &lt;xs:enumeration value="High"/&gt;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        &lt;/xs:restriction&gt;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    &lt;/xs:simpleType&gt;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&lt;/xs:element&gt;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&lt;!-- Restriction: Type can only be Public or Private --&gt;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&lt;xs:element name="type"&gt;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    &lt;xs:simpleType&gt;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        &lt;xs:restriction base="xs:string"&gt;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            &lt;xs:enumeration value="Public"/&gt;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            &lt;xs:enumeration value="Private"/&gt;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        &lt;/xs:restriction&gt;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    &lt;/xs:simpleType&gt;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&lt;/xs:element&gt;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</w:p>
    <w:p>
      <w:pPr>
        <w:spacing w:line="360" w:lineRule="auto"/>
        <w:rPr>
          <w:rFonts w:hint="default" w:ascii="Times New Roman" w:hAnsi="Times New Roman" w:eastAsia="Times New Roman" w:cs="Times New Roman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</w:t>
      </w:r>
      <w:r>
        <w:rPr>
          <w:rFonts w:hint="default" w:ascii="Times New Roman" w:hAnsi="Times New Roman" w:eastAsia="Times New Roman" w:cs="Times New Roman"/>
          <w:sz w:val="20"/>
          <w:szCs w:val="20"/>
          <w:rtl w:val="0"/>
        </w:rPr>
        <w:t>&lt;!-- Restriction: Operational hours must follow the pattern 24/7 or 'HH:MM - HH:MM' --&gt;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&lt;xs:element name="operationalHours"&gt;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    &lt;xs:simpleType&gt;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        &lt;xs:restriction base="xs:string"&gt;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            </w:t>
      </w:r>
      <w:r>
        <w:rPr>
          <w:rFonts w:hint="default" w:ascii="Times New Roman" w:hAnsi="Times New Roman" w:eastAsia="Times New Roman" w:cs="Times New Roman"/>
          <w:sz w:val="18"/>
          <w:szCs w:val="18"/>
          <w:rtl w:val="0"/>
        </w:rPr>
        <w:t>&lt;xs:pattern      value="24/7|([0-9]{1,2}:[0-9]{2})\s?-\s?([0-9]{1,2}:[0-9]{2})"/&gt;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        &lt;/xs:restriction&gt;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    &lt;/xs:simpleType&gt;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  <w:rtl w:val="0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&lt;/xs:element&gt;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  <w:rtl w:val="0"/>
          <w:lang w:val="en-US"/>
        </w:rPr>
      </w:pP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&lt;!-- Restriction: Contact number must be exactly 10 digits --&gt;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&lt;xs:element name="contactNumber"&gt;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    &lt;xs:simpleType&gt;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        &lt;xs:restriction base="xs:string"&gt;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            &lt;xs:pattern value="\d{10}"/&gt;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        &lt;/xs:restriction&gt;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    &lt;/xs:simpleType&gt;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&lt;/xs:element&gt;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&lt;/xs:sequence&gt;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&lt;/xs:complexType&gt;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&lt;/xs:element&gt;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&lt;/xs:sequence&gt;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&lt;/xs:complexType&gt;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&lt;/xs:element&gt;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>&lt;/xs:schema&gt;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</w:rPr>
      </w:pP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b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</w:rPr>
        <w:t>parking.xsl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  <w:rtl w:val="0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>&lt;?xml version="1.0" encoding="UTF-8"?&gt;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  <w:rtl w:val="0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>&lt;xsl:stylesheet version="1.0" xmlns:xsl="http://www.w3.org/1999/XSL/Transform"&gt;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  <w:rtl w:val="0"/>
        </w:rPr>
      </w:pP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  <w:rtl w:val="0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&lt;xsl:template match="/"&gt;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  <w:rtl w:val="0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&lt;html&gt;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  <w:rtl w:val="0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&lt;head&gt;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  <w:rtl w:val="0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&lt;title&gt;Parking Management System&lt;/title&gt;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  <w:rtl w:val="0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&lt;style&gt;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  <w:rtl w:val="0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table {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  <w:rtl w:val="0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width: 100%;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  <w:rtl w:val="0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border-collapse: collapse;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  <w:rtl w:val="0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}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  <w:rtl w:val="0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table, th, td {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  <w:rtl w:val="0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border: 1px solid black;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  <w:rtl w:val="0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}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  <w:rtl w:val="0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th, td {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  <w:rtl w:val="0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padding: 8px;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  <w:rtl w:val="0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text-align: left;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  <w:rtl w:val="0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}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  <w:rtl w:val="0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th {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  <w:rtl w:val="0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background-color: #f2f2f2;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  <w:rtl w:val="0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}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  <w:rtl w:val="0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&lt;/style&gt;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  <w:rtl w:val="0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&lt;/head&gt;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  <w:rtl w:val="0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&lt;body&gt;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  <w:rtl w:val="0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&lt;h2&gt;Parking Management System&lt;/h2&gt;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  <w:rtl w:val="0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&lt;table&gt;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  <w:rtl w:val="0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&lt;tr&gt;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  <w:rtl w:val="0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&lt;th&gt;Lot ID&lt;/th&gt;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  <w:rtl w:val="0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&lt;th&gt;Lot Name&lt;/th&gt;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  <w:rtl w:val="0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&lt;th&gt;Capacity&lt;/th&gt;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  <w:rtl w:val="0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&lt;th&gt;Occupied&lt;/th&gt;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  <w:rtl w:val="0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&lt;th&gt;Available&lt;/th&gt;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  <w:rtl w:val="0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&lt;th&gt;Location&lt;/th&gt;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  <w:rtl w:val="0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&lt;th&gt;Rate/Hour&lt;/th&gt;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  <w:rtl w:val="0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&lt;th&gt;Security Level&lt;/th&gt;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  <w:rtl w:val="0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&lt;th&gt;Type&lt;/th&gt;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  <w:rtl w:val="0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&lt;th&gt;Operational Hours&lt;/th&gt;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  <w:rtl w:val="0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&lt;th&gt;Contact Number&lt;/th&gt;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  <w:rtl w:val="0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&lt;/tr&gt;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  <w:rtl w:val="0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&lt;xsl:for-each select="parkingSystem/parkingLot"&gt;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  <w:rtl w:val="0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&lt;xsl:if test="normalize-space(securityLevel) = 'Medium' and normalize-space(type) = 'Private'"&gt;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  <w:rtl w:val="0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&lt;tr&gt;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  <w:rtl w:val="0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&lt;td&gt;&lt;xsl:value-of select="lotID"/&gt;&lt;/td&gt;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  <w:rtl w:val="0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&lt;td&gt;&lt;xsl:value-of select="lotName"/&gt;&lt;/td&gt;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  <w:rtl w:val="0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&lt;td&gt;&lt;xsl:value-of select="capacity"/&gt;&lt;/td&gt;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  <w:rtl w:val="0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&lt;td&gt;&lt;xsl:value-of select="occupied"/&gt;&lt;/td&gt;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  <w:rtl w:val="0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&lt;td&gt;&lt;xsl:value-of select="available"/&gt;&lt;/td&gt;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  <w:rtl w:val="0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&lt;td&gt;&lt;xsl:value-of select="location"/&gt;&lt;/td&gt;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  <w:rtl w:val="0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&lt;td&gt;&lt;xsl:value-of select="ratePerHour"/&gt;&lt;/td&gt;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  <w:rtl w:val="0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&lt;td&gt;&lt;xsl:value-of select="securityLevel"/&gt;&lt;/td&gt;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  <w:rtl w:val="0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&lt;td&gt;&lt;xsl:value-of select="type"/&gt;&lt;/td&gt;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  <w:rtl w:val="0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&lt;td&gt;&lt;xsl:value-of select="operationalHours"/&gt;&lt;/td&gt;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  <w:rtl w:val="0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    &lt;td&gt;&lt;xsl:value-of select="contactNumber"/&gt;&lt;/td&gt;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  <w:rtl w:val="0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    &lt;/tr&gt;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  <w:rtl w:val="0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    &lt;/xsl:if&gt;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  <w:rtl w:val="0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    &lt;/xsl:for-each&gt;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  <w:rtl w:val="0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    &lt;/table&gt;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  <w:rtl w:val="0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&lt;/body&gt;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  <w:rtl w:val="0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    &lt;/html&gt;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  <w:rtl w:val="0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 xml:space="preserve">    &lt;/xsl:template&gt;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  <w:rtl w:val="0"/>
        </w:rPr>
      </w:pP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  <w:rtl w:val="0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</w:rPr>
        <w:t>&lt;/xsl:stylesheet&gt;</w:t>
      </w:r>
    </w:p>
    <w:p>
      <w:pPr>
        <w:spacing w:line="360" w:lineRule="auto"/>
        <w:rPr>
          <w:rFonts w:hint="default" w:ascii="Times New Roman" w:hAnsi="Times New Roman" w:eastAsia="Times New Roman" w:cs="Times New Roman"/>
          <w:sz w:val="22"/>
          <w:szCs w:val="22"/>
          <w:rtl w:val="0"/>
        </w:rPr>
      </w:pPr>
    </w:p>
    <w:p>
      <w:pPr>
        <w:spacing w:line="360" w:lineRule="auto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 xml:space="preserve">OUTPUT : 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spacing w:line="360" w:lineRule="auto"/>
        <w:jc w:val="left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 xml:space="preserve">IotID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drawing>
          <wp:inline distT="0" distB="0" distL="114300" distR="114300">
            <wp:extent cx="6038850" cy="53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numPr>
          <w:ilvl w:val="0"/>
          <w:numId w:val="1"/>
        </w:numPr>
        <w:spacing w:line="360" w:lineRule="auto"/>
        <w:jc w:val="left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 xml:space="preserve">IotName 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drawing>
          <wp:inline distT="0" distB="0" distL="114300" distR="114300">
            <wp:extent cx="6067425" cy="504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cs="Times New Roman"/>
          <w:sz w:val="21"/>
          <w:szCs w:val="21"/>
          <w:lang w:val="en-US"/>
        </w:rPr>
      </w:pPr>
    </w:p>
    <w:p>
      <w:pPr>
        <w:numPr>
          <w:ilvl w:val="0"/>
          <w:numId w:val="1"/>
        </w:numPr>
        <w:spacing w:line="360" w:lineRule="auto"/>
        <w:jc w:val="left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Capacity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</w:rPr>
        <w:drawing>
          <wp:inline distT="0" distB="0" distL="114300" distR="114300">
            <wp:extent cx="6248400" cy="542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jc w:val="left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Occupied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</w:rPr>
        <w:drawing>
          <wp:inline distT="0" distB="0" distL="114300" distR="114300">
            <wp:extent cx="6238875" cy="485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jc w:val="left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Available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</w:rPr>
        <w:drawing>
          <wp:inline distT="0" distB="0" distL="114300" distR="114300">
            <wp:extent cx="6362700" cy="485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jc w:val="left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Location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</w:rPr>
        <w:drawing>
          <wp:inline distT="0" distB="0" distL="114300" distR="114300">
            <wp:extent cx="6238875" cy="504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jc w:val="left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ratePerHour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</w:rPr>
        <w:drawing>
          <wp:inline distT="0" distB="0" distL="114300" distR="114300">
            <wp:extent cx="6400800" cy="443230"/>
            <wp:effectExtent l="0" t="0" r="0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4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jc w:val="left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securityLevel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drawing>
          <wp:inline distT="0" distB="0" distL="114300" distR="114300">
            <wp:extent cx="6394450" cy="422910"/>
            <wp:effectExtent l="0" t="0" r="6350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jc w:val="left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Type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</w:rPr>
        <w:drawing>
          <wp:inline distT="0" distB="0" distL="114300" distR="114300">
            <wp:extent cx="6395085" cy="43815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508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jc w:val="left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operationalHours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</w:rPr>
        <w:drawing>
          <wp:inline distT="0" distB="0" distL="114300" distR="114300">
            <wp:extent cx="6398895" cy="307340"/>
            <wp:effectExtent l="0" t="0" r="1905" b="165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889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jc w:val="left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contactNumber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drawing>
          <wp:inline distT="0" distB="0" distL="114300" distR="114300">
            <wp:extent cx="6400165" cy="408305"/>
            <wp:effectExtent l="0" t="0" r="635" b="107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16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WITH NO ERRORS :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</w:rPr>
        <w:drawing>
          <wp:inline distT="0" distB="0" distL="114300" distR="114300">
            <wp:extent cx="3705225" cy="21812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1"/>
          <w:szCs w:val="21"/>
        </w:rPr>
        <w:drawing>
          <wp:inline distT="0" distB="0" distL="114300" distR="114300">
            <wp:extent cx="1924050" cy="1552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XSLT :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drawing>
          <wp:inline distT="0" distB="0" distL="114300" distR="114300">
            <wp:extent cx="6398895" cy="1906905"/>
            <wp:effectExtent l="0" t="0" r="1905" b="1714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98895" cy="19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cs="Times New Roman"/>
          <w:sz w:val="21"/>
          <w:szCs w:val="21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XSLT SELECTION WITH CONSTRAINTS (securityLevel=”Medium” and type=”Private”):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</w:rPr>
        <w:drawing>
          <wp:inline distT="0" distB="0" distL="114300" distR="114300">
            <wp:extent cx="6400800" cy="1315720"/>
            <wp:effectExtent l="0" t="0" r="0" b="1778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080" w:bottom="1440" w:left="108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96F29A"/>
    <w:multiLevelType w:val="singleLevel"/>
    <w:tmpl w:val="4F96F29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0196DFA"/>
    <w:rsid w:val="11C05179"/>
    <w:rsid w:val="1A910C73"/>
    <w:rsid w:val="225A58D6"/>
    <w:rsid w:val="437E77B7"/>
    <w:rsid w:val="5D4809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12</Pages>
  <Words>598</Words>
  <Characters>7979</Characters>
  <TotalTime>29</TotalTime>
  <ScaleCrop>false</ScaleCrop>
  <LinksUpToDate>false</LinksUpToDate>
  <CharactersWithSpaces>13671</CharactersWithSpaces>
  <Application>WPS Office_12.2.0.13472_F1E327BC-269C-435d-A152-05C5408002CA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2024-10-14T01:39:00Z</dcterms:created>
  <dc:creator>laaka</dc:creator>
  <cp:lastModifiedBy>Akash Raj</cp:lastModifiedBy>
  <dcterms:modified xsi:type="dcterms:W3CDTF">2024-10-14T14:06:06Z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09736F0C26A54F4186F1971967587EE0_12</vt:lpwstr>
  </property>
</Properties>
</file>