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Take-Home Assignment: Natural Language to Chart Power BI Custom Visual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 a Power BI custom visual that accepts a text query from the user and renders an appropriate chart based on the intent of that query. For example, a query like "what's the distribution of sales?" should produce a histogram over the sales field.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and package a Power BI custom visual using the Power BI Visuals SDK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 natural language input and map it to a chart intent (chart type + relevant field)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 the resulting chart inside the visual using the data bound to it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 a text input control inside the visual where the user can type a question in plain English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visual should be bound to one or more data fields from the Power BI data model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understanding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Parse the query to identify chart type intent (distribution → histogram, trend over time → line, comparison across categories → bar, composition → pie, etc.)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which field or fields from the bound data the query refers to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Rule-based or keyword matching is acceptable. Using an LLM API (you are free to create one through Google Studio and use the Gemini API) is allowed.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 the corresponding chart after the user submits the query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at most three chart types (for example: histogram, bar, line)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a clear message if the query cannot be understood or the referenced field is not present in the bound data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files are within this Drive folder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Relevant files for Take Home 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access, please use the NJIT-assigned account.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tGOqi8F7NSkVNxV6uQwaaUw1dY6LpJp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