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Scans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Black-Oxide Alloy Steel Socket Head Screw, 10-24 Thread Size, 1/2"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Zinc Yellow-Chromate-Plated Steel Twist-Resistant Rivet Nut, 3/8"-16 Thread Size, for 0.027" to 0.150" Material Thickness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Element for 100A, 250V AC UL Class H Replaceable-Element Fuse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visits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