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11 and added one unit to a preorder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