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50258" w14:textId="6A449F15" w:rsidR="000E29B0" w:rsidRDefault="00262576">
      <w:pPr>
        <w:rPr>
          <w:lang w:val="en-US"/>
        </w:rPr>
      </w:pPr>
      <w:r>
        <w:rPr>
          <w:lang w:val="en-US"/>
        </w:rPr>
        <w:t>EXP 18</w:t>
      </w:r>
    </w:p>
    <w:p w14:paraId="6597D306" w14:textId="2C0DCC6A" w:rsidR="00262576" w:rsidRDefault="00262576">
      <w:pPr>
        <w:rPr>
          <w:b/>
          <w:bCs/>
        </w:rPr>
      </w:pPr>
      <w:r w:rsidRPr="00262576">
        <w:rPr>
          <w:b/>
          <w:bCs/>
          <w:lang w:val="en-US"/>
        </w:rPr>
        <w:t xml:space="preserve">  </w:t>
      </w:r>
      <w:r w:rsidRPr="00262576">
        <w:rPr>
          <w:b/>
          <w:bCs/>
        </w:rPr>
        <w:t>To write a procedure to run the virtual machine of different configuration and to check how many virtual machines can be utilized at a particular time.</w:t>
      </w:r>
    </w:p>
    <w:p w14:paraId="7436A0D8" w14:textId="77777777" w:rsidR="00262576" w:rsidRDefault="00262576" w:rsidP="00262576">
      <w:r>
        <w:t>STEP 1:To create a new virtual machine tap the create new virtual machine</w:t>
      </w:r>
    </w:p>
    <w:p w14:paraId="6EC580FE" w14:textId="40590B70" w:rsidR="00262576" w:rsidRDefault="00262576" w:rsidP="00262576">
      <w:r>
        <w:rPr>
          <w:noProof/>
        </w:rPr>
        <w:drawing>
          <wp:inline distT="0" distB="0" distL="0" distR="0" wp14:anchorId="5B055813" wp14:editId="1BD7C97A">
            <wp:extent cx="5731510" cy="3227705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7A4C" w14:textId="77777777" w:rsidR="00262576" w:rsidRDefault="00262576" w:rsidP="00262576">
      <w:r>
        <w:t>STEP 2: And the next process is to be the guest operating installation</w:t>
      </w:r>
    </w:p>
    <w:p w14:paraId="564A9059" w14:textId="7CD051A8" w:rsidR="00262576" w:rsidRDefault="00262576" w:rsidP="00262576">
      <w:r>
        <w:rPr>
          <w:noProof/>
        </w:rPr>
        <w:drawing>
          <wp:inline distT="0" distB="0" distL="0" distR="0" wp14:anchorId="7710B095" wp14:editId="39974F77">
            <wp:extent cx="5731510" cy="3227705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07EE7" w14:textId="77777777" w:rsidR="00262576" w:rsidRDefault="00262576" w:rsidP="00262576"/>
    <w:p w14:paraId="13610BDC" w14:textId="77777777" w:rsidR="00262576" w:rsidRDefault="00262576" w:rsidP="00262576"/>
    <w:p w14:paraId="0D10A348" w14:textId="77777777" w:rsidR="00262576" w:rsidRDefault="00262576" w:rsidP="00262576">
      <w:r>
        <w:t>R.Akash                                                                                                                                  192121091</w:t>
      </w:r>
    </w:p>
    <w:p w14:paraId="5254C903" w14:textId="77777777" w:rsidR="00262576" w:rsidRDefault="00262576" w:rsidP="00262576">
      <w:r>
        <w:lastRenderedPageBreak/>
        <w:t>STEP 3: Select the guest operating system</w:t>
      </w:r>
    </w:p>
    <w:p w14:paraId="19B05959" w14:textId="3B000289" w:rsidR="00262576" w:rsidRDefault="00262576" w:rsidP="00262576">
      <w:r>
        <w:rPr>
          <w:noProof/>
        </w:rPr>
        <w:drawing>
          <wp:inline distT="0" distB="0" distL="0" distR="0" wp14:anchorId="5653429B" wp14:editId="01F54FB8">
            <wp:extent cx="5731510" cy="322770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7C55" w14:textId="77777777" w:rsidR="00262576" w:rsidRDefault="00262576" w:rsidP="00262576"/>
    <w:p w14:paraId="198E89EB" w14:textId="77777777" w:rsidR="00262576" w:rsidRDefault="00262576" w:rsidP="00262576">
      <w:r>
        <w:t>STEP 4: Name the virtual machine</w:t>
      </w:r>
    </w:p>
    <w:p w14:paraId="0C4DC953" w14:textId="2E3A051B" w:rsidR="00262576" w:rsidRDefault="00262576" w:rsidP="00262576">
      <w:r>
        <w:rPr>
          <w:noProof/>
        </w:rPr>
        <w:drawing>
          <wp:inline distT="0" distB="0" distL="0" distR="0" wp14:anchorId="532F2586" wp14:editId="3D27782C">
            <wp:extent cx="5731510" cy="322770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3D89" w14:textId="77777777" w:rsidR="00262576" w:rsidRDefault="00262576" w:rsidP="00262576"/>
    <w:p w14:paraId="3F127614" w14:textId="77777777" w:rsidR="00262576" w:rsidRDefault="00262576" w:rsidP="00262576"/>
    <w:p w14:paraId="4248B7C7" w14:textId="77777777" w:rsidR="00262576" w:rsidRDefault="00262576" w:rsidP="00262576"/>
    <w:p w14:paraId="7ABF3750" w14:textId="77777777" w:rsidR="00262576" w:rsidRDefault="00262576" w:rsidP="00262576"/>
    <w:p w14:paraId="14B9F918" w14:textId="77777777" w:rsidR="00262576" w:rsidRDefault="00262576" w:rsidP="00262576">
      <w:r>
        <w:t>R.Akash                                                                                                                                       192121091</w:t>
      </w:r>
    </w:p>
    <w:p w14:paraId="3D95B91A" w14:textId="77777777" w:rsidR="00262576" w:rsidRDefault="00262576" w:rsidP="00262576">
      <w:r>
        <w:lastRenderedPageBreak/>
        <w:t>STEP 5: Specify the disk capacity and store a virtual machine as a single file</w:t>
      </w:r>
    </w:p>
    <w:p w14:paraId="33EAFACE" w14:textId="7F330381" w:rsidR="00262576" w:rsidRDefault="00262576" w:rsidP="00262576">
      <w:r>
        <w:rPr>
          <w:noProof/>
        </w:rPr>
        <w:drawing>
          <wp:inline distT="0" distB="0" distL="0" distR="0" wp14:anchorId="52BF7120" wp14:editId="0D9744B1">
            <wp:extent cx="5731510" cy="322770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47AF0" w14:textId="77777777" w:rsidR="00262576" w:rsidRDefault="00262576" w:rsidP="00262576"/>
    <w:p w14:paraId="390D3BAE" w14:textId="77777777" w:rsidR="00262576" w:rsidRDefault="00262576" w:rsidP="00262576">
      <w:r>
        <w:t xml:space="preserve">STEP 6: Read to </w:t>
      </w:r>
      <w:proofErr w:type="spellStart"/>
      <w:r>
        <w:t>crate</w:t>
      </w:r>
      <w:proofErr w:type="spellEnd"/>
      <w:r>
        <w:t xml:space="preserve"> virtual machine and click the finish button</w:t>
      </w:r>
    </w:p>
    <w:p w14:paraId="4BB74AAB" w14:textId="4B0DB640" w:rsidR="00262576" w:rsidRDefault="00262576" w:rsidP="00262576">
      <w:r>
        <w:rPr>
          <w:noProof/>
        </w:rPr>
        <w:drawing>
          <wp:inline distT="0" distB="0" distL="0" distR="0" wp14:anchorId="1563C499" wp14:editId="6CC7E0F3">
            <wp:extent cx="5731510" cy="322770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84E66" w14:textId="77777777" w:rsidR="00262576" w:rsidRDefault="00262576" w:rsidP="00262576"/>
    <w:p w14:paraId="26A47573" w14:textId="77777777" w:rsidR="00262576" w:rsidRDefault="00262576" w:rsidP="00262576"/>
    <w:p w14:paraId="0E3A80D1" w14:textId="77777777" w:rsidR="00262576" w:rsidRDefault="00262576" w:rsidP="00262576"/>
    <w:p w14:paraId="756C82B3" w14:textId="77777777" w:rsidR="00262576" w:rsidRDefault="00262576" w:rsidP="00262576"/>
    <w:p w14:paraId="5EDF16BE" w14:textId="77777777" w:rsidR="00262576" w:rsidRDefault="00262576" w:rsidP="00262576">
      <w:r>
        <w:t>R.Akash                                                                                                                  192121091</w:t>
      </w:r>
    </w:p>
    <w:p w14:paraId="2F7871D5" w14:textId="77777777" w:rsidR="00262576" w:rsidRDefault="00262576" w:rsidP="00262576"/>
    <w:p w14:paraId="3AB3C70E" w14:textId="341704DA" w:rsidR="00262576" w:rsidRDefault="00262576" w:rsidP="00262576">
      <w:r>
        <w:t>STEP 7:  created the new virtual machine</w:t>
      </w:r>
      <w:r>
        <w:t xml:space="preserve"> and we can create the many virtual machines </w:t>
      </w:r>
      <w:bookmarkStart w:id="0" w:name="_GoBack"/>
      <w:bookmarkEnd w:id="0"/>
    </w:p>
    <w:p w14:paraId="1DE8334A" w14:textId="247D8277" w:rsidR="00262576" w:rsidRDefault="00262576" w:rsidP="00262576">
      <w:r>
        <w:rPr>
          <w:noProof/>
        </w:rPr>
        <w:drawing>
          <wp:inline distT="0" distB="0" distL="0" distR="0" wp14:anchorId="2F79F19B" wp14:editId="3AC4A1BC">
            <wp:extent cx="5731510" cy="322770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7C9D0" w14:textId="3318916B" w:rsidR="00262576" w:rsidRPr="00262576" w:rsidRDefault="00262576">
      <w:pPr>
        <w:rPr>
          <w:b/>
          <w:bCs/>
          <w:lang w:val="en-US"/>
        </w:rPr>
      </w:pPr>
    </w:p>
    <w:sectPr w:rsidR="00262576" w:rsidRPr="00262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76"/>
    <w:rsid w:val="000E29B0"/>
    <w:rsid w:val="0026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C9DD"/>
  <w15:chartTrackingRefBased/>
  <w15:docId w15:val="{BB9F8D5B-E969-4D71-8600-53B483A0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0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ilife laptop</dc:creator>
  <cp:keywords/>
  <dc:description/>
  <cp:lastModifiedBy>ilife laptop</cp:lastModifiedBy>
  <cp:revision>1</cp:revision>
  <dcterms:created xsi:type="dcterms:W3CDTF">2024-02-26T05:01:00Z</dcterms:created>
  <dcterms:modified xsi:type="dcterms:W3CDTF">2024-02-26T05:03:00Z</dcterms:modified>
</cp:coreProperties>
</file>