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0FD" w:rsidRDefault="00021C2C">
      <w:r>
        <w:t>EXPERIEMENT – 1:INFORMATION USING HARVESTER:</w:t>
      </w:r>
    </w:p>
    <w:p w:rsidR="00021C2C" w:rsidRDefault="00021C2C">
      <w:r>
        <w:rPr>
          <w:noProof/>
        </w:rPr>
        <w:drawing>
          <wp:inline distT="0" distB="0" distL="0" distR="0">
            <wp:extent cx="5943600" cy="349217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2C" w:rsidRDefault="00021C2C"/>
    <w:p w:rsidR="00021C2C" w:rsidRDefault="00021C2C">
      <w:r>
        <w:rPr>
          <w:noProof/>
        </w:rPr>
        <w:drawing>
          <wp:inline distT="0" distB="0" distL="0" distR="0">
            <wp:extent cx="5943600" cy="30370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2C" w:rsidRDefault="00021C2C"/>
    <w:p w:rsidR="00021C2C" w:rsidRDefault="00021C2C">
      <w:r>
        <w:rPr>
          <w:noProof/>
        </w:rPr>
        <w:lastRenderedPageBreak/>
        <w:drawing>
          <wp:inline distT="0" distB="0" distL="0" distR="0">
            <wp:extent cx="5943600" cy="29368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298" cy="2073728"/>
            <wp:effectExtent l="19050" t="0" r="330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2C" w:rsidRDefault="00021C2C">
      <w:r>
        <w:rPr>
          <w:noProof/>
        </w:rPr>
        <w:drawing>
          <wp:inline distT="0" distB="0" distL="0" distR="0">
            <wp:extent cx="5943600" cy="30224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F70" w:rsidRDefault="00B60F70">
      <w:r>
        <w:rPr>
          <w:noProof/>
        </w:rPr>
        <w:lastRenderedPageBreak/>
        <w:drawing>
          <wp:inline distT="0" distB="0" distL="0" distR="0">
            <wp:extent cx="5942682" cy="2775857"/>
            <wp:effectExtent l="19050" t="0" r="91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F70" w:rsidRDefault="00B60F70">
      <w:r>
        <w:rPr>
          <w:noProof/>
        </w:rPr>
        <w:drawing>
          <wp:inline distT="0" distB="0" distL="0" distR="0">
            <wp:extent cx="5941403" cy="3995057"/>
            <wp:effectExtent l="19050" t="0" r="219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F70" w:rsidRDefault="00B60F70">
      <w:r>
        <w:rPr>
          <w:noProof/>
        </w:rPr>
        <w:lastRenderedPageBreak/>
        <w:drawing>
          <wp:inline distT="0" distB="0" distL="0" distR="0">
            <wp:extent cx="5941915" cy="2628900"/>
            <wp:effectExtent l="19050" t="0" r="16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F70" w:rsidRDefault="00B60F70"/>
    <w:p w:rsidR="00B60F70" w:rsidRDefault="00B60F70"/>
    <w:p w:rsidR="00B60F70" w:rsidRDefault="00B60F70">
      <w:r>
        <w:rPr>
          <w:noProof/>
        </w:rPr>
        <w:drawing>
          <wp:inline distT="0" distB="0" distL="0" distR="0">
            <wp:extent cx="5942639" cy="2492829"/>
            <wp:effectExtent l="19050" t="0" r="96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F70" w:rsidRDefault="00B60F70">
      <w:r>
        <w:rPr>
          <w:noProof/>
        </w:rPr>
        <w:drawing>
          <wp:inline distT="0" distB="0" distL="0" distR="0">
            <wp:extent cx="5946321" cy="20846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0F70" w:rsidSect="00D460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4F75" w:rsidRDefault="00394F75" w:rsidP="00021C2C">
      <w:pPr>
        <w:spacing w:after="0" w:line="240" w:lineRule="auto"/>
      </w:pPr>
      <w:r>
        <w:separator/>
      </w:r>
    </w:p>
  </w:endnote>
  <w:endnote w:type="continuationSeparator" w:id="1">
    <w:p w:rsidR="00394F75" w:rsidRDefault="00394F75" w:rsidP="00021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4F75" w:rsidRDefault="00394F75" w:rsidP="00021C2C">
      <w:pPr>
        <w:spacing w:after="0" w:line="240" w:lineRule="auto"/>
      </w:pPr>
      <w:r>
        <w:separator/>
      </w:r>
    </w:p>
  </w:footnote>
  <w:footnote w:type="continuationSeparator" w:id="1">
    <w:p w:rsidR="00394F75" w:rsidRDefault="00394F75" w:rsidP="00021C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21C2C"/>
    <w:rsid w:val="00021C2C"/>
    <w:rsid w:val="00394F75"/>
    <w:rsid w:val="00B60F70"/>
    <w:rsid w:val="00D46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0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21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21C2C"/>
  </w:style>
  <w:style w:type="paragraph" w:styleId="Footer">
    <w:name w:val="footer"/>
    <w:basedOn w:val="Normal"/>
    <w:link w:val="FooterChar"/>
    <w:uiPriority w:val="99"/>
    <w:semiHidden/>
    <w:unhideWhenUsed/>
    <w:rsid w:val="00021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21C2C"/>
  </w:style>
  <w:style w:type="paragraph" w:styleId="BalloonText">
    <w:name w:val="Balloon Text"/>
    <w:basedOn w:val="Normal"/>
    <w:link w:val="BalloonTextChar"/>
    <w:uiPriority w:val="99"/>
    <w:semiHidden/>
    <w:unhideWhenUsed/>
    <w:rsid w:val="00021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C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1</cp:revision>
  <dcterms:created xsi:type="dcterms:W3CDTF">2022-09-27T03:50:00Z</dcterms:created>
  <dcterms:modified xsi:type="dcterms:W3CDTF">2022-09-27T04:07:00Z</dcterms:modified>
</cp:coreProperties>
</file>