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B6" w:rsidRDefault="00D71268">
      <w:r>
        <w:t>Experiment2</w:t>
      </w:r>
      <w:proofErr w:type="gramStart"/>
      <w:r>
        <w:t>:onpen</w:t>
      </w:r>
      <w:proofErr w:type="gramEnd"/>
      <w:r>
        <w:t xml:space="preserve"> source intelligence gathering using </w:t>
      </w:r>
      <w:proofErr w:type="spellStart"/>
      <w:r>
        <w:t>osrf</w:t>
      </w:r>
      <w:proofErr w:type="spellEnd"/>
      <w:r>
        <w:t xml:space="preserve"> framework</w:t>
      </w:r>
    </w:p>
    <w:p w:rsidR="00D71268" w:rsidRDefault="00D71268"/>
    <w:p w:rsidR="00D71268" w:rsidRDefault="00D71268">
      <w:r>
        <w:rPr>
          <w:noProof/>
        </w:rPr>
        <w:drawing>
          <wp:inline distT="0" distB="0" distL="0" distR="0">
            <wp:extent cx="5943329" cy="2726871"/>
            <wp:effectExtent l="19050" t="0" r="2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68" w:rsidRDefault="00D71268"/>
    <w:p w:rsidR="00D71268" w:rsidRDefault="00D71268">
      <w:r>
        <w:rPr>
          <w:noProof/>
        </w:rPr>
        <w:drawing>
          <wp:inline distT="0" distB="0" distL="0" distR="0">
            <wp:extent cx="5940321" cy="1856014"/>
            <wp:effectExtent l="19050" t="0" r="32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68" w:rsidRDefault="00D71268">
      <w:r>
        <w:rPr>
          <w:noProof/>
        </w:rPr>
        <w:drawing>
          <wp:inline distT="0" distB="0" distL="0" distR="0">
            <wp:extent cx="5938454" cy="2171700"/>
            <wp:effectExtent l="19050" t="0" r="514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268" w:rsidSect="00760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1268"/>
    <w:rsid w:val="007603B6"/>
    <w:rsid w:val="00847E95"/>
    <w:rsid w:val="00D7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2022-09-27T08:16:00Z</dcterms:created>
  <dcterms:modified xsi:type="dcterms:W3CDTF">2022-09-27T08:16:00Z</dcterms:modified>
</cp:coreProperties>
</file>