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>============================================================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 Generated by:           Genus(TM) Synthesis Solution 17.22-s017_1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 Generated on:           Jul 24 2024  03:38:21 pm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 Module:                 ASTS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 Technology library:     tsmc18 1.0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 Operat</w:t>
      </w:r>
      <w:r w:rsidRPr="004318A9">
        <w:rPr>
          <w:rFonts w:ascii="Courier New" w:hAnsi="Courier New" w:cs="Courier New"/>
        </w:rPr>
        <w:t>ing conditions:   slow (balanced_tree)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 Wireload mode:          enclosed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 Area mode:              timing library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>============================================================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Instance Module  Cell Count  Cell Area  Net Area   Total Area  Wireload     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>--</w:t>
      </w:r>
      <w:r w:rsidRPr="004318A9">
        <w:rPr>
          <w:rFonts w:ascii="Courier New" w:hAnsi="Courier New" w:cs="Courier New"/>
        </w:rPr>
        <w:t>--------------------------------------------------------------------------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ASTS                    128   3412.886     0.000     3412.886    &lt;none&gt; (D) </w:t>
      </w: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</w:p>
    <w:p w:rsidR="00000000" w:rsidRPr="004318A9" w:rsidRDefault="00DA3782" w:rsidP="004318A9">
      <w:pPr>
        <w:pStyle w:val="PlainText"/>
        <w:rPr>
          <w:rFonts w:ascii="Courier New" w:hAnsi="Courier New" w:cs="Courier New"/>
        </w:rPr>
      </w:pPr>
      <w:r w:rsidRPr="004318A9">
        <w:rPr>
          <w:rFonts w:ascii="Courier New" w:hAnsi="Courier New" w:cs="Courier New"/>
        </w:rPr>
        <w:t xml:space="preserve"> (D) = wireload is default in technology library</w:t>
      </w:r>
    </w:p>
    <w:p w:rsidR="00DA3782" w:rsidRPr="004318A9" w:rsidRDefault="00DA3782" w:rsidP="004318A9">
      <w:pPr>
        <w:pStyle w:val="PlainText"/>
        <w:rPr>
          <w:rFonts w:ascii="Courier New" w:hAnsi="Courier New" w:cs="Courier New"/>
        </w:rPr>
      </w:pPr>
    </w:p>
    <w:sectPr w:rsidR="00DA3782" w:rsidRPr="004318A9" w:rsidSect="004318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F2D0C"/>
    <w:rsid w:val="000D57F4"/>
    <w:rsid w:val="004318A9"/>
    <w:rsid w:val="0073677B"/>
    <w:rsid w:val="00794B10"/>
    <w:rsid w:val="008F2D0C"/>
    <w:rsid w:val="00D259CB"/>
    <w:rsid w:val="00DA3782"/>
    <w:rsid w:val="00FF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18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18A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919008310013</dc:creator>
  <cp:lastModifiedBy>919008310013</cp:lastModifiedBy>
  <cp:revision>2</cp:revision>
  <dcterms:created xsi:type="dcterms:W3CDTF">2024-07-27T11:49:00Z</dcterms:created>
  <dcterms:modified xsi:type="dcterms:W3CDTF">2024-07-27T11:49:00Z</dcterms:modified>
</cp:coreProperties>
</file>