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>============================================================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Generated by:           Genus(TM) Synthesis Solution 17.22-s017_1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Generated on:           Jul 24 2024  03:38:40 pm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Module:                 ASTS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Technology library:     tsmc18 1.0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Operat</w:t>
      </w:r>
      <w:r w:rsidRPr="00267BCD">
        <w:rPr>
          <w:rFonts w:ascii="Courier New" w:hAnsi="Courier New" w:cs="Courier New"/>
        </w:rPr>
        <w:t>ing conditions:   slow (balanced_tree)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Wireload mode:          enclosed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Area mode:              timing library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>============================================================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                Leakage    Dynamic      Total    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>Instance Cells Power(nW)  Pow</w:t>
      </w:r>
      <w:r w:rsidRPr="00267BCD">
        <w:rPr>
          <w:rFonts w:ascii="Courier New" w:hAnsi="Courier New" w:cs="Courier New"/>
        </w:rPr>
        <w:t xml:space="preserve">er(nW)   Power(nW)  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>-------------------------------------------------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  <w:r w:rsidRPr="00267BCD">
        <w:rPr>
          <w:rFonts w:ascii="Courier New" w:hAnsi="Courier New" w:cs="Courier New"/>
        </w:rPr>
        <w:t xml:space="preserve">ASTS       128    93.923 1402092.948 1402186.871 </w:t>
      </w:r>
    </w:p>
    <w:p w:rsidR="00000000" w:rsidRPr="00267BCD" w:rsidRDefault="0059079D" w:rsidP="00267BCD">
      <w:pPr>
        <w:pStyle w:val="PlainText"/>
        <w:rPr>
          <w:rFonts w:ascii="Courier New" w:hAnsi="Courier New" w:cs="Courier New"/>
        </w:rPr>
      </w:pPr>
    </w:p>
    <w:p w:rsidR="0059079D" w:rsidRPr="00267BCD" w:rsidRDefault="0059079D" w:rsidP="00267BCD">
      <w:pPr>
        <w:pStyle w:val="PlainText"/>
        <w:rPr>
          <w:rFonts w:ascii="Courier New" w:hAnsi="Courier New" w:cs="Courier New"/>
        </w:rPr>
      </w:pPr>
    </w:p>
    <w:sectPr w:rsidR="0059079D" w:rsidRPr="00267BCD" w:rsidSect="00267B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F2D0C"/>
    <w:rsid w:val="00267BCD"/>
    <w:rsid w:val="00377605"/>
    <w:rsid w:val="0059079D"/>
    <w:rsid w:val="0073677B"/>
    <w:rsid w:val="008F2D0C"/>
    <w:rsid w:val="009352FC"/>
    <w:rsid w:val="00C2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7B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7BC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919008310013</dc:creator>
  <cp:lastModifiedBy>919008310013</cp:lastModifiedBy>
  <cp:revision>2</cp:revision>
  <dcterms:created xsi:type="dcterms:W3CDTF">2024-07-27T11:55:00Z</dcterms:created>
  <dcterms:modified xsi:type="dcterms:W3CDTF">2024-07-27T11:55:00Z</dcterms:modified>
</cp:coreProperties>
</file>