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277" w:rsidRDefault="0068587E">
      <w:r>
        <w:t>User story</w:t>
      </w:r>
      <w:bookmarkStart w:id="0" w:name="_GoBack"/>
      <w:bookmarkEnd w:id="0"/>
    </w:p>
    <w:sectPr w:rsidR="00462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23"/>
    <w:rsid w:val="00462277"/>
    <w:rsid w:val="0068587E"/>
    <w:rsid w:val="0091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228E"/>
  <w15:chartTrackingRefBased/>
  <w15:docId w15:val="{BD25A3DB-ACB6-4632-937F-119CA4AF7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mahedee</dc:creator>
  <cp:keywords/>
  <dc:description/>
  <cp:lastModifiedBy>mahedee</cp:lastModifiedBy>
  <cp:revision>2</cp:revision>
  <dcterms:created xsi:type="dcterms:W3CDTF">2016-11-29T14:38:00Z</dcterms:created>
  <dcterms:modified xsi:type="dcterms:W3CDTF">2016-11-29T14:38:00Z</dcterms:modified>
</cp:coreProperties>
</file>