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18C" w14:textId="55DB91FA" w:rsidR="00640C3B" w:rsidRPr="00F76D51" w:rsidRDefault="007347FE" w:rsidP="004E7283">
      <w:pPr>
        <w:pStyle w:val="Name"/>
        <w:spacing w:after="0"/>
        <w:rPr>
          <w:color w:val="000000" w:themeColor="text1"/>
          <w:sz w:val="36"/>
          <w:szCs w:val="36"/>
        </w:rPr>
      </w:pPr>
      <w:bookmarkStart w:id="0" w:name="OLE_LINK2"/>
      <w:r w:rsidRPr="00F76D51">
        <w:rPr>
          <w:color w:val="000000" w:themeColor="text1"/>
          <w:sz w:val="36"/>
          <w:szCs w:val="36"/>
        </w:rPr>
        <w:t>Akash Shanmuganathan</w:t>
      </w:r>
    </w:p>
    <w:p w14:paraId="76F18EA9" w14:textId="7EBE342B" w:rsidR="007347FE" w:rsidRPr="00F76D51" w:rsidRDefault="007347FE" w:rsidP="00655BFD">
      <w:pPr>
        <w:pStyle w:val="SectionHeader"/>
        <w:spacing w:before="0" w:after="0"/>
        <w:ind w:left="-270" w:right="-270" w:hanging="4"/>
        <w:jc w:val="center"/>
        <w:rPr>
          <w:b w:val="0"/>
          <w:bCs w:val="0"/>
          <w:color w:val="000000" w:themeColor="text1"/>
          <w:sz w:val="18"/>
          <w:szCs w:val="18"/>
        </w:rPr>
      </w:pPr>
      <w:r w:rsidRPr="00F76D51">
        <w:rPr>
          <w:b w:val="0"/>
          <w:bCs w:val="0"/>
          <w:color w:val="000000" w:themeColor="text1"/>
          <w:sz w:val="18"/>
          <w:szCs w:val="18"/>
        </w:rPr>
        <w:t xml:space="preserve">Cary, NC | (857) 693-8403 | </w:t>
      </w:r>
      <w:hyperlink r:id="rId8" w:history="1">
        <w:r w:rsidRPr="00F76D51">
          <w:rPr>
            <w:rStyle w:val="Hyperlink"/>
            <w:b w:val="0"/>
            <w:bCs w:val="0"/>
            <w:sz w:val="18"/>
            <w:szCs w:val="18"/>
          </w:rPr>
          <w:t>akashs101199@gmail.com</w:t>
        </w:r>
      </w:hyperlink>
      <w:r w:rsidRPr="00F76D51">
        <w:rPr>
          <w:b w:val="0"/>
          <w:bCs w:val="0"/>
          <w:color w:val="000000" w:themeColor="text1"/>
          <w:sz w:val="18"/>
          <w:szCs w:val="18"/>
        </w:rPr>
        <w:t xml:space="preserve"> | </w:t>
      </w:r>
      <w:hyperlink r:id="rId9" w:history="1">
        <w:r w:rsidRPr="00F76D51">
          <w:rPr>
            <w:rStyle w:val="Hyperlink"/>
            <w:b w:val="0"/>
            <w:bCs w:val="0"/>
            <w:sz w:val="18"/>
            <w:szCs w:val="18"/>
          </w:rPr>
          <w:t>https://www.linkedin.com/in/akash101199/</w:t>
        </w:r>
      </w:hyperlink>
      <w:r w:rsidRPr="00F76D51">
        <w:rPr>
          <w:b w:val="0"/>
          <w:bCs w:val="0"/>
          <w:color w:val="000000" w:themeColor="text1"/>
          <w:sz w:val="18"/>
          <w:szCs w:val="18"/>
        </w:rPr>
        <w:t xml:space="preserve"> | </w:t>
      </w:r>
      <w:hyperlink r:id="rId10" w:history="1">
        <w:r w:rsidRPr="00F76D51">
          <w:rPr>
            <w:rStyle w:val="Hyperlink"/>
            <w:b w:val="0"/>
            <w:bCs w:val="0"/>
            <w:sz w:val="18"/>
            <w:szCs w:val="18"/>
          </w:rPr>
          <w:t>https://github.com/akashs101199</w:t>
        </w:r>
      </w:hyperlink>
      <w:r w:rsidRPr="00F76D51">
        <w:rPr>
          <w:b w:val="0"/>
          <w:bCs w:val="0"/>
          <w:color w:val="000000" w:themeColor="text1"/>
          <w:sz w:val="18"/>
          <w:szCs w:val="18"/>
        </w:rPr>
        <w:t xml:space="preserve"> </w:t>
      </w:r>
    </w:p>
    <w:p w14:paraId="70F6421D" w14:textId="3B87AFBD" w:rsidR="00915F3B" w:rsidRPr="00F76D51" w:rsidRDefault="00915F3B" w:rsidP="00AF56D2">
      <w:pPr>
        <w:pStyle w:val="SectionHeader"/>
        <w:pBdr>
          <w:bottom w:val="single" w:sz="4" w:space="1" w:color="auto"/>
        </w:pBdr>
        <w:snapToGrid w:val="0"/>
        <w:spacing w:before="60" w:after="60"/>
        <w:ind w:right="-274" w:hanging="274"/>
        <w:rPr>
          <w:color w:val="000000" w:themeColor="text1"/>
          <w:sz w:val="22"/>
          <w:szCs w:val="22"/>
        </w:rPr>
        <w:sectPr w:rsidR="00915F3B" w:rsidRPr="00F76D51" w:rsidSect="00AF56D2">
          <w:headerReference w:type="default" r:id="rId11"/>
          <w:footerReference w:type="default" r:id="rId12"/>
          <w:type w:val="continuous"/>
          <w:pgSz w:w="12240" w:h="15840"/>
          <w:pgMar w:top="-263" w:right="720" w:bottom="180" w:left="720" w:header="0" w:footer="0" w:gutter="0"/>
          <w:cols w:space="720"/>
          <w:docGrid w:linePitch="360"/>
        </w:sectPr>
      </w:pPr>
      <w:r w:rsidRPr="00F76D51">
        <w:rPr>
          <w:color w:val="000000" w:themeColor="text1"/>
          <w:sz w:val="22"/>
          <w:szCs w:val="22"/>
        </w:rPr>
        <w:t>PROFESSIONAL SUMMARY</w:t>
      </w:r>
    </w:p>
    <w:p w14:paraId="32C41D8A" w14:textId="0DBBBFE4" w:rsidR="00915F3B" w:rsidRPr="00F76D51" w:rsidRDefault="0022149F" w:rsidP="00AF56D2">
      <w:pPr>
        <w:pStyle w:val="SectionHeader"/>
        <w:spacing w:before="0"/>
        <w:ind w:left="-270" w:right="-270" w:hanging="4"/>
        <w:jc w:val="both"/>
        <w:rPr>
          <w:b w:val="0"/>
          <w:bCs w:val="0"/>
          <w:color w:val="000000" w:themeColor="text1"/>
          <w:sz w:val="20"/>
          <w:szCs w:val="20"/>
        </w:rPr>
      </w:pPr>
      <w:r w:rsidRPr="00F76D51">
        <w:rPr>
          <w:b w:val="0"/>
          <w:bCs w:val="0"/>
          <w:color w:val="000000" w:themeColor="text1"/>
          <w:sz w:val="20"/>
          <w:szCs w:val="20"/>
        </w:rPr>
        <w:t xml:space="preserve">AWS certified GenAI &amp; Data Engineer with 5+ years architecting production agentic AI systems and multimodal voice interfaces. Pioneered </w:t>
      </w:r>
      <w:proofErr w:type="gramStart"/>
      <w:r w:rsidRPr="00F76D51">
        <w:rPr>
          <w:b w:val="0"/>
          <w:bCs w:val="0"/>
          <w:color w:val="000000" w:themeColor="text1"/>
          <w:sz w:val="20"/>
          <w:szCs w:val="20"/>
        </w:rPr>
        <w:t>hands free</w:t>
      </w:r>
      <w:proofErr w:type="gramEnd"/>
      <w:r w:rsidRPr="00F76D51">
        <w:rPr>
          <w:b w:val="0"/>
          <w:bCs w:val="0"/>
          <w:color w:val="000000" w:themeColor="text1"/>
          <w:sz w:val="20"/>
          <w:szCs w:val="20"/>
        </w:rPr>
        <w:t xml:space="preserve"> conversational analytics platform using Amazon Nova Sonic, AWS Bedrock, MCP, and </w:t>
      </w:r>
      <w:proofErr w:type="spellStart"/>
      <w:r w:rsidRPr="00F76D51">
        <w:rPr>
          <w:b w:val="0"/>
          <w:bCs w:val="0"/>
          <w:color w:val="000000" w:themeColor="text1"/>
          <w:sz w:val="20"/>
          <w:szCs w:val="20"/>
        </w:rPr>
        <w:t>AgentCore</w:t>
      </w:r>
      <w:proofErr w:type="spellEnd"/>
      <w:r w:rsidRPr="00F76D51">
        <w:rPr>
          <w:b w:val="0"/>
          <w:bCs w:val="0"/>
          <w:color w:val="000000" w:themeColor="text1"/>
          <w:sz w:val="20"/>
          <w:szCs w:val="20"/>
        </w:rPr>
        <w:t xml:space="preserve"> from POC to production, reducing dashboard creation from hours to minutes and delivering insights in seconds. Delivered $180K+ in savings, migrated 200+ workloads, and orchestrated multi agent systems using </w:t>
      </w:r>
      <w:proofErr w:type="spellStart"/>
      <w:r w:rsidRPr="00F76D51">
        <w:rPr>
          <w:b w:val="0"/>
          <w:bCs w:val="0"/>
          <w:color w:val="000000" w:themeColor="text1"/>
          <w:sz w:val="20"/>
          <w:szCs w:val="20"/>
        </w:rPr>
        <w:t>LangChain</w:t>
      </w:r>
      <w:proofErr w:type="spellEnd"/>
      <w:r w:rsidRPr="00F76D51">
        <w:rPr>
          <w:b w:val="0"/>
          <w:bCs w:val="0"/>
          <w:color w:val="000000" w:themeColor="text1"/>
          <w:sz w:val="20"/>
          <w:szCs w:val="20"/>
        </w:rPr>
        <w:t xml:space="preserve"> and </w:t>
      </w:r>
      <w:proofErr w:type="spellStart"/>
      <w:r w:rsidRPr="00F76D51">
        <w:rPr>
          <w:b w:val="0"/>
          <w:bCs w:val="0"/>
          <w:color w:val="000000" w:themeColor="text1"/>
          <w:sz w:val="20"/>
          <w:szCs w:val="20"/>
        </w:rPr>
        <w:t>LangGraph</w:t>
      </w:r>
      <w:proofErr w:type="spellEnd"/>
      <w:r w:rsidRPr="00F76D51">
        <w:rPr>
          <w:b w:val="0"/>
          <w:bCs w:val="0"/>
          <w:color w:val="000000" w:themeColor="text1"/>
          <w:sz w:val="20"/>
          <w:szCs w:val="20"/>
        </w:rPr>
        <w:t xml:space="preserve"> across cross functional teams</w:t>
      </w:r>
      <w:r w:rsidR="00915F3B" w:rsidRPr="00F76D51">
        <w:rPr>
          <w:b w:val="0"/>
          <w:bCs w:val="0"/>
          <w:color w:val="000000" w:themeColor="text1"/>
          <w:sz w:val="20"/>
          <w:szCs w:val="20"/>
        </w:rPr>
        <w:t>.</w:t>
      </w:r>
    </w:p>
    <w:p w14:paraId="72E1B1CE" w14:textId="34AED8E8" w:rsidR="00FE13A2" w:rsidRPr="00F76D51" w:rsidRDefault="00CD150F" w:rsidP="00AF56D2">
      <w:pPr>
        <w:pStyle w:val="SectionHeader"/>
        <w:pBdr>
          <w:bottom w:val="single" w:sz="4" w:space="1" w:color="auto"/>
        </w:pBdr>
        <w:snapToGrid w:val="0"/>
        <w:spacing w:before="60" w:after="60"/>
        <w:ind w:right="-274" w:hanging="274"/>
        <w:rPr>
          <w:color w:val="000000" w:themeColor="text1"/>
          <w:sz w:val="22"/>
          <w:szCs w:val="22"/>
        </w:rPr>
        <w:sectPr w:rsidR="00FE13A2" w:rsidRPr="00F76D51" w:rsidSect="00915F3B">
          <w:headerReference w:type="default" r:id="rId13"/>
          <w:footerReference w:type="default" r:id="rId14"/>
          <w:type w:val="continuous"/>
          <w:pgSz w:w="12240" w:h="15840"/>
          <w:pgMar w:top="-92" w:right="720" w:bottom="180" w:left="720" w:header="0" w:footer="0" w:gutter="0"/>
          <w:cols w:space="720"/>
          <w:docGrid w:linePitch="360"/>
        </w:sectPr>
      </w:pPr>
      <w:r w:rsidRPr="00F76D51">
        <w:rPr>
          <w:color w:val="000000" w:themeColor="text1"/>
          <w:sz w:val="22"/>
          <w:szCs w:val="22"/>
        </w:rPr>
        <w:t>CERTIFICATIONS</w:t>
      </w:r>
    </w:p>
    <w:p w14:paraId="73B825A3" w14:textId="02D16BEB" w:rsidR="007C2100" w:rsidRPr="00F76D51" w:rsidRDefault="00CD150F" w:rsidP="00470F27">
      <w:pPr>
        <w:pStyle w:val="ListParagraph"/>
        <w:numPr>
          <w:ilvl w:val="0"/>
          <w:numId w:val="1"/>
        </w:numPr>
        <w:spacing w:line="240" w:lineRule="auto"/>
        <w:ind w:left="180" w:right="-360" w:hanging="270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AWS Certified Data Engineer – Associate (DEA-C01)</w:t>
      </w:r>
    </w:p>
    <w:p w14:paraId="510184F7" w14:textId="2F61CC49" w:rsidR="006C7C54" w:rsidRPr="00F76D51" w:rsidRDefault="006C7C54" w:rsidP="00C24650">
      <w:pPr>
        <w:pStyle w:val="ListParagraph"/>
        <w:numPr>
          <w:ilvl w:val="0"/>
          <w:numId w:val="1"/>
        </w:numPr>
        <w:spacing w:after="0" w:line="240" w:lineRule="auto"/>
        <w:ind w:left="180" w:right="-360" w:hanging="270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AWS Certified </w:t>
      </w:r>
      <w:r w:rsidR="00C24650"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Gen</w:t>
      </w: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AI Developer – Professional (In Progress)</w:t>
      </w:r>
    </w:p>
    <w:p w14:paraId="12A0058F" w14:textId="77777777" w:rsidR="00C24650" w:rsidRPr="00F76D51" w:rsidRDefault="00C24650" w:rsidP="00470F27">
      <w:pPr>
        <w:pStyle w:val="SectionHeader"/>
        <w:pBdr>
          <w:bottom w:val="single" w:sz="8" w:space="1" w:color="auto"/>
        </w:pBdr>
        <w:spacing w:before="120" w:after="0"/>
        <w:ind w:right="-270" w:hanging="274"/>
        <w:rPr>
          <w:color w:val="000000" w:themeColor="text1"/>
          <w:sz w:val="22"/>
          <w:szCs w:val="22"/>
        </w:rPr>
        <w:sectPr w:rsidR="00C24650" w:rsidRPr="00F76D51" w:rsidSect="00C24650">
          <w:type w:val="continuous"/>
          <w:pgSz w:w="12240" w:h="15840"/>
          <w:pgMar w:top="-92" w:right="720" w:bottom="0" w:left="720" w:header="0" w:footer="0" w:gutter="0"/>
          <w:cols w:num="2" w:space="720"/>
          <w:docGrid w:linePitch="360"/>
        </w:sectPr>
      </w:pPr>
    </w:p>
    <w:p w14:paraId="3EC89C8F" w14:textId="55FC457E" w:rsidR="00B20275" w:rsidRPr="00F76D51" w:rsidRDefault="007C2100" w:rsidP="00AF56D2">
      <w:pPr>
        <w:pStyle w:val="SectionHeader"/>
        <w:pBdr>
          <w:bottom w:val="single" w:sz="4" w:space="1" w:color="auto"/>
        </w:pBdr>
        <w:snapToGrid w:val="0"/>
        <w:spacing w:before="60" w:after="60"/>
        <w:ind w:right="-274" w:hanging="274"/>
        <w:rPr>
          <w:color w:val="000000" w:themeColor="text1"/>
          <w:sz w:val="22"/>
          <w:szCs w:val="22"/>
        </w:rPr>
      </w:pPr>
      <w:r w:rsidRPr="00F76D51">
        <w:rPr>
          <w:color w:val="000000" w:themeColor="text1"/>
          <w:sz w:val="22"/>
          <w:szCs w:val="22"/>
        </w:rPr>
        <w:t>TECHNICAL SKILLS</w:t>
      </w:r>
    </w:p>
    <w:p w14:paraId="27BDF504" w14:textId="0214AA81" w:rsidR="00B54698" w:rsidRPr="00F76D51" w:rsidRDefault="00B54698" w:rsidP="00E53170">
      <w:pPr>
        <w:pStyle w:val="SectionHeader"/>
        <w:pBdr>
          <w:bottom w:val="none" w:sz="0" w:space="0" w:color="auto"/>
        </w:pBdr>
        <w:spacing w:before="0" w:after="0"/>
        <w:ind w:left="-270" w:right="-270" w:hanging="4"/>
        <w:rPr>
          <w:rFonts w:eastAsia="Times New Roman"/>
          <w:b w:val="0"/>
          <w:bCs w:val="0"/>
          <w:color w:val="000000" w:themeColor="text1"/>
          <w:sz w:val="20"/>
          <w:szCs w:val="20"/>
        </w:rPr>
      </w:pPr>
      <w:r w:rsidRPr="00F76D51">
        <w:rPr>
          <w:rFonts w:eastAsia="Times New Roman"/>
          <w:color w:val="000000" w:themeColor="text1"/>
          <w:sz w:val="20"/>
          <w:szCs w:val="20"/>
        </w:rPr>
        <w:t xml:space="preserve">Agentic AI &amp; LLM Systems: </w:t>
      </w:r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 xml:space="preserve">Claude, AWS Bedrock (Agents, Guardrails, Knowledge Bases), </w:t>
      </w:r>
      <w:proofErr w:type="spellStart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LangChain</w:t>
      </w:r>
      <w:proofErr w:type="spellEnd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 xml:space="preserve">, </w:t>
      </w:r>
      <w:proofErr w:type="spellStart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LangGraph</w:t>
      </w:r>
      <w:proofErr w:type="spellEnd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 xml:space="preserve">, </w:t>
      </w:r>
      <w:proofErr w:type="spellStart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CrewAI</w:t>
      </w:r>
      <w:proofErr w:type="spellEnd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 xml:space="preserve">, Model Context Protocol (MCP), </w:t>
      </w:r>
      <w:proofErr w:type="spellStart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AgentCore</w:t>
      </w:r>
      <w:proofErr w:type="spellEnd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 xml:space="preserve"> Framework, Multi-Agent Systems, RAG, Prompt Engineering, Conversational AI</w:t>
      </w:r>
      <w:r w:rsidR="0022149F"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, AWS Quick Suite</w:t>
      </w:r>
    </w:p>
    <w:p w14:paraId="3D6D6B87" w14:textId="3FEF1C70" w:rsidR="00B54698" w:rsidRPr="00F76D51" w:rsidRDefault="00B54698" w:rsidP="0022149F">
      <w:pPr>
        <w:pStyle w:val="SectionHeader"/>
        <w:pBdr>
          <w:bottom w:val="none" w:sz="0" w:space="0" w:color="auto"/>
        </w:pBdr>
        <w:spacing w:before="0" w:after="0"/>
        <w:ind w:right="-270" w:hanging="274"/>
        <w:rPr>
          <w:rFonts w:eastAsia="Times New Roman"/>
          <w:b w:val="0"/>
          <w:bCs w:val="0"/>
          <w:color w:val="000000" w:themeColor="text1"/>
          <w:sz w:val="20"/>
          <w:szCs w:val="20"/>
        </w:rPr>
      </w:pPr>
      <w:r w:rsidRPr="00F76D51">
        <w:rPr>
          <w:rFonts w:eastAsia="Times New Roman"/>
          <w:color w:val="000000" w:themeColor="text1"/>
          <w:sz w:val="20"/>
          <w:szCs w:val="20"/>
        </w:rPr>
        <w:t xml:space="preserve">Vector Databases &amp; Semantic Search: </w:t>
      </w:r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 xml:space="preserve">Pinecone, </w:t>
      </w:r>
      <w:proofErr w:type="spellStart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ChromaDB</w:t>
      </w:r>
      <w:proofErr w:type="spellEnd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, FAISS, OpenSearch, Embeddings (OpenAI, Bedrock Titan)</w:t>
      </w:r>
      <w:r w:rsidR="0022149F"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, S3 Vector</w:t>
      </w:r>
    </w:p>
    <w:p w14:paraId="3466D58E" w14:textId="77777777" w:rsidR="00B54698" w:rsidRPr="00F76D51" w:rsidRDefault="00B54698" w:rsidP="0022149F">
      <w:pPr>
        <w:pStyle w:val="SectionHeader"/>
        <w:pBdr>
          <w:bottom w:val="none" w:sz="0" w:space="0" w:color="auto"/>
        </w:pBdr>
        <w:spacing w:before="0" w:after="0"/>
        <w:ind w:right="-270" w:hanging="274"/>
        <w:rPr>
          <w:rFonts w:eastAsia="Times New Roman"/>
          <w:b w:val="0"/>
          <w:bCs w:val="0"/>
          <w:color w:val="000000" w:themeColor="text1"/>
          <w:sz w:val="20"/>
          <w:szCs w:val="20"/>
        </w:rPr>
      </w:pPr>
      <w:r w:rsidRPr="00F76D51">
        <w:rPr>
          <w:rFonts w:eastAsia="Times New Roman"/>
          <w:color w:val="000000" w:themeColor="text1"/>
          <w:sz w:val="20"/>
          <w:szCs w:val="20"/>
        </w:rPr>
        <w:t xml:space="preserve">Programming &amp; Development: </w:t>
      </w:r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 xml:space="preserve">Python, TypeScript, JavaScript, Node.js, React, </w:t>
      </w:r>
      <w:proofErr w:type="spellStart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FastAPI</w:t>
      </w:r>
      <w:proofErr w:type="spellEnd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, Express.js, SQL, Cursor, GitHub Copilot</w:t>
      </w:r>
    </w:p>
    <w:p w14:paraId="681B7157" w14:textId="2D2E81A5" w:rsidR="00B54698" w:rsidRPr="00F76D51" w:rsidRDefault="00B54698" w:rsidP="0022149F">
      <w:pPr>
        <w:pStyle w:val="SectionHeader"/>
        <w:pBdr>
          <w:bottom w:val="none" w:sz="0" w:space="0" w:color="auto"/>
        </w:pBdr>
        <w:spacing w:before="0" w:after="0"/>
        <w:ind w:right="-270" w:hanging="274"/>
        <w:rPr>
          <w:rFonts w:eastAsia="Times New Roman"/>
          <w:color w:val="000000" w:themeColor="text1"/>
          <w:sz w:val="20"/>
          <w:szCs w:val="20"/>
        </w:rPr>
      </w:pPr>
      <w:r w:rsidRPr="00F76D51">
        <w:rPr>
          <w:rFonts w:eastAsia="Times New Roman"/>
          <w:color w:val="000000" w:themeColor="text1"/>
          <w:sz w:val="20"/>
          <w:szCs w:val="20"/>
        </w:rPr>
        <w:t xml:space="preserve">Data Engineering: </w:t>
      </w:r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 xml:space="preserve">AWS Glue, </w:t>
      </w:r>
      <w:proofErr w:type="spellStart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AppFlow</w:t>
      </w:r>
      <w:proofErr w:type="spellEnd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 xml:space="preserve">, Real-Time Streaming, ETL/ELT Pipelines, </w:t>
      </w:r>
      <w:proofErr w:type="spellStart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PySpark</w:t>
      </w:r>
      <w:proofErr w:type="spellEnd"/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, Medallion Architecture</w:t>
      </w:r>
    </w:p>
    <w:p w14:paraId="15BF9042" w14:textId="77777777" w:rsidR="00B54698" w:rsidRPr="00F76D51" w:rsidRDefault="00B54698" w:rsidP="0022149F">
      <w:pPr>
        <w:pStyle w:val="SectionHeader"/>
        <w:pBdr>
          <w:bottom w:val="none" w:sz="0" w:space="0" w:color="auto"/>
        </w:pBdr>
        <w:spacing w:before="0"/>
        <w:ind w:right="-270" w:hanging="274"/>
        <w:rPr>
          <w:rFonts w:eastAsia="Times New Roman"/>
          <w:b w:val="0"/>
          <w:bCs w:val="0"/>
          <w:color w:val="000000" w:themeColor="text1"/>
          <w:sz w:val="20"/>
          <w:szCs w:val="20"/>
        </w:rPr>
      </w:pPr>
      <w:r w:rsidRPr="00F76D51">
        <w:rPr>
          <w:rFonts w:eastAsia="Times New Roman"/>
          <w:color w:val="000000" w:themeColor="text1"/>
          <w:sz w:val="20"/>
          <w:szCs w:val="20"/>
        </w:rPr>
        <w:t xml:space="preserve">Cloud Infrastructure &amp; DevOps: </w:t>
      </w:r>
      <w:r w:rsidRPr="00F76D51">
        <w:rPr>
          <w:rFonts w:eastAsia="Times New Roman"/>
          <w:b w:val="0"/>
          <w:bCs w:val="0"/>
          <w:color w:val="000000" w:themeColor="text1"/>
          <w:sz w:val="20"/>
          <w:szCs w:val="20"/>
        </w:rPr>
        <w:t>AWS CDK, Infrastructure as Code, CI/CD, GitHub Actions, Docker, RDS, DynamoDB, S3, SNS, SQS</w:t>
      </w:r>
    </w:p>
    <w:p w14:paraId="167A471A" w14:textId="28EC8BE5" w:rsidR="009B6804" w:rsidRPr="00F76D51" w:rsidRDefault="007C2100" w:rsidP="00AF56D2">
      <w:pPr>
        <w:pStyle w:val="SectionHeader"/>
        <w:pBdr>
          <w:bottom w:val="single" w:sz="4" w:space="1" w:color="auto"/>
        </w:pBdr>
        <w:snapToGrid w:val="0"/>
        <w:spacing w:before="60" w:after="60"/>
        <w:ind w:right="-274" w:hanging="274"/>
        <w:rPr>
          <w:color w:val="000000" w:themeColor="text1"/>
          <w:sz w:val="22"/>
          <w:szCs w:val="22"/>
        </w:rPr>
      </w:pPr>
      <w:r w:rsidRPr="00F76D51">
        <w:rPr>
          <w:color w:val="000000" w:themeColor="text1"/>
          <w:sz w:val="22"/>
          <w:szCs w:val="22"/>
        </w:rPr>
        <w:t xml:space="preserve">PROFESSIONAL </w:t>
      </w:r>
      <w:r w:rsidR="003817B1" w:rsidRPr="00F76D51">
        <w:rPr>
          <w:color w:val="000000" w:themeColor="text1"/>
          <w:sz w:val="22"/>
          <w:szCs w:val="22"/>
        </w:rPr>
        <w:t>EXPERIENC</w:t>
      </w:r>
      <w:r w:rsidR="00F66866" w:rsidRPr="00F76D51">
        <w:rPr>
          <w:color w:val="000000" w:themeColor="text1"/>
          <w:sz w:val="22"/>
          <w:szCs w:val="22"/>
        </w:rPr>
        <w:t>E</w:t>
      </w:r>
    </w:p>
    <w:p w14:paraId="08E453DF" w14:textId="1D380AF8" w:rsidR="00C62564" w:rsidRPr="00F76D51" w:rsidRDefault="00915F3B" w:rsidP="00915F3B">
      <w:pPr>
        <w:pStyle w:val="NormalWeb"/>
        <w:tabs>
          <w:tab w:val="left" w:pos="9450"/>
          <w:tab w:val="left" w:pos="9540"/>
        </w:tabs>
        <w:snapToGrid w:val="0"/>
        <w:spacing w:before="0" w:beforeAutospacing="0" w:after="0" w:afterAutospacing="0"/>
        <w:ind w:left="-274" w:right="-27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Agentic </w:t>
      </w:r>
      <w:r w:rsidR="0077083B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AI</w:t>
      </w:r>
      <w:r w:rsidR="00B12217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311FEC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Engineer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| </w:t>
      </w:r>
      <w:r w:rsidRPr="00F76D51">
        <w:rPr>
          <w:rFonts w:ascii="Calibri" w:hAnsi="Calibri" w:cs="Calibri"/>
          <w:color w:val="000000" w:themeColor="text1"/>
          <w:sz w:val="20"/>
          <w:szCs w:val="20"/>
        </w:rPr>
        <w:t xml:space="preserve">Onedata Software Solutions [Advanced Tier AWS Partner], </w:t>
      </w:r>
      <w:r w:rsidRPr="00F76D51">
        <w:rPr>
          <w:rFonts w:ascii="Calibri" w:hAnsi="Calibri" w:cs="Calibri"/>
          <w:i/>
          <w:iCs/>
          <w:color w:val="000000" w:themeColor="text1"/>
          <w:sz w:val="20"/>
          <w:szCs w:val="20"/>
        </w:rPr>
        <w:t>Fort Mill, SC, US</w:t>
      </w:r>
      <w:r w:rsidR="007C2100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>Sep 2025 – Present</w:t>
      </w:r>
    </w:p>
    <w:p w14:paraId="377576C3" w14:textId="05F9F359" w:rsidR="005A6BE4" w:rsidRPr="00F76D51" w:rsidRDefault="005A6BE4" w:rsidP="005A6BE4">
      <w:pPr>
        <w:pStyle w:val="ListParagraph"/>
        <w:numPr>
          <w:ilvl w:val="0"/>
          <w:numId w:val="1"/>
        </w:numPr>
        <w:spacing w:line="240" w:lineRule="auto"/>
        <w:ind w:left="0" w:right="-360" w:hanging="270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Conceptualized and architected full-stack conversational analytics platform from POC to production using AWS Bedrock, </w:t>
      </w:r>
      <w:proofErr w:type="spellStart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QuickSight</w:t>
      </w:r>
      <w:proofErr w:type="spellEnd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, and S3 data lake with multimodal voice AI, reducing dashboard creation from 15 minutes to under 10 seconds for marketing team</w:t>
      </w:r>
    </w:p>
    <w:p w14:paraId="43D73670" w14:textId="1D4ED96A" w:rsidR="005A6BE4" w:rsidRPr="00F76D51" w:rsidRDefault="00BB1545" w:rsidP="00AF56D2">
      <w:pPr>
        <w:pStyle w:val="ListParagraph"/>
        <w:numPr>
          <w:ilvl w:val="0"/>
          <w:numId w:val="1"/>
        </w:numPr>
        <w:spacing w:line="240" w:lineRule="auto"/>
        <w:ind w:left="0" w:right="-360" w:hanging="270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Engineered bi-directional voice interface with Nova Sonic implementing real-time audio streaming via </w:t>
      </w:r>
      <w:proofErr w:type="spellStart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SocketIO</w:t>
      </w:r>
      <w:proofErr w:type="spellEnd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architecture, achieving sub-800ms latency supporting concurrent voice sessions for hands-free dashboard creation and natural language data exploration</w:t>
      </w:r>
      <w:r w:rsidR="005A6BE4"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.</w:t>
      </w:r>
    </w:p>
    <w:p w14:paraId="024B593A" w14:textId="14CDFDBB" w:rsidR="005A6BE4" w:rsidRPr="00F76D51" w:rsidRDefault="000C14F8" w:rsidP="000C14F8">
      <w:pPr>
        <w:pStyle w:val="ListParagraph"/>
        <w:numPr>
          <w:ilvl w:val="0"/>
          <w:numId w:val="1"/>
        </w:numPr>
        <w:spacing w:line="240" w:lineRule="auto"/>
        <w:ind w:left="0" w:right="-360" w:hanging="270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Built 4-agent orchestration system using </w:t>
      </w:r>
      <w:proofErr w:type="spellStart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AgentCore</w:t>
      </w:r>
      <w:proofErr w:type="spellEnd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framework with multi-turn conversational AI and knowledge base retrieval, implementing conditional routing and state management for complex workflow execution across agent interactions</w:t>
      </w:r>
    </w:p>
    <w:p w14:paraId="1FAAC038" w14:textId="77777777" w:rsidR="005A6BE4" w:rsidRPr="00F76D51" w:rsidRDefault="005A6BE4" w:rsidP="005A6BE4">
      <w:pPr>
        <w:pStyle w:val="ListParagraph"/>
        <w:numPr>
          <w:ilvl w:val="0"/>
          <w:numId w:val="1"/>
        </w:numPr>
        <w:spacing w:line="240" w:lineRule="auto"/>
        <w:ind w:left="0" w:right="-360" w:hanging="270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Developed prompt engineering framework with chain-of-thought reasoning and few-shot learning achieving 85% accuracy in AI-generated insights, implementing guardrails and validation workflows to ensure production-grade reliability.</w:t>
      </w:r>
    </w:p>
    <w:p w14:paraId="749CD605" w14:textId="40808323" w:rsidR="005A6BE4" w:rsidRPr="00F76D51" w:rsidRDefault="000C14F8" w:rsidP="00AF56D2">
      <w:pPr>
        <w:pStyle w:val="ListParagraph"/>
        <w:numPr>
          <w:ilvl w:val="0"/>
          <w:numId w:val="1"/>
        </w:numPr>
        <w:spacing w:after="80" w:line="240" w:lineRule="auto"/>
        <w:ind w:left="0" w:right="-360" w:hanging="274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Engineered Model Context Protocol (MCP) server with 5 specialized tools for schema discovery, query generation, and data retrieval, enabling agents to autonomously explore and analyze multi-platform marketing data through natural language interactions</w:t>
      </w:r>
      <w:r w:rsidR="005A6BE4"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.</w:t>
      </w:r>
    </w:p>
    <w:p w14:paraId="3059F8F0" w14:textId="4B5B9C9F" w:rsidR="00552724" w:rsidRPr="00F76D51" w:rsidRDefault="00552724" w:rsidP="00AF56D2">
      <w:pPr>
        <w:pStyle w:val="ListParagraph"/>
        <w:numPr>
          <w:ilvl w:val="0"/>
          <w:numId w:val="1"/>
        </w:numPr>
        <w:spacing w:after="80" w:line="240" w:lineRule="auto"/>
        <w:ind w:left="0" w:right="-360" w:hanging="274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Built React frontend and Node.js backend with real-time WebSocket communication, integrating AWS Bedrock API for agent orchestration and implementing responsive UI components for interactive data visualizations</w:t>
      </w:r>
    </w:p>
    <w:p w14:paraId="4314B1EC" w14:textId="603878D6" w:rsidR="0051688B" w:rsidRPr="00F76D51" w:rsidRDefault="005A6BE4" w:rsidP="00AF56D2">
      <w:pPr>
        <w:pStyle w:val="ListParagraph"/>
        <w:numPr>
          <w:ilvl w:val="0"/>
          <w:numId w:val="1"/>
        </w:numPr>
        <w:spacing w:after="80" w:line="240" w:lineRule="auto"/>
        <w:ind w:left="0" w:right="-360" w:hanging="274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Implemented RAG system with Bedrock Titan Embeddings and S3 vector database to semantically search and retrieve relevant context from proprietary data, enabling AI responses grounded in real-time marketing analytics</w:t>
      </w:r>
    </w:p>
    <w:p w14:paraId="0D80F900" w14:textId="5DC6E15B" w:rsidR="00C62564" w:rsidRPr="00F76D51" w:rsidRDefault="0051688B" w:rsidP="00915F3B">
      <w:pPr>
        <w:pStyle w:val="NormalWeb"/>
        <w:tabs>
          <w:tab w:val="left" w:pos="9450"/>
          <w:tab w:val="left" w:pos="9540"/>
        </w:tabs>
        <w:snapToGrid w:val="0"/>
        <w:spacing w:before="0" w:beforeAutospacing="0" w:after="0" w:afterAutospacing="0"/>
        <w:ind w:left="-274" w:right="-27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Data</w:t>
      </w:r>
      <w:r w:rsidR="00A51870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Engineer</w:t>
      </w:r>
      <w:r w:rsidR="00915F3B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| </w:t>
      </w:r>
      <w:r w:rsidR="00915F3B" w:rsidRPr="00F76D51">
        <w:rPr>
          <w:rFonts w:ascii="Calibri" w:hAnsi="Calibri" w:cs="Calibri"/>
          <w:color w:val="000000" w:themeColor="text1"/>
          <w:sz w:val="20"/>
          <w:szCs w:val="20"/>
        </w:rPr>
        <w:t xml:space="preserve">Hexaware Technologies, </w:t>
      </w:r>
      <w:r w:rsidR="00915F3B" w:rsidRPr="00F76D51">
        <w:rPr>
          <w:rFonts w:ascii="Calibri" w:hAnsi="Calibri" w:cs="Calibri"/>
          <w:i/>
          <w:iCs/>
          <w:color w:val="000000" w:themeColor="text1"/>
          <w:sz w:val="20"/>
          <w:szCs w:val="20"/>
        </w:rPr>
        <w:t>Chennai, India</w:t>
      </w:r>
      <w:r w:rsidR="007C2100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>Jan 2021 – Jul 2023</w:t>
      </w:r>
      <w:bookmarkEnd w:id="0"/>
    </w:p>
    <w:p w14:paraId="3888FAF6" w14:textId="77777777" w:rsidR="00E53170" w:rsidRPr="00F76D51" w:rsidRDefault="00E53170" w:rsidP="00E53170">
      <w:pPr>
        <w:pStyle w:val="ListParagraph"/>
        <w:numPr>
          <w:ilvl w:val="0"/>
          <w:numId w:val="1"/>
        </w:numPr>
        <w:spacing w:line="240" w:lineRule="auto"/>
        <w:ind w:left="0" w:right="-360" w:hanging="270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Delivered $180K annual savings migrating 200+ SQL workloads from on-premises MySQL to AWS (RDS, Glue, Redshift), achieving 30% cost reduction and 45% performance improvement through optimized data partitioning and query rewriting</w:t>
      </w:r>
    </w:p>
    <w:p w14:paraId="7A108827" w14:textId="77777777" w:rsidR="00E53170" w:rsidRPr="00F76D51" w:rsidRDefault="00E53170" w:rsidP="00E53170">
      <w:pPr>
        <w:pStyle w:val="ListParagraph"/>
        <w:numPr>
          <w:ilvl w:val="0"/>
          <w:numId w:val="1"/>
        </w:numPr>
        <w:spacing w:line="240" w:lineRule="auto"/>
        <w:ind w:left="0" w:right="-360" w:hanging="270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Architected event-driven pipelines processing 10M+ daily records of corporate actions using Python, Lambda, and Glue with automated data quality checks, improving SLA adherence and reducing data incidents by 60%</w:t>
      </w:r>
    </w:p>
    <w:p w14:paraId="674449BC" w14:textId="77777777" w:rsidR="00E53170" w:rsidRPr="00F76D51" w:rsidRDefault="00E53170" w:rsidP="00AF56D2">
      <w:pPr>
        <w:pStyle w:val="ListParagraph"/>
        <w:numPr>
          <w:ilvl w:val="0"/>
          <w:numId w:val="1"/>
        </w:numPr>
        <w:spacing w:after="80" w:line="240" w:lineRule="auto"/>
        <w:ind w:left="0" w:right="-360" w:hanging="274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Accelerated financial reporting by 60% through SQL query optimization and ETL redesign, reducing end-of-quarter processing from 5 hours to 2 hours and enabling faster business decisions</w:t>
      </w:r>
    </w:p>
    <w:p w14:paraId="41CD9E05" w14:textId="77777777" w:rsidR="00E53170" w:rsidRPr="00F76D51" w:rsidRDefault="00E53170" w:rsidP="00AF56D2">
      <w:pPr>
        <w:pStyle w:val="ListParagraph"/>
        <w:numPr>
          <w:ilvl w:val="0"/>
          <w:numId w:val="1"/>
        </w:numPr>
        <w:spacing w:after="80" w:line="240" w:lineRule="auto"/>
        <w:ind w:left="0" w:right="-360" w:hanging="274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Built automated Tableau dashboards for 21 QA teams tracking defect lifecycle metrics across 15+ projects, conducting 15+ client-facing technical presentations</w:t>
      </w:r>
    </w:p>
    <w:p w14:paraId="45479A4F" w14:textId="49281423" w:rsidR="00B54698" w:rsidRPr="00F76D51" w:rsidRDefault="00B54698" w:rsidP="00AF56D2">
      <w:pPr>
        <w:pStyle w:val="NormalWeb"/>
        <w:tabs>
          <w:tab w:val="left" w:pos="9450"/>
          <w:tab w:val="left" w:pos="9540"/>
        </w:tabs>
        <w:snapToGrid w:val="0"/>
        <w:spacing w:before="0" w:beforeAutospacing="0" w:after="0" w:afterAutospacing="0"/>
        <w:ind w:left="-274" w:right="-36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Data 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Analyst Intern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| </w:t>
      </w:r>
      <w:r w:rsidRPr="00F76D51">
        <w:rPr>
          <w:rFonts w:ascii="Calibri" w:hAnsi="Calibri" w:cs="Calibri"/>
          <w:color w:val="000000" w:themeColor="text1"/>
          <w:sz w:val="20"/>
          <w:szCs w:val="20"/>
        </w:rPr>
        <w:t>Neo Technologies</w:t>
      </w:r>
      <w:r w:rsidRPr="00F76D51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Pr="00F76D51">
        <w:rPr>
          <w:rFonts w:ascii="Calibri" w:hAnsi="Calibri" w:cs="Calibri"/>
          <w:i/>
          <w:iCs/>
          <w:color w:val="000000" w:themeColor="text1"/>
          <w:sz w:val="20"/>
          <w:szCs w:val="20"/>
        </w:rPr>
        <w:t>Chennai, India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Sep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19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– 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Jan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202</w:t>
      </w: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1</w:t>
      </w:r>
    </w:p>
    <w:p w14:paraId="3FF0CDBF" w14:textId="17E4EE70" w:rsidR="00B54698" w:rsidRPr="00F76D51" w:rsidRDefault="00B54698" w:rsidP="00AF56D2">
      <w:pPr>
        <w:pStyle w:val="ListParagraph"/>
        <w:numPr>
          <w:ilvl w:val="0"/>
          <w:numId w:val="1"/>
        </w:numPr>
        <w:spacing w:after="80" w:line="240" w:lineRule="auto"/>
        <w:ind w:left="0" w:right="-360" w:hanging="274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Engineered SQL queries, Excel macros, and data validation frameworks</w:t>
      </w:r>
      <w:r w:rsidR="0022149F"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(Python)</w:t>
      </w: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that eliminated 200+ recurring errors, ensuring accurate COVID-19 reporting while collaborating with analysts to deliver real-time dashboards for pandemic response and decision-making</w:t>
      </w:r>
    </w:p>
    <w:p w14:paraId="1A861EA3" w14:textId="0011A4ED" w:rsidR="00152635" w:rsidRPr="00F76D51" w:rsidRDefault="00152635" w:rsidP="00AF56D2">
      <w:pPr>
        <w:pStyle w:val="SectionHeader"/>
        <w:pBdr>
          <w:bottom w:val="single" w:sz="4" w:space="1" w:color="auto"/>
        </w:pBdr>
        <w:snapToGrid w:val="0"/>
        <w:spacing w:before="60" w:after="60"/>
        <w:ind w:right="-274" w:hanging="274"/>
        <w:rPr>
          <w:color w:val="000000" w:themeColor="text1"/>
          <w:sz w:val="22"/>
          <w:szCs w:val="22"/>
        </w:rPr>
      </w:pPr>
      <w:r w:rsidRPr="00F76D51">
        <w:rPr>
          <w:color w:val="000000" w:themeColor="text1"/>
          <w:sz w:val="22"/>
          <w:szCs w:val="22"/>
        </w:rPr>
        <w:t>EDUCATION</w:t>
      </w:r>
    </w:p>
    <w:p w14:paraId="40929A0B" w14:textId="7317481A" w:rsidR="00152635" w:rsidRPr="00F76D51" w:rsidRDefault="00152635" w:rsidP="00552724">
      <w:pPr>
        <w:pStyle w:val="NormalWeb"/>
        <w:tabs>
          <w:tab w:val="left" w:pos="9450"/>
        </w:tabs>
        <w:spacing w:before="0" w:beforeAutospacing="0" w:after="0" w:afterAutospacing="0"/>
        <w:ind w:left="-274" w:right="-446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Master of Science in Engineering Management</w:t>
      </w:r>
      <w:r w:rsidR="005177B3" w:rsidRPr="00F76D51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F73730" w:rsidRPr="00F76D51">
        <w:rPr>
          <w:rFonts w:ascii="Calibri" w:hAnsi="Calibri" w:cs="Calibri"/>
          <w:color w:val="000000" w:themeColor="text1"/>
          <w:sz w:val="20"/>
          <w:szCs w:val="20"/>
        </w:rPr>
        <w:t>(AI Product Management)</w:t>
      </w:r>
      <w:r w:rsidR="00F76D51" w:rsidRPr="00F76D51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="00F76D51" w:rsidRPr="00F76D51">
        <w:rPr>
          <w:rFonts w:ascii="Calibri" w:hAnsi="Calibri" w:cs="Calibri"/>
          <w:color w:val="000000" w:themeColor="text1"/>
          <w:sz w:val="20"/>
          <w:szCs w:val="20"/>
        </w:rPr>
        <w:t>Northeastern University, Boston, MA</w:t>
      </w:r>
      <w:r w:rsidR="005177B3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  <w:t>Sep 2023 – May 2025</w:t>
      </w:r>
    </w:p>
    <w:p w14:paraId="046E68CB" w14:textId="2BB0360A" w:rsidR="005177B3" w:rsidRPr="00F76D51" w:rsidRDefault="007C2100" w:rsidP="00AF56D2">
      <w:pPr>
        <w:pStyle w:val="NormalWeb"/>
        <w:tabs>
          <w:tab w:val="left" w:pos="9450"/>
        </w:tabs>
        <w:spacing w:before="0" w:beforeAutospacing="0" w:after="0" w:afterAutospacing="0"/>
        <w:ind w:left="-274" w:right="-45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Bachelor of Engineering in Electrical</w:t>
      </w:r>
      <w:r w:rsidR="00152635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and Electronics </w:t>
      </w:r>
      <w:r w:rsidR="009506B0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Engineering</w:t>
      </w:r>
      <w:r w:rsidR="00F76D51" w:rsidRPr="00F76D51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="00F76D51" w:rsidRPr="00F76D51">
        <w:rPr>
          <w:rFonts w:ascii="Calibri" w:hAnsi="Calibri" w:cs="Calibri"/>
          <w:color w:val="000000" w:themeColor="text1"/>
          <w:sz w:val="20"/>
          <w:szCs w:val="20"/>
        </w:rPr>
        <w:t>Anna University, Chennai, TN, India</w:t>
      </w:r>
      <w:r w:rsidR="009506B0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="005177B3" w:rsidRPr="00F76D51">
        <w:rPr>
          <w:rFonts w:ascii="Calibri" w:hAnsi="Calibri" w:cs="Calibri"/>
          <w:b/>
          <w:bCs/>
          <w:color w:val="000000" w:themeColor="text1"/>
          <w:sz w:val="20"/>
          <w:szCs w:val="20"/>
        </w:rPr>
        <w:t>Jun 2017 – May 2021</w:t>
      </w:r>
    </w:p>
    <w:p w14:paraId="1DA3F872" w14:textId="77777777" w:rsidR="00D34BE0" w:rsidRPr="00F76D51" w:rsidRDefault="00091372" w:rsidP="00AF56D2">
      <w:pPr>
        <w:pStyle w:val="SectionHeader"/>
        <w:pBdr>
          <w:bottom w:val="single" w:sz="4" w:space="1" w:color="auto"/>
        </w:pBdr>
        <w:snapToGrid w:val="0"/>
        <w:spacing w:before="60" w:after="60"/>
        <w:ind w:right="-274" w:hanging="274"/>
        <w:rPr>
          <w:color w:val="000000" w:themeColor="text1"/>
          <w:sz w:val="22"/>
          <w:szCs w:val="22"/>
        </w:rPr>
      </w:pPr>
      <w:r w:rsidRPr="00F76D51">
        <w:rPr>
          <w:color w:val="000000" w:themeColor="text1"/>
          <w:sz w:val="22"/>
          <w:szCs w:val="22"/>
        </w:rPr>
        <w:t>PERSONAL PROJECTS</w:t>
      </w:r>
    </w:p>
    <w:p w14:paraId="54C4A020" w14:textId="4B77CFFF" w:rsidR="00D34BE0" w:rsidRPr="00F76D51" w:rsidRDefault="00D34BE0" w:rsidP="00D34BE0">
      <w:pPr>
        <w:pStyle w:val="SectionHeader"/>
        <w:pBdr>
          <w:bottom w:val="none" w:sz="0" w:space="0" w:color="auto"/>
        </w:pBdr>
        <w:spacing w:before="120" w:after="0"/>
        <w:ind w:right="-360" w:hanging="274"/>
        <w:rPr>
          <w:rFonts w:eastAsia="Times New Roman"/>
          <w:color w:val="000000" w:themeColor="text1"/>
          <w:sz w:val="20"/>
          <w:szCs w:val="20"/>
        </w:rPr>
      </w:pPr>
      <w:r w:rsidRPr="00F76D51">
        <w:rPr>
          <w:rFonts w:eastAsia="Times New Roman"/>
          <w:color w:val="000000" w:themeColor="text1"/>
          <w:sz w:val="20"/>
          <w:szCs w:val="20"/>
        </w:rPr>
        <w:t xml:space="preserve">Agentic Data Engineering Platform | </w:t>
      </w:r>
      <w:r w:rsidR="00504BE8" w:rsidRPr="00F76D51">
        <w:rPr>
          <w:rStyle w:val="Hyperlink"/>
          <w:rFonts w:eastAsia="Times New Roman"/>
          <w:b w:val="0"/>
          <w:bCs w:val="0"/>
          <w:sz w:val="20"/>
          <w:szCs w:val="20"/>
        </w:rPr>
        <w:t>https://github.com/akashs101199/agentic-data-engineering-platform</w:t>
      </w:r>
    </w:p>
    <w:p w14:paraId="77E50CF9" w14:textId="5A2E7756" w:rsidR="00140A14" w:rsidRPr="00F76D51" w:rsidRDefault="00140A14" w:rsidP="00AF56D2">
      <w:pPr>
        <w:pStyle w:val="ListParagraph"/>
        <w:numPr>
          <w:ilvl w:val="0"/>
          <w:numId w:val="1"/>
        </w:numPr>
        <w:spacing w:after="80" w:line="240" w:lineRule="auto"/>
        <w:ind w:left="0" w:right="-360" w:hanging="274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Built open-source multi-agent ETL platform with </w:t>
      </w:r>
      <w:proofErr w:type="spellStart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LangGraph</w:t>
      </w:r>
      <w:proofErr w:type="spellEnd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StateGraph</w:t>
      </w:r>
      <w:proofErr w:type="spellEnd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orchestrating 3 autonomous agents using conditional routing, parallel execution, checkpointing, and </w:t>
      </w:r>
      <w:proofErr w:type="spellStart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MemorySaver</w:t>
      </w:r>
      <w:proofErr w:type="spellEnd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for fault-tolerant self-healing pipelines </w:t>
      </w:r>
    </w:p>
    <w:p w14:paraId="11A64DF7" w14:textId="0EB2AEB5" w:rsidR="00915F3B" w:rsidRPr="00F76D51" w:rsidRDefault="00504BE8" w:rsidP="00915F3B">
      <w:pPr>
        <w:pStyle w:val="SectionHeader"/>
        <w:pBdr>
          <w:bottom w:val="none" w:sz="0" w:space="0" w:color="auto"/>
        </w:pBdr>
        <w:spacing w:before="120" w:after="0"/>
        <w:ind w:right="-360" w:hanging="274"/>
        <w:rPr>
          <w:rFonts w:eastAsia="Times New Roman"/>
          <w:color w:val="000000" w:themeColor="text1"/>
          <w:sz w:val="20"/>
          <w:szCs w:val="20"/>
        </w:rPr>
      </w:pPr>
      <w:r w:rsidRPr="00F76D51">
        <w:rPr>
          <w:rFonts w:eastAsia="Times New Roman"/>
          <w:color w:val="000000" w:themeColor="text1"/>
          <w:sz w:val="20"/>
          <w:szCs w:val="20"/>
        </w:rPr>
        <w:t xml:space="preserve">AI Scheduler Chat Bot | </w:t>
      </w:r>
      <w:hyperlink r:id="rId15" w:history="1">
        <w:r w:rsidRPr="00F76D51">
          <w:rPr>
            <w:rStyle w:val="Hyperlink"/>
            <w:rFonts w:eastAsia="Times New Roman"/>
            <w:b w:val="0"/>
            <w:bCs w:val="0"/>
            <w:sz w:val="20"/>
            <w:szCs w:val="20"/>
          </w:rPr>
          <w:t>https://github.com/akashs101199/Ai-Scheduler-Chat-Bot</w:t>
        </w:r>
      </w:hyperlink>
      <w:r w:rsidRPr="00F76D51">
        <w:rPr>
          <w:rFonts w:eastAsia="Times New Roman"/>
          <w:color w:val="000000" w:themeColor="text1"/>
          <w:sz w:val="20"/>
          <w:szCs w:val="20"/>
        </w:rPr>
        <w:t xml:space="preserve"> </w:t>
      </w:r>
    </w:p>
    <w:p w14:paraId="25BE6A52" w14:textId="3E711F89" w:rsidR="00D34BE0" w:rsidRPr="00F76D51" w:rsidRDefault="00D34BE0" w:rsidP="00AF56D2">
      <w:pPr>
        <w:pStyle w:val="ListParagraph"/>
        <w:numPr>
          <w:ilvl w:val="0"/>
          <w:numId w:val="1"/>
        </w:numPr>
        <w:spacing w:after="80" w:line="240" w:lineRule="auto"/>
        <w:ind w:left="0" w:right="-360" w:hanging="274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</w:pPr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Built intelligent scheduling assistant with </w:t>
      </w:r>
      <w:proofErr w:type="spellStart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LangChain</w:t>
      </w:r>
      <w:proofErr w:type="spellEnd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FastAPI</w:t>
      </w:r>
      <w:proofErr w:type="spellEnd"/>
      <w:r w:rsidRPr="00F76D51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 xml:space="preserve"> supporting multi-model switching (Mistral/Gemini), Calendar integration via OAuth, automated email notifications, and prompt-engineered business rules for natural language appointment management</w:t>
      </w:r>
    </w:p>
    <w:sectPr w:rsidR="00D34BE0" w:rsidRPr="00F76D51" w:rsidSect="00AF56D2">
      <w:type w:val="continuous"/>
      <w:pgSz w:w="12240" w:h="15840"/>
      <w:pgMar w:top="-182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93FB1" w14:textId="77777777" w:rsidR="005805C2" w:rsidRDefault="005805C2" w:rsidP="00B20275">
      <w:pPr>
        <w:spacing w:after="0" w:line="240" w:lineRule="auto"/>
      </w:pPr>
      <w:r>
        <w:separator/>
      </w:r>
    </w:p>
  </w:endnote>
  <w:endnote w:type="continuationSeparator" w:id="0">
    <w:p w14:paraId="17529D54" w14:textId="77777777" w:rsidR="005805C2" w:rsidRDefault="005805C2" w:rsidP="00B20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FBBF9" w14:textId="77777777" w:rsidR="00915F3B" w:rsidRPr="00464AE8" w:rsidRDefault="00915F3B" w:rsidP="00464AE8">
    <w:pPr>
      <w:pStyle w:val="Footer"/>
      <w:tabs>
        <w:tab w:val="clear" w:pos="9360"/>
      </w:tabs>
      <w:ind w:right="-450" w:hanging="270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F8588" w14:textId="77777777" w:rsidR="00C62564" w:rsidRPr="00464AE8" w:rsidRDefault="00C62564" w:rsidP="00464AE8">
    <w:pPr>
      <w:pStyle w:val="Footer"/>
      <w:tabs>
        <w:tab w:val="clear" w:pos="9360"/>
      </w:tabs>
      <w:ind w:right="-450" w:hanging="270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4254" w14:textId="77777777" w:rsidR="005805C2" w:rsidRDefault="005805C2" w:rsidP="00B20275">
      <w:pPr>
        <w:spacing w:after="0" w:line="240" w:lineRule="auto"/>
      </w:pPr>
      <w:r>
        <w:separator/>
      </w:r>
    </w:p>
  </w:footnote>
  <w:footnote w:type="continuationSeparator" w:id="0">
    <w:p w14:paraId="70D12329" w14:textId="77777777" w:rsidR="005805C2" w:rsidRDefault="005805C2" w:rsidP="00B20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35450" w14:textId="713AB9A3" w:rsidR="00915F3B" w:rsidRPr="00E65BB5" w:rsidRDefault="00915F3B" w:rsidP="00915F3B">
    <w:pPr>
      <w:tabs>
        <w:tab w:val="left" w:pos="6203"/>
      </w:tabs>
      <w:spacing w:after="60" w:line="240" w:lineRule="auto"/>
      <w:ind w:right="-360"/>
      <w:outlineLvl w:val="2"/>
      <w:rPr>
        <w:rFonts w:ascii="Calibri" w:eastAsia="Calibri" w:hAnsi="Calibri" w:cs="Calibri"/>
        <w:color w:val="000000" w:themeColor="text1"/>
        <w:kern w:val="0"/>
        <w:sz w:val="18"/>
        <w:szCs w:val="18"/>
        <w14:ligatures w14:val="no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746A" w14:textId="326B222E" w:rsidR="00464AE8" w:rsidRPr="00E65BB5" w:rsidRDefault="00464AE8" w:rsidP="00E65BB5">
    <w:pPr>
      <w:spacing w:after="60" w:line="240" w:lineRule="auto"/>
      <w:ind w:left="-274" w:right="-360" w:hanging="86"/>
      <w:jc w:val="center"/>
      <w:outlineLvl w:val="2"/>
      <w:rPr>
        <w:rFonts w:ascii="Calibri" w:eastAsia="Calibri" w:hAnsi="Calibri" w:cs="Calibri"/>
        <w:color w:val="000000" w:themeColor="text1"/>
        <w:kern w:val="0"/>
        <w:sz w:val="18"/>
        <w:szCs w:val="18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E2F"/>
    <w:multiLevelType w:val="hybridMultilevel"/>
    <w:tmpl w:val="90EE78B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3DD49FB"/>
    <w:multiLevelType w:val="multilevel"/>
    <w:tmpl w:val="BBD2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048FA"/>
    <w:multiLevelType w:val="multilevel"/>
    <w:tmpl w:val="C69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2073"/>
    <w:multiLevelType w:val="multilevel"/>
    <w:tmpl w:val="04B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08475E"/>
    <w:multiLevelType w:val="hybridMultilevel"/>
    <w:tmpl w:val="4322E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2529A"/>
    <w:multiLevelType w:val="multilevel"/>
    <w:tmpl w:val="6364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141038">
    <w:abstractNumId w:val="4"/>
  </w:num>
  <w:num w:numId="2" w16cid:durableId="562720028">
    <w:abstractNumId w:val="0"/>
  </w:num>
  <w:num w:numId="3" w16cid:durableId="661935500">
    <w:abstractNumId w:val="2"/>
  </w:num>
  <w:num w:numId="4" w16cid:durableId="812254084">
    <w:abstractNumId w:val="1"/>
  </w:num>
  <w:num w:numId="5" w16cid:durableId="1211650528">
    <w:abstractNumId w:val="5"/>
  </w:num>
  <w:num w:numId="6" w16cid:durableId="139600876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B"/>
    <w:rsid w:val="0000021B"/>
    <w:rsid w:val="00001780"/>
    <w:rsid w:val="00002B4E"/>
    <w:rsid w:val="00003EF1"/>
    <w:rsid w:val="00010931"/>
    <w:rsid w:val="00012486"/>
    <w:rsid w:val="00015FE4"/>
    <w:rsid w:val="000166FD"/>
    <w:rsid w:val="0001768D"/>
    <w:rsid w:val="000208D3"/>
    <w:rsid w:val="000211C7"/>
    <w:rsid w:val="00025FB9"/>
    <w:rsid w:val="00033FEA"/>
    <w:rsid w:val="00034069"/>
    <w:rsid w:val="00037B0B"/>
    <w:rsid w:val="00041F2F"/>
    <w:rsid w:val="0004785A"/>
    <w:rsid w:val="00050755"/>
    <w:rsid w:val="00053079"/>
    <w:rsid w:val="000532C7"/>
    <w:rsid w:val="00054D2C"/>
    <w:rsid w:val="00061C98"/>
    <w:rsid w:val="00077ED0"/>
    <w:rsid w:val="00080B7C"/>
    <w:rsid w:val="00080F2D"/>
    <w:rsid w:val="000910CB"/>
    <w:rsid w:val="00091372"/>
    <w:rsid w:val="00091B47"/>
    <w:rsid w:val="0009450F"/>
    <w:rsid w:val="000A589A"/>
    <w:rsid w:val="000B18DF"/>
    <w:rsid w:val="000B24F1"/>
    <w:rsid w:val="000B4F94"/>
    <w:rsid w:val="000B67FA"/>
    <w:rsid w:val="000B699D"/>
    <w:rsid w:val="000C14F8"/>
    <w:rsid w:val="000C1ADF"/>
    <w:rsid w:val="000D266F"/>
    <w:rsid w:val="000D4179"/>
    <w:rsid w:val="000D5A1F"/>
    <w:rsid w:val="000E7A11"/>
    <w:rsid w:val="000F4955"/>
    <w:rsid w:val="000F4C84"/>
    <w:rsid w:val="001040E2"/>
    <w:rsid w:val="00104982"/>
    <w:rsid w:val="0010763A"/>
    <w:rsid w:val="001076D7"/>
    <w:rsid w:val="00107763"/>
    <w:rsid w:val="001105C0"/>
    <w:rsid w:val="00117457"/>
    <w:rsid w:val="00120688"/>
    <w:rsid w:val="001219D7"/>
    <w:rsid w:val="00125290"/>
    <w:rsid w:val="00126336"/>
    <w:rsid w:val="00131477"/>
    <w:rsid w:val="00140A14"/>
    <w:rsid w:val="001452A8"/>
    <w:rsid w:val="00151D74"/>
    <w:rsid w:val="00152635"/>
    <w:rsid w:val="00153C4C"/>
    <w:rsid w:val="00155586"/>
    <w:rsid w:val="00161643"/>
    <w:rsid w:val="001632B2"/>
    <w:rsid w:val="001647B5"/>
    <w:rsid w:val="00164C77"/>
    <w:rsid w:val="001657BD"/>
    <w:rsid w:val="00170F0C"/>
    <w:rsid w:val="00171E7B"/>
    <w:rsid w:val="00172596"/>
    <w:rsid w:val="001749A8"/>
    <w:rsid w:val="0019216F"/>
    <w:rsid w:val="00194F36"/>
    <w:rsid w:val="001967DC"/>
    <w:rsid w:val="001A0F80"/>
    <w:rsid w:val="001A28EE"/>
    <w:rsid w:val="001A2933"/>
    <w:rsid w:val="001A2DF5"/>
    <w:rsid w:val="001B1697"/>
    <w:rsid w:val="001C2B26"/>
    <w:rsid w:val="001C7FAA"/>
    <w:rsid w:val="001E60CA"/>
    <w:rsid w:val="001F3569"/>
    <w:rsid w:val="001F6649"/>
    <w:rsid w:val="001F7039"/>
    <w:rsid w:val="0020425E"/>
    <w:rsid w:val="00206DD7"/>
    <w:rsid w:val="0020718D"/>
    <w:rsid w:val="002114C1"/>
    <w:rsid w:val="0022149F"/>
    <w:rsid w:val="002234FE"/>
    <w:rsid w:val="00244F0F"/>
    <w:rsid w:val="00245A89"/>
    <w:rsid w:val="002460B6"/>
    <w:rsid w:val="00256C31"/>
    <w:rsid w:val="00262076"/>
    <w:rsid w:val="002634E6"/>
    <w:rsid w:val="00265F50"/>
    <w:rsid w:val="002703BC"/>
    <w:rsid w:val="0027082E"/>
    <w:rsid w:val="00274CAA"/>
    <w:rsid w:val="002766DF"/>
    <w:rsid w:val="00277619"/>
    <w:rsid w:val="00277DFB"/>
    <w:rsid w:val="002807AD"/>
    <w:rsid w:val="00284821"/>
    <w:rsid w:val="002848DC"/>
    <w:rsid w:val="00284A8F"/>
    <w:rsid w:val="0028719B"/>
    <w:rsid w:val="00290E3F"/>
    <w:rsid w:val="00293480"/>
    <w:rsid w:val="00293A7F"/>
    <w:rsid w:val="00294D93"/>
    <w:rsid w:val="0029667A"/>
    <w:rsid w:val="002A0E17"/>
    <w:rsid w:val="002A3480"/>
    <w:rsid w:val="002A4C12"/>
    <w:rsid w:val="002B0815"/>
    <w:rsid w:val="002B1ABB"/>
    <w:rsid w:val="002B30F7"/>
    <w:rsid w:val="002B39E3"/>
    <w:rsid w:val="002B63BD"/>
    <w:rsid w:val="002B76A4"/>
    <w:rsid w:val="002C04F2"/>
    <w:rsid w:val="002C06AE"/>
    <w:rsid w:val="002C1F81"/>
    <w:rsid w:val="002C2BAF"/>
    <w:rsid w:val="002C74B0"/>
    <w:rsid w:val="002C7867"/>
    <w:rsid w:val="002D2636"/>
    <w:rsid w:val="002D376F"/>
    <w:rsid w:val="002D5A50"/>
    <w:rsid w:val="002D6DD9"/>
    <w:rsid w:val="002D771D"/>
    <w:rsid w:val="002E24EF"/>
    <w:rsid w:val="002F03E0"/>
    <w:rsid w:val="00300B61"/>
    <w:rsid w:val="0030383B"/>
    <w:rsid w:val="00303A5E"/>
    <w:rsid w:val="00311FEC"/>
    <w:rsid w:val="003122ED"/>
    <w:rsid w:val="00313466"/>
    <w:rsid w:val="0031361D"/>
    <w:rsid w:val="00315D73"/>
    <w:rsid w:val="00316F90"/>
    <w:rsid w:val="00317744"/>
    <w:rsid w:val="00323B22"/>
    <w:rsid w:val="0032477F"/>
    <w:rsid w:val="00324C90"/>
    <w:rsid w:val="003308F5"/>
    <w:rsid w:val="003458F6"/>
    <w:rsid w:val="0034725D"/>
    <w:rsid w:val="003568C9"/>
    <w:rsid w:val="0036404A"/>
    <w:rsid w:val="00366243"/>
    <w:rsid w:val="0037297D"/>
    <w:rsid w:val="00377C14"/>
    <w:rsid w:val="00377E2B"/>
    <w:rsid w:val="003817B1"/>
    <w:rsid w:val="00381954"/>
    <w:rsid w:val="00385012"/>
    <w:rsid w:val="00386AFC"/>
    <w:rsid w:val="003904E5"/>
    <w:rsid w:val="00395B53"/>
    <w:rsid w:val="00395D4A"/>
    <w:rsid w:val="003A45BD"/>
    <w:rsid w:val="003A54F2"/>
    <w:rsid w:val="003A626D"/>
    <w:rsid w:val="003A67B9"/>
    <w:rsid w:val="003B5ED8"/>
    <w:rsid w:val="003B5F26"/>
    <w:rsid w:val="003C0FA1"/>
    <w:rsid w:val="003C4285"/>
    <w:rsid w:val="003E3CA4"/>
    <w:rsid w:val="003E7766"/>
    <w:rsid w:val="003F00D2"/>
    <w:rsid w:val="003F101A"/>
    <w:rsid w:val="004027CB"/>
    <w:rsid w:val="0040347E"/>
    <w:rsid w:val="0040423D"/>
    <w:rsid w:val="004042D5"/>
    <w:rsid w:val="004045A1"/>
    <w:rsid w:val="00407FBD"/>
    <w:rsid w:val="00411A36"/>
    <w:rsid w:val="00412561"/>
    <w:rsid w:val="004146C4"/>
    <w:rsid w:val="004155DB"/>
    <w:rsid w:val="00415C55"/>
    <w:rsid w:val="00416208"/>
    <w:rsid w:val="00417210"/>
    <w:rsid w:val="00420B37"/>
    <w:rsid w:val="00424C8C"/>
    <w:rsid w:val="00426C68"/>
    <w:rsid w:val="00427004"/>
    <w:rsid w:val="00427D24"/>
    <w:rsid w:val="00430D49"/>
    <w:rsid w:val="00432BEA"/>
    <w:rsid w:val="00433924"/>
    <w:rsid w:val="004438AC"/>
    <w:rsid w:val="00443FD3"/>
    <w:rsid w:val="00444479"/>
    <w:rsid w:val="00447D47"/>
    <w:rsid w:val="00455640"/>
    <w:rsid w:val="004634D4"/>
    <w:rsid w:val="00464AE8"/>
    <w:rsid w:val="00470312"/>
    <w:rsid w:val="00470F27"/>
    <w:rsid w:val="00472F5F"/>
    <w:rsid w:val="004765AF"/>
    <w:rsid w:val="00481264"/>
    <w:rsid w:val="00482CDE"/>
    <w:rsid w:val="00497807"/>
    <w:rsid w:val="004A727D"/>
    <w:rsid w:val="004B336F"/>
    <w:rsid w:val="004B4E8D"/>
    <w:rsid w:val="004C0FC2"/>
    <w:rsid w:val="004C7272"/>
    <w:rsid w:val="004E1DFF"/>
    <w:rsid w:val="004E35C1"/>
    <w:rsid w:val="004E5AE6"/>
    <w:rsid w:val="004E7283"/>
    <w:rsid w:val="004F2AC9"/>
    <w:rsid w:val="00503E37"/>
    <w:rsid w:val="00504995"/>
    <w:rsid w:val="00504BE8"/>
    <w:rsid w:val="00505379"/>
    <w:rsid w:val="0051414E"/>
    <w:rsid w:val="005144D7"/>
    <w:rsid w:val="005153B3"/>
    <w:rsid w:val="0051688B"/>
    <w:rsid w:val="00517556"/>
    <w:rsid w:val="005177B3"/>
    <w:rsid w:val="005219F8"/>
    <w:rsid w:val="00525864"/>
    <w:rsid w:val="00527DAF"/>
    <w:rsid w:val="005405C4"/>
    <w:rsid w:val="00544FE4"/>
    <w:rsid w:val="00545927"/>
    <w:rsid w:val="0055216B"/>
    <w:rsid w:val="00552724"/>
    <w:rsid w:val="00557364"/>
    <w:rsid w:val="005574DD"/>
    <w:rsid w:val="005575BC"/>
    <w:rsid w:val="00557B69"/>
    <w:rsid w:val="00560FA5"/>
    <w:rsid w:val="005620AA"/>
    <w:rsid w:val="00564C04"/>
    <w:rsid w:val="00570C30"/>
    <w:rsid w:val="00572609"/>
    <w:rsid w:val="00573941"/>
    <w:rsid w:val="005805C2"/>
    <w:rsid w:val="00582F4F"/>
    <w:rsid w:val="0058468D"/>
    <w:rsid w:val="005A6BE4"/>
    <w:rsid w:val="005A7BAE"/>
    <w:rsid w:val="005B17CA"/>
    <w:rsid w:val="005B4FCF"/>
    <w:rsid w:val="005B6549"/>
    <w:rsid w:val="005C2247"/>
    <w:rsid w:val="005C3BF5"/>
    <w:rsid w:val="005D332E"/>
    <w:rsid w:val="005D76C4"/>
    <w:rsid w:val="005E24C1"/>
    <w:rsid w:val="005E2633"/>
    <w:rsid w:val="005E401C"/>
    <w:rsid w:val="005F26AA"/>
    <w:rsid w:val="00600453"/>
    <w:rsid w:val="00600E21"/>
    <w:rsid w:val="00610E50"/>
    <w:rsid w:val="00616E19"/>
    <w:rsid w:val="006273B3"/>
    <w:rsid w:val="00631BB7"/>
    <w:rsid w:val="00634B98"/>
    <w:rsid w:val="00636521"/>
    <w:rsid w:val="00636FBE"/>
    <w:rsid w:val="00640C3B"/>
    <w:rsid w:val="006421F7"/>
    <w:rsid w:val="006430E8"/>
    <w:rsid w:val="00646134"/>
    <w:rsid w:val="00647B88"/>
    <w:rsid w:val="00650B60"/>
    <w:rsid w:val="00651550"/>
    <w:rsid w:val="0065189D"/>
    <w:rsid w:val="006518B6"/>
    <w:rsid w:val="00652870"/>
    <w:rsid w:val="00655BFD"/>
    <w:rsid w:val="00661371"/>
    <w:rsid w:val="0066511F"/>
    <w:rsid w:val="00692374"/>
    <w:rsid w:val="00696501"/>
    <w:rsid w:val="00696924"/>
    <w:rsid w:val="006A5B1B"/>
    <w:rsid w:val="006B0290"/>
    <w:rsid w:val="006C1FF7"/>
    <w:rsid w:val="006C51E3"/>
    <w:rsid w:val="006C5A79"/>
    <w:rsid w:val="006C7C54"/>
    <w:rsid w:val="006D54CD"/>
    <w:rsid w:val="006D6D0A"/>
    <w:rsid w:val="006D717F"/>
    <w:rsid w:val="006D7385"/>
    <w:rsid w:val="006E1906"/>
    <w:rsid w:val="006E636D"/>
    <w:rsid w:val="006F0A01"/>
    <w:rsid w:val="006F1FE3"/>
    <w:rsid w:val="006F767B"/>
    <w:rsid w:val="00700E0B"/>
    <w:rsid w:val="007104F4"/>
    <w:rsid w:val="00713CE1"/>
    <w:rsid w:val="00715A6D"/>
    <w:rsid w:val="00717B4D"/>
    <w:rsid w:val="007209D9"/>
    <w:rsid w:val="00720C25"/>
    <w:rsid w:val="00721B3D"/>
    <w:rsid w:val="007223AC"/>
    <w:rsid w:val="00732F09"/>
    <w:rsid w:val="007330A0"/>
    <w:rsid w:val="007347FE"/>
    <w:rsid w:val="00734B95"/>
    <w:rsid w:val="0074065F"/>
    <w:rsid w:val="00741669"/>
    <w:rsid w:val="00744E59"/>
    <w:rsid w:val="00747E83"/>
    <w:rsid w:val="007538FD"/>
    <w:rsid w:val="0075475C"/>
    <w:rsid w:val="007604A4"/>
    <w:rsid w:val="0077083B"/>
    <w:rsid w:val="0077166D"/>
    <w:rsid w:val="007722D6"/>
    <w:rsid w:val="007742C7"/>
    <w:rsid w:val="007779A1"/>
    <w:rsid w:val="00780D50"/>
    <w:rsid w:val="007822BA"/>
    <w:rsid w:val="0078524F"/>
    <w:rsid w:val="0079402F"/>
    <w:rsid w:val="007A017B"/>
    <w:rsid w:val="007A1A02"/>
    <w:rsid w:val="007A6BA4"/>
    <w:rsid w:val="007B13D2"/>
    <w:rsid w:val="007C2100"/>
    <w:rsid w:val="007D0000"/>
    <w:rsid w:val="007D0A7A"/>
    <w:rsid w:val="007E4D00"/>
    <w:rsid w:val="007E6799"/>
    <w:rsid w:val="007F1705"/>
    <w:rsid w:val="007F367E"/>
    <w:rsid w:val="007F6807"/>
    <w:rsid w:val="007F783A"/>
    <w:rsid w:val="00802C67"/>
    <w:rsid w:val="00807A73"/>
    <w:rsid w:val="0081527D"/>
    <w:rsid w:val="00815A03"/>
    <w:rsid w:val="008256E0"/>
    <w:rsid w:val="00826A9A"/>
    <w:rsid w:val="00827351"/>
    <w:rsid w:val="0083362B"/>
    <w:rsid w:val="00833751"/>
    <w:rsid w:val="00833D0C"/>
    <w:rsid w:val="00842252"/>
    <w:rsid w:val="00843F4D"/>
    <w:rsid w:val="00844CE5"/>
    <w:rsid w:val="008509BE"/>
    <w:rsid w:val="008629FE"/>
    <w:rsid w:val="008669BD"/>
    <w:rsid w:val="00875BEF"/>
    <w:rsid w:val="008772A5"/>
    <w:rsid w:val="00877D10"/>
    <w:rsid w:val="00880C1F"/>
    <w:rsid w:val="0088284E"/>
    <w:rsid w:val="00883E06"/>
    <w:rsid w:val="0088619D"/>
    <w:rsid w:val="00886AB0"/>
    <w:rsid w:val="008925E5"/>
    <w:rsid w:val="008C1A64"/>
    <w:rsid w:val="008C248B"/>
    <w:rsid w:val="008C4AA8"/>
    <w:rsid w:val="008C5899"/>
    <w:rsid w:val="008D29E3"/>
    <w:rsid w:val="008D3FB9"/>
    <w:rsid w:val="008D6838"/>
    <w:rsid w:val="008E14D2"/>
    <w:rsid w:val="008E3BA9"/>
    <w:rsid w:val="008E3FD0"/>
    <w:rsid w:val="008F00D2"/>
    <w:rsid w:val="008F0BE4"/>
    <w:rsid w:val="008F0CE4"/>
    <w:rsid w:val="008F2450"/>
    <w:rsid w:val="00900BEF"/>
    <w:rsid w:val="00905134"/>
    <w:rsid w:val="00913F2D"/>
    <w:rsid w:val="00915368"/>
    <w:rsid w:val="00915F3B"/>
    <w:rsid w:val="00934AED"/>
    <w:rsid w:val="00935551"/>
    <w:rsid w:val="0093569A"/>
    <w:rsid w:val="00940454"/>
    <w:rsid w:val="00940F68"/>
    <w:rsid w:val="0094336F"/>
    <w:rsid w:val="00945821"/>
    <w:rsid w:val="00947085"/>
    <w:rsid w:val="009506B0"/>
    <w:rsid w:val="00950B05"/>
    <w:rsid w:val="009560A4"/>
    <w:rsid w:val="0095624C"/>
    <w:rsid w:val="00957B23"/>
    <w:rsid w:val="009649DF"/>
    <w:rsid w:val="009754BF"/>
    <w:rsid w:val="00975A47"/>
    <w:rsid w:val="00980CA7"/>
    <w:rsid w:val="00982124"/>
    <w:rsid w:val="00986889"/>
    <w:rsid w:val="009919E3"/>
    <w:rsid w:val="00992A91"/>
    <w:rsid w:val="00992DF8"/>
    <w:rsid w:val="00992E0D"/>
    <w:rsid w:val="00994582"/>
    <w:rsid w:val="00996C18"/>
    <w:rsid w:val="009A694A"/>
    <w:rsid w:val="009B27FE"/>
    <w:rsid w:val="009B3064"/>
    <w:rsid w:val="009B5593"/>
    <w:rsid w:val="009B6804"/>
    <w:rsid w:val="009C09F7"/>
    <w:rsid w:val="009C1E6B"/>
    <w:rsid w:val="009C1F70"/>
    <w:rsid w:val="009C374A"/>
    <w:rsid w:val="009C3A7A"/>
    <w:rsid w:val="009C49DE"/>
    <w:rsid w:val="009C58D0"/>
    <w:rsid w:val="009C6253"/>
    <w:rsid w:val="009D2350"/>
    <w:rsid w:val="009D5A80"/>
    <w:rsid w:val="009E4870"/>
    <w:rsid w:val="009E6592"/>
    <w:rsid w:val="00A02297"/>
    <w:rsid w:val="00A0436D"/>
    <w:rsid w:val="00A053A4"/>
    <w:rsid w:val="00A23AFA"/>
    <w:rsid w:val="00A407F8"/>
    <w:rsid w:val="00A41F13"/>
    <w:rsid w:val="00A4272E"/>
    <w:rsid w:val="00A44187"/>
    <w:rsid w:val="00A50DB3"/>
    <w:rsid w:val="00A51870"/>
    <w:rsid w:val="00A54936"/>
    <w:rsid w:val="00A57261"/>
    <w:rsid w:val="00A60B2E"/>
    <w:rsid w:val="00A6284B"/>
    <w:rsid w:val="00A62C14"/>
    <w:rsid w:val="00A654F7"/>
    <w:rsid w:val="00A81FD4"/>
    <w:rsid w:val="00A83886"/>
    <w:rsid w:val="00A94596"/>
    <w:rsid w:val="00A9589B"/>
    <w:rsid w:val="00AA6923"/>
    <w:rsid w:val="00AB62C3"/>
    <w:rsid w:val="00AB63B1"/>
    <w:rsid w:val="00AC68D3"/>
    <w:rsid w:val="00AD05AA"/>
    <w:rsid w:val="00AD37D3"/>
    <w:rsid w:val="00AD63A6"/>
    <w:rsid w:val="00AE1A5E"/>
    <w:rsid w:val="00AE33DD"/>
    <w:rsid w:val="00AE4F9C"/>
    <w:rsid w:val="00AF56D2"/>
    <w:rsid w:val="00AF7453"/>
    <w:rsid w:val="00B04802"/>
    <w:rsid w:val="00B05982"/>
    <w:rsid w:val="00B1123D"/>
    <w:rsid w:val="00B12217"/>
    <w:rsid w:val="00B12737"/>
    <w:rsid w:val="00B13F6A"/>
    <w:rsid w:val="00B20275"/>
    <w:rsid w:val="00B252DF"/>
    <w:rsid w:val="00B369F4"/>
    <w:rsid w:val="00B36CCF"/>
    <w:rsid w:val="00B402DE"/>
    <w:rsid w:val="00B41927"/>
    <w:rsid w:val="00B424AB"/>
    <w:rsid w:val="00B54513"/>
    <w:rsid w:val="00B54698"/>
    <w:rsid w:val="00B55E58"/>
    <w:rsid w:val="00B6003A"/>
    <w:rsid w:val="00B66804"/>
    <w:rsid w:val="00B670D3"/>
    <w:rsid w:val="00B67314"/>
    <w:rsid w:val="00B67FE2"/>
    <w:rsid w:val="00B7038A"/>
    <w:rsid w:val="00B706D8"/>
    <w:rsid w:val="00B72250"/>
    <w:rsid w:val="00B72A2E"/>
    <w:rsid w:val="00B740E3"/>
    <w:rsid w:val="00B82A78"/>
    <w:rsid w:val="00B84154"/>
    <w:rsid w:val="00B9132D"/>
    <w:rsid w:val="00B960D2"/>
    <w:rsid w:val="00BA1547"/>
    <w:rsid w:val="00BA3ADC"/>
    <w:rsid w:val="00BA5470"/>
    <w:rsid w:val="00BB1545"/>
    <w:rsid w:val="00BB6093"/>
    <w:rsid w:val="00BC7933"/>
    <w:rsid w:val="00BD5BC8"/>
    <w:rsid w:val="00BD5E2B"/>
    <w:rsid w:val="00BE058C"/>
    <w:rsid w:val="00BE109B"/>
    <w:rsid w:val="00BE6101"/>
    <w:rsid w:val="00BE7E6D"/>
    <w:rsid w:val="00BF1D8F"/>
    <w:rsid w:val="00BF2428"/>
    <w:rsid w:val="00BF267E"/>
    <w:rsid w:val="00BF4C34"/>
    <w:rsid w:val="00C01103"/>
    <w:rsid w:val="00C01290"/>
    <w:rsid w:val="00C070A7"/>
    <w:rsid w:val="00C112A9"/>
    <w:rsid w:val="00C12A79"/>
    <w:rsid w:val="00C16459"/>
    <w:rsid w:val="00C24650"/>
    <w:rsid w:val="00C26921"/>
    <w:rsid w:val="00C33AF1"/>
    <w:rsid w:val="00C406A9"/>
    <w:rsid w:val="00C46802"/>
    <w:rsid w:val="00C46B20"/>
    <w:rsid w:val="00C572EC"/>
    <w:rsid w:val="00C61686"/>
    <w:rsid w:val="00C62564"/>
    <w:rsid w:val="00C73511"/>
    <w:rsid w:val="00C74FF4"/>
    <w:rsid w:val="00C75334"/>
    <w:rsid w:val="00C77DA5"/>
    <w:rsid w:val="00C84BE0"/>
    <w:rsid w:val="00C856B4"/>
    <w:rsid w:val="00C924F1"/>
    <w:rsid w:val="00C931CC"/>
    <w:rsid w:val="00C95928"/>
    <w:rsid w:val="00CA0093"/>
    <w:rsid w:val="00CA6544"/>
    <w:rsid w:val="00CB3182"/>
    <w:rsid w:val="00CC28B0"/>
    <w:rsid w:val="00CC6BC3"/>
    <w:rsid w:val="00CD150F"/>
    <w:rsid w:val="00CD235A"/>
    <w:rsid w:val="00CD24C8"/>
    <w:rsid w:val="00CD2E71"/>
    <w:rsid w:val="00CD3600"/>
    <w:rsid w:val="00CD743F"/>
    <w:rsid w:val="00CE2061"/>
    <w:rsid w:val="00CE2AF6"/>
    <w:rsid w:val="00CE57ED"/>
    <w:rsid w:val="00CE6E9E"/>
    <w:rsid w:val="00CF0346"/>
    <w:rsid w:val="00CF2C26"/>
    <w:rsid w:val="00CF510E"/>
    <w:rsid w:val="00D012EA"/>
    <w:rsid w:val="00D07946"/>
    <w:rsid w:val="00D112FB"/>
    <w:rsid w:val="00D12B74"/>
    <w:rsid w:val="00D16ECF"/>
    <w:rsid w:val="00D25843"/>
    <w:rsid w:val="00D274ED"/>
    <w:rsid w:val="00D27A00"/>
    <w:rsid w:val="00D332D5"/>
    <w:rsid w:val="00D34BE0"/>
    <w:rsid w:val="00D365D9"/>
    <w:rsid w:val="00D36F11"/>
    <w:rsid w:val="00D4261C"/>
    <w:rsid w:val="00D44A69"/>
    <w:rsid w:val="00D537C5"/>
    <w:rsid w:val="00D619ED"/>
    <w:rsid w:val="00D6522E"/>
    <w:rsid w:val="00D725A7"/>
    <w:rsid w:val="00D7492D"/>
    <w:rsid w:val="00D758BA"/>
    <w:rsid w:val="00D824CA"/>
    <w:rsid w:val="00D82A07"/>
    <w:rsid w:val="00D86A52"/>
    <w:rsid w:val="00D87DE0"/>
    <w:rsid w:val="00D922D3"/>
    <w:rsid w:val="00D93489"/>
    <w:rsid w:val="00D9419D"/>
    <w:rsid w:val="00DA0086"/>
    <w:rsid w:val="00DA417E"/>
    <w:rsid w:val="00DA4932"/>
    <w:rsid w:val="00DA4E7C"/>
    <w:rsid w:val="00DA5A83"/>
    <w:rsid w:val="00DB0498"/>
    <w:rsid w:val="00DB2629"/>
    <w:rsid w:val="00DC3613"/>
    <w:rsid w:val="00DC38F7"/>
    <w:rsid w:val="00DD2077"/>
    <w:rsid w:val="00DD225B"/>
    <w:rsid w:val="00DD496F"/>
    <w:rsid w:val="00DD4B4E"/>
    <w:rsid w:val="00DE2A5A"/>
    <w:rsid w:val="00DF1EE4"/>
    <w:rsid w:val="00E0135A"/>
    <w:rsid w:val="00E02AAD"/>
    <w:rsid w:val="00E06669"/>
    <w:rsid w:val="00E103BB"/>
    <w:rsid w:val="00E118C1"/>
    <w:rsid w:val="00E23599"/>
    <w:rsid w:val="00E249EC"/>
    <w:rsid w:val="00E27BAB"/>
    <w:rsid w:val="00E33385"/>
    <w:rsid w:val="00E41B2D"/>
    <w:rsid w:val="00E4519F"/>
    <w:rsid w:val="00E46BFB"/>
    <w:rsid w:val="00E53170"/>
    <w:rsid w:val="00E56E83"/>
    <w:rsid w:val="00E610B2"/>
    <w:rsid w:val="00E63795"/>
    <w:rsid w:val="00E64496"/>
    <w:rsid w:val="00E65AC1"/>
    <w:rsid w:val="00E65BB5"/>
    <w:rsid w:val="00E8323A"/>
    <w:rsid w:val="00E864E5"/>
    <w:rsid w:val="00E92250"/>
    <w:rsid w:val="00E97833"/>
    <w:rsid w:val="00EA0C0E"/>
    <w:rsid w:val="00EA70CD"/>
    <w:rsid w:val="00EA7648"/>
    <w:rsid w:val="00EA789A"/>
    <w:rsid w:val="00EB3516"/>
    <w:rsid w:val="00EC1F27"/>
    <w:rsid w:val="00EC2544"/>
    <w:rsid w:val="00EC39FD"/>
    <w:rsid w:val="00EC60F4"/>
    <w:rsid w:val="00ED6FBF"/>
    <w:rsid w:val="00EE067F"/>
    <w:rsid w:val="00EE209C"/>
    <w:rsid w:val="00EF72F6"/>
    <w:rsid w:val="00EF7AC4"/>
    <w:rsid w:val="00F02112"/>
    <w:rsid w:val="00F16291"/>
    <w:rsid w:val="00F1667C"/>
    <w:rsid w:val="00F20C10"/>
    <w:rsid w:val="00F228FD"/>
    <w:rsid w:val="00F256B6"/>
    <w:rsid w:val="00F33472"/>
    <w:rsid w:val="00F338C5"/>
    <w:rsid w:val="00F409B9"/>
    <w:rsid w:val="00F42C43"/>
    <w:rsid w:val="00F4475E"/>
    <w:rsid w:val="00F46BAE"/>
    <w:rsid w:val="00F472E5"/>
    <w:rsid w:val="00F54269"/>
    <w:rsid w:val="00F5519A"/>
    <w:rsid w:val="00F55592"/>
    <w:rsid w:val="00F638F8"/>
    <w:rsid w:val="00F66785"/>
    <w:rsid w:val="00F66866"/>
    <w:rsid w:val="00F70EF2"/>
    <w:rsid w:val="00F73730"/>
    <w:rsid w:val="00F742F5"/>
    <w:rsid w:val="00F76D51"/>
    <w:rsid w:val="00F83AE5"/>
    <w:rsid w:val="00F847C9"/>
    <w:rsid w:val="00FA0296"/>
    <w:rsid w:val="00FA1CDB"/>
    <w:rsid w:val="00FA466F"/>
    <w:rsid w:val="00FA5A66"/>
    <w:rsid w:val="00FB02F4"/>
    <w:rsid w:val="00FB44CB"/>
    <w:rsid w:val="00FB563A"/>
    <w:rsid w:val="00FC0E88"/>
    <w:rsid w:val="00FC7403"/>
    <w:rsid w:val="00FD737B"/>
    <w:rsid w:val="00FE03B4"/>
    <w:rsid w:val="00FE0F01"/>
    <w:rsid w:val="00FE13A2"/>
    <w:rsid w:val="00FE2DC3"/>
    <w:rsid w:val="00FE5AD0"/>
    <w:rsid w:val="00FE5CEE"/>
    <w:rsid w:val="00FF534C"/>
    <w:rsid w:val="00FF59DE"/>
    <w:rsid w:val="00FF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CE79"/>
  <w15:chartTrackingRefBased/>
  <w15:docId w15:val="{EA23898B-ECA6-E440-B761-D0560FC9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0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C3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0C3B"/>
    <w:rPr>
      <w:b/>
      <w:bCs/>
    </w:rPr>
  </w:style>
  <w:style w:type="paragraph" w:styleId="NormalWeb">
    <w:name w:val="Normal (Web)"/>
    <w:basedOn w:val="Normal"/>
    <w:uiPriority w:val="99"/>
    <w:unhideWhenUsed/>
    <w:rsid w:val="0064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40C3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C3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817B1"/>
    <w:rPr>
      <w:i/>
      <w:iCs/>
    </w:rPr>
  </w:style>
  <w:style w:type="character" w:customStyle="1" w:styleId="visually-hidden">
    <w:name w:val="visually-hidden"/>
    <w:basedOn w:val="DefaultParagraphFont"/>
    <w:rsid w:val="009B6804"/>
  </w:style>
  <w:style w:type="character" w:customStyle="1" w:styleId="t-14">
    <w:name w:val="t-14"/>
    <w:basedOn w:val="DefaultParagraphFont"/>
    <w:rsid w:val="009B6804"/>
  </w:style>
  <w:style w:type="character" w:customStyle="1" w:styleId="pvs-entitycaption-wrapper">
    <w:name w:val="pvs-entity__caption-wrapper"/>
    <w:basedOn w:val="DefaultParagraphFont"/>
    <w:rsid w:val="009B6804"/>
  </w:style>
  <w:style w:type="paragraph" w:customStyle="1" w:styleId="xkyagmdwmjyeryuzzagmukerfadlqtugthmu">
    <w:name w:val="xkyagmdwmjyeryuzzagmukerfadlqtugthmu"/>
    <w:basedOn w:val="Normal"/>
    <w:rsid w:val="009B6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vs-listitem--with-top-padding">
    <w:name w:val="pvs-list__item--with-top-padding"/>
    <w:basedOn w:val="Normal"/>
    <w:rsid w:val="009B6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0436D"/>
    <w:rPr>
      <w:color w:val="96607D" w:themeColor="followedHyperlink"/>
      <w:u w:val="single"/>
    </w:rPr>
  </w:style>
  <w:style w:type="paragraph" w:customStyle="1" w:styleId="p1">
    <w:name w:val="p1"/>
    <w:basedOn w:val="Normal"/>
    <w:rsid w:val="0041721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417210"/>
    <w:rPr>
      <w:rFonts w:ascii="Helvetica" w:hAnsi="Helvetica" w:hint="default"/>
      <w:sz w:val="15"/>
      <w:szCs w:val="15"/>
    </w:rPr>
  </w:style>
  <w:style w:type="paragraph" w:customStyle="1" w:styleId="p2">
    <w:name w:val="p2"/>
    <w:basedOn w:val="Normal"/>
    <w:rsid w:val="00F5559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character" w:customStyle="1" w:styleId="s2">
    <w:name w:val="s2"/>
    <w:basedOn w:val="DefaultParagraphFont"/>
    <w:rsid w:val="00F55592"/>
    <w:rPr>
      <w:rFonts w:ascii="Arial" w:hAnsi="Arial" w:cs="Arial" w:hint="default"/>
      <w:sz w:val="15"/>
      <w:szCs w:val="15"/>
    </w:rPr>
  </w:style>
  <w:style w:type="paragraph" w:customStyle="1" w:styleId="Name">
    <w:name w:val="Name"/>
    <w:rsid w:val="005D332E"/>
    <w:pPr>
      <w:spacing w:after="60" w:line="240" w:lineRule="auto"/>
      <w:jc w:val="center"/>
    </w:pPr>
    <w:rPr>
      <w:rFonts w:ascii="Calibri" w:eastAsia="Calibri" w:hAnsi="Calibri" w:cs="Calibri"/>
      <w:b/>
      <w:bCs/>
      <w:color w:val="1F4E78"/>
      <w:kern w:val="0"/>
      <w:sz w:val="32"/>
      <w:szCs w:val="32"/>
      <w14:ligatures w14:val="none"/>
    </w:rPr>
  </w:style>
  <w:style w:type="paragraph" w:customStyle="1" w:styleId="Contact">
    <w:name w:val="Contact"/>
    <w:rsid w:val="005D332E"/>
    <w:pPr>
      <w:spacing w:after="60" w:line="240" w:lineRule="auto"/>
      <w:jc w:val="center"/>
    </w:pPr>
    <w:rPr>
      <w:rFonts w:ascii="Calibri" w:eastAsia="Calibri" w:hAnsi="Calibri" w:cs="Calibri"/>
      <w:color w:val="404040"/>
      <w:kern w:val="0"/>
      <w:sz w:val="20"/>
      <w:szCs w:val="20"/>
      <w14:ligatures w14:val="none"/>
    </w:rPr>
  </w:style>
  <w:style w:type="paragraph" w:customStyle="1" w:styleId="SectionHeader">
    <w:name w:val="Section Header"/>
    <w:rsid w:val="005D332E"/>
    <w:pPr>
      <w:pBdr>
        <w:bottom w:val="none" w:sz="6" w:space="1" w:color="1F4E78"/>
      </w:pBdr>
      <w:spacing w:before="200" w:after="120" w:line="240" w:lineRule="auto"/>
    </w:pPr>
    <w:rPr>
      <w:rFonts w:ascii="Calibri" w:eastAsia="Calibri" w:hAnsi="Calibri" w:cs="Calibri"/>
      <w:b/>
      <w:bCs/>
      <w:color w:val="1F4E78"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0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275"/>
  </w:style>
  <w:style w:type="paragraph" w:styleId="Footer">
    <w:name w:val="footer"/>
    <w:basedOn w:val="Normal"/>
    <w:link w:val="FooterChar"/>
    <w:uiPriority w:val="99"/>
    <w:unhideWhenUsed/>
    <w:rsid w:val="00B20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275"/>
  </w:style>
  <w:style w:type="character" w:customStyle="1" w:styleId="token">
    <w:name w:val="token"/>
    <w:basedOn w:val="DefaultParagraphFont"/>
    <w:rsid w:val="00A62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hs101199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kashs101199/Ai-Scheduler-Chat-Bot" TargetMode="External"/><Relationship Id="rId10" Type="http://schemas.openxmlformats.org/officeDocument/2006/relationships/hyperlink" Target="https://github.com/akashs10119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kash101199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3F7D4A-9F83-8A48-A373-34CB7F22C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Shanmuganathan</dc:creator>
  <cp:keywords/>
  <dc:description/>
  <cp:lastModifiedBy>Akash Shanmuganathan</cp:lastModifiedBy>
  <cp:revision>4</cp:revision>
  <dcterms:created xsi:type="dcterms:W3CDTF">2025-11-27T22:45:00Z</dcterms:created>
  <dcterms:modified xsi:type="dcterms:W3CDTF">2025-11-27T22:55:00Z</dcterms:modified>
</cp:coreProperties>
</file>