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59B" w:rsidRDefault="005575A3" w:rsidP="0000109D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-&gt;Within Spring applications, you can use these @Enable&lt;Technology&gt; annotations to</w:t>
      </w:r>
      <w:r w:rsidR="00E76C12">
        <w:rPr>
          <w:rFonts w:ascii="GcctjbJdpwkrXsbwbjUtopiaStd-Reg" w:hAnsi="GcctjbJdpwkrXsbwbjUtopiaStd-Reg" w:cs="GcctjbJdpwkrXsbwbjUtopiaStd-Reg"/>
        </w:rPr>
        <w:t xml:space="preserve"> </w:t>
      </w:r>
      <w:r>
        <w:rPr>
          <w:rFonts w:ascii="GcctjbJdpwkrXsbwbjUtopiaStd-Reg" w:hAnsi="GcctjbJdpwkrXsbwbjUtopiaStd-Reg" w:cs="GcctjbJdpwkrXsbwbjUtopiaStd-Reg"/>
        </w:rPr>
        <w:t xml:space="preserve">follow </w:t>
      </w:r>
      <w:proofErr w:type="gramStart"/>
      <w:r>
        <w:rPr>
          <w:rFonts w:ascii="GcctjbJdpwkrXsbwbjUtopiaStd-Reg" w:hAnsi="GcctjbJdpwkrXsbwbjUtopiaStd-Reg" w:cs="GcctjbJdpwkrXsbwbjUtopiaStd-Reg"/>
        </w:rPr>
        <w:t xml:space="preserve">the </w:t>
      </w:r>
      <w:r w:rsidR="00E76C12">
        <w:rPr>
          <w:rFonts w:ascii="GcctjbJdpwkrXsbwbjUtopiaStd-Reg" w:hAnsi="GcctjbJdpwkrXsbwbjUtopiaStd-Reg" w:cs="GcctjbJdpwkrXsbwbjUtopiaStd-Reg"/>
        </w:rPr>
        <w:t xml:space="preserve"> c</w:t>
      </w:r>
      <w:r w:rsidRPr="0000109D">
        <w:rPr>
          <w:rFonts w:ascii="GcctjbJdpwkrXsbwbjUtopiaStd-Reg" w:hAnsi="GcctjbJdpwkrXsbwbjUtopiaStd-Reg" w:cs="GcctjbJdpwkrXsbwbjUtopiaStd-Reg"/>
        </w:rPr>
        <w:t>onvention</w:t>
      </w:r>
      <w:proofErr w:type="gramEnd"/>
      <w:r w:rsidRPr="0000109D">
        <w:rPr>
          <w:rFonts w:ascii="GcctjbJdpwkrXsbwbjUtopiaStd-Reg" w:hAnsi="GcctjbJdpwkrXsbwbjUtopiaStd-Reg" w:cs="GcctjbJdpwkrXsbwbjUtopiaStd-Reg"/>
        </w:rPr>
        <w:t xml:space="preserve"> over configuration </w:t>
      </w:r>
      <w:r>
        <w:rPr>
          <w:rFonts w:ascii="GcctjbJdpwkrXsbwbjUtopiaStd-Reg" w:hAnsi="GcctjbJdpwkrXsbwbjUtopiaStd-Reg" w:cs="GcctjbJdpwkrXsbwbjUtopiaStd-Reg"/>
        </w:rPr>
        <w:t>pattern, making your apps easier to develop and</w:t>
      </w:r>
      <w:r w:rsidR="00E76C12">
        <w:rPr>
          <w:rFonts w:ascii="GcctjbJdpwkrXsbwbjUtopiaStd-Reg" w:hAnsi="GcctjbJdpwkrXsbwbjUtopiaStd-Reg" w:cs="GcctjbJdpwkrXsbwbjUtopiaStd-Reg"/>
        </w:rPr>
        <w:t xml:space="preserve"> maintain, and without </w:t>
      </w:r>
      <w:r>
        <w:rPr>
          <w:rFonts w:ascii="GcctjbJdpwkrXsbwbjUtopiaStd-Reg" w:hAnsi="GcctjbJdpwkrXsbwbjUtopiaStd-Reg" w:cs="GcctjbJdpwkrXsbwbjUtopiaStd-Reg"/>
        </w:rPr>
        <w:t>worrying too much about its configuration.</w:t>
      </w:r>
    </w:p>
    <w:p w:rsidR="005575A3" w:rsidRPr="0000109D" w:rsidRDefault="00901CF8" w:rsidP="0000109D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-&gt;@</w:t>
      </w:r>
      <w:proofErr w:type="spellStart"/>
      <w:r>
        <w:rPr>
          <w:rFonts w:ascii="GcctjbJdpwkrXsbwbjUtopiaStd-Reg" w:hAnsi="GcctjbJdpwkrXsbwbjUtopiaStd-Reg" w:cs="GcctjbJdpwkrXsbwbjUtopiaStd-Reg"/>
        </w:rPr>
        <w:t>EnableAutoConfiguration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annotation -&gt; </w:t>
      </w:r>
      <w:proofErr w:type="spellStart"/>
      <w:r>
        <w:rPr>
          <w:rFonts w:ascii="GcctjbJdpwkrXsbwbjUtopiaStd-Reg" w:hAnsi="GcctjbJdpwkrXsbwbjUtopiaStd-Reg" w:cs="GcctjbJdpwkrXsbwbjUtopiaStd-Reg"/>
        </w:rPr>
        <w:t>AutoConfi</w:t>
      </w:r>
      <w:r w:rsidR="00E76C12">
        <w:rPr>
          <w:rFonts w:ascii="GcctjbJdpwkrXsbwbjUtopiaStd-Reg" w:hAnsi="GcctjbJdpwkrXsbwbjUtopiaStd-Reg" w:cs="GcctjbJdpwkrXsbwbjUtopiaStd-Reg"/>
        </w:rPr>
        <w:t>gurationImportSelector.class</w:t>
      </w:r>
      <w:proofErr w:type="spellEnd"/>
      <w:r w:rsidR="00E76C12">
        <w:rPr>
          <w:rFonts w:ascii="GcctjbJdpwkrXsbwbjUtopiaStd-Reg" w:hAnsi="GcctjbJdpwkrXsbwbjUtopiaStd-Reg" w:cs="GcctjbJdpwkrXsbwbjUtopiaStd-Reg"/>
        </w:rPr>
        <w:t xml:space="preserve"> -&gt; </w:t>
      </w:r>
      <w:proofErr w:type="spellStart"/>
      <w:proofErr w:type="gramStart"/>
      <w:r w:rsidRPr="0000109D">
        <w:rPr>
          <w:rFonts w:ascii="GcctjbJdpwkrXsbwbjUtopiaStd-Reg" w:hAnsi="GcctjbJdpwkrXsbwbjUtopiaStd-Reg" w:cs="GcctjbJdpwkrXsbwbjUtopiaStd-Reg"/>
        </w:rPr>
        <w:t>getCandidateConfigurations</w:t>
      </w:r>
      <w:proofErr w:type="spellEnd"/>
      <w:r w:rsidRPr="0000109D">
        <w:rPr>
          <w:rFonts w:ascii="GcctjbJdpwkrXsbwbjUtopiaStd-Reg" w:hAnsi="GcctjbJdpwkrXsbwbjUtopiaStd-Reg" w:cs="GcctjbJdpwkrXsbwbjUtopiaStd-Reg"/>
        </w:rPr>
        <w:t>(</w:t>
      </w:r>
      <w:proofErr w:type="gramEnd"/>
      <w:r w:rsidRPr="0000109D">
        <w:rPr>
          <w:rFonts w:ascii="GcctjbJdpwkrXsbwbjUtopiaStd-Reg" w:hAnsi="GcctjbJdpwkrXsbwbjUtopiaStd-Reg" w:cs="GcctjbJdpwkrXsbwbjUtopiaStd-Reg"/>
        </w:rPr>
        <w:t xml:space="preserve">) -&gt; loads </w:t>
      </w:r>
      <w:proofErr w:type="spellStart"/>
      <w:r w:rsidRPr="0000109D">
        <w:rPr>
          <w:rFonts w:ascii="GcctjbJdpwkrXsbwbjUtopiaStd-Reg" w:hAnsi="GcctjbJdpwkrXsbwbjUtopiaStd-Reg" w:cs="GcctjbJdpwkrXsbwbjUtopiaStd-Reg"/>
        </w:rPr>
        <w:t>spring.factories</w:t>
      </w:r>
      <w:proofErr w:type="spellEnd"/>
      <w:r w:rsidRPr="0000109D">
        <w:rPr>
          <w:rFonts w:ascii="GcctjbJdpwkrXsbwbjUtopiaStd-Reg" w:hAnsi="GcctjbJdpwkrXsbwbjUtopiaStd-Reg" w:cs="GcctjbJdpwkrXsbwbjUtopiaStd-Reg"/>
        </w:rPr>
        <w:t xml:space="preserve"> from META-INF folder</w:t>
      </w:r>
      <w:r w:rsidR="00950175" w:rsidRPr="0000109D">
        <w:rPr>
          <w:rFonts w:ascii="GcctjbJdpwkrXsbwbjUtopiaStd-Reg" w:hAnsi="GcctjbJdpwkrXsbwbjUtopiaStd-Reg" w:cs="GcctjbJdpwkrXsbwbjUtopiaStd-Reg"/>
        </w:rPr>
        <w:t>.</w:t>
      </w:r>
    </w:p>
    <w:p w:rsidR="00950175" w:rsidRDefault="00950175" w:rsidP="0000109D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 w:rsidRPr="0000109D">
        <w:rPr>
          <w:rFonts w:ascii="GcctjbJdpwkrXsbwbjUtopiaStd-Reg" w:hAnsi="GcctjbJdpwkrXsbwbjUtopiaStd-Reg" w:cs="GcctjbJdpwkrXsbwbjUtopiaStd-Reg"/>
        </w:rPr>
        <w:t xml:space="preserve">-&gt;spring.factories </w:t>
      </w:r>
      <w:r w:rsidR="002F3B06">
        <w:rPr>
          <w:rFonts w:ascii="GcctjbJdpwkrXsbwbjUtopiaStd-Reg" w:hAnsi="GcctjbJdpwkrXsbwbjUtopiaStd-Reg" w:cs="GcctjbJdpwkrXsbwbjUtopiaStd-Reg"/>
        </w:rPr>
        <w:t>defines</w:t>
      </w:r>
      <w:r>
        <w:rPr>
          <w:rFonts w:ascii="GcctjbJdpwkrXsbwbjUtopiaStd-Reg" w:hAnsi="GcctjbJdpwkrXsbwbjUtopiaStd-Reg" w:cs="GcctjbJdpwkrXsbwbjUtopiaStd-Reg"/>
        </w:rPr>
        <w:t xml:space="preserve"> all the auto-configuration</w:t>
      </w:r>
      <w:r w:rsidR="00E76C12">
        <w:rPr>
          <w:rFonts w:ascii="GcctjbJdpwkrXsbwbjUtopiaStd-Reg" w:hAnsi="GcctjbJdpwkrXsbwbjUtopiaStd-Reg" w:cs="GcctjbJdpwkrXsbwbjUtopiaStd-Reg"/>
        </w:rPr>
        <w:t xml:space="preserve"> </w:t>
      </w:r>
      <w:r>
        <w:rPr>
          <w:rFonts w:ascii="GcctjbJdpwkrXsbwbjUtopiaStd-Reg" w:hAnsi="GcctjbJdpwkrXsbwbjUtopiaStd-Reg" w:cs="GcctjbJdpwkrXsbwbjUtopiaStd-Reg"/>
        </w:rPr>
        <w:t>classes that are used to set up any configuration that your application needs for running.</w:t>
      </w:r>
    </w:p>
    <w:p w:rsidR="009725C0" w:rsidRDefault="009725C0" w:rsidP="0000109D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-&gt;can check in </w:t>
      </w:r>
      <w:r w:rsidR="007B23E0">
        <w:rPr>
          <w:rFonts w:ascii="GcctjbJdpwkrXsbwbjUtopiaStd-Reg" w:hAnsi="GcctjbJdpwkrXsbwbjUtopiaStd-Reg" w:cs="GcctjbJdpwkrXsbwbjUtopiaStd-Reg"/>
        </w:rPr>
        <w:t>an</w:t>
      </w:r>
      <w:r>
        <w:rPr>
          <w:rFonts w:ascii="GcctjbJdpwkrXsbwbjUtopiaStd-Reg" w:hAnsi="GcctjbJdpwkrXsbwbjUtopiaStd-Reg" w:cs="GcctjbJdpwkrXsbwbjUtopiaStd-Reg"/>
        </w:rPr>
        <w:t>y technology auto configuration class, there will be @con</w:t>
      </w:r>
      <w:r w:rsidR="00E76C12">
        <w:rPr>
          <w:rFonts w:ascii="GcctjbJdpwkrXsbwbjUtopiaStd-Reg" w:hAnsi="GcctjbJdpwkrXsbwbjUtopiaStd-Reg" w:cs="GcctjbJdpwkrXsbwbjUtopiaStd-Reg"/>
        </w:rPr>
        <w:t xml:space="preserve">ditional annotations, import is </w:t>
      </w:r>
      <w:r>
        <w:rPr>
          <w:rFonts w:ascii="GcctjbJdpwkrXsbwbjUtopiaStd-Reg" w:hAnsi="GcctjbJdpwkrXsbwbjUtopiaStd-Reg" w:cs="GcctjbJdpwkrXsbwbjUtopiaStd-Reg"/>
        </w:rPr>
        <w:t>applied only when conditions mentioned in @conditional are satisfied.</w:t>
      </w:r>
    </w:p>
    <w:p w:rsidR="00915BFA" w:rsidRDefault="004F1D48" w:rsidP="0000109D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-&gt;auto configuration uses </w:t>
      </w:r>
      <w:proofErr w:type="spellStart"/>
      <w:r>
        <w:rPr>
          <w:rFonts w:ascii="GcctjbJdpwkrXsbwbjUtopiaStd-Reg" w:hAnsi="GcctjbJdpwkrXsbwbjUtopiaStd-Reg" w:cs="GcctjbJdpwkrXsbwbjUtopiaStd-Reg"/>
        </w:rPr>
        <w:t>classpath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to figure out what is needed for our app.</w:t>
      </w:r>
      <w:r w:rsidR="00E76C12">
        <w:rPr>
          <w:rFonts w:ascii="GcctjbJdpwkrXsbwbjUtopiaStd-Reg" w:hAnsi="GcctjbJdpwkrXsbwbjUtopiaStd-Reg" w:cs="GcctjbJdpwkrXsbwbjUtopiaStd-Reg"/>
        </w:rPr>
        <w:t xml:space="preserve"> </w:t>
      </w:r>
      <w:r w:rsidR="004A3358" w:rsidRPr="0000109D">
        <w:rPr>
          <w:rFonts w:ascii="GcctjbJdpwkrXsbwbjUtopiaStd-Reg" w:hAnsi="GcctjbJdpwkrXsbwbjUtopiaStd-Reg" w:cs="GcctjbJdpwkrXsbwbjUtopiaStd-Reg"/>
        </w:rPr>
        <w:t>@</w:t>
      </w:r>
      <w:proofErr w:type="spellStart"/>
      <w:r w:rsidR="004A3358" w:rsidRPr="0000109D">
        <w:rPr>
          <w:rFonts w:ascii="GcctjbJdpwkrXsbwbjUtopiaStd-Reg" w:hAnsi="GcctjbJdpwkrXsbwbjUtopiaStd-Reg" w:cs="GcctjbJdpwkrXsbwbjUtopiaStd-Reg"/>
        </w:rPr>
        <w:t>SpringBootApplication</w:t>
      </w:r>
      <w:proofErr w:type="spellEnd"/>
      <w:r w:rsidR="00E76C12">
        <w:rPr>
          <w:rFonts w:ascii="GcctjbJdpwkrXsbwbjUtopiaStd-Reg" w:hAnsi="GcctjbJdpwkrXsbwbjUtopiaStd-Reg" w:cs="GcctjbJdpwkrXsbwbjUtopiaStd-Reg"/>
        </w:rPr>
        <w:t xml:space="preserve">. </w:t>
      </w:r>
      <w:r w:rsidR="004A3358" w:rsidRPr="004A3358">
        <w:rPr>
          <w:rFonts w:ascii="GcctjbJdpwkrXsbwbjUtopiaStd-Reg" w:hAnsi="GcctjbJdpwkrXsbwbjUtopiaStd-Reg" w:cs="GcctjbJdpwkrXsbwbjUtopiaStd-Reg"/>
        </w:rPr>
        <w:t xml:space="preserve">This annotation is actually the </w:t>
      </w:r>
      <w:r w:rsidR="004A3358" w:rsidRPr="0000109D">
        <w:rPr>
          <w:rFonts w:ascii="GcctjbJdpwkrXsbwbjUtopiaStd-Reg" w:hAnsi="GcctjbJdpwkrXsbwbjUtopiaStd-Reg" w:cs="GcctjbJdpwkrXsbwbjUtopiaStd-Reg"/>
        </w:rPr>
        <w:t>@</w:t>
      </w:r>
      <w:proofErr w:type="spellStart"/>
      <w:r w:rsidR="004A3358" w:rsidRPr="0000109D">
        <w:rPr>
          <w:rFonts w:ascii="GcctjbJdpwkrXsbwbjUtopiaStd-Reg" w:hAnsi="GcctjbJdpwkrXsbwbjUtopiaStd-Reg" w:cs="GcctjbJdpwkrXsbwbjUtopiaStd-Reg"/>
        </w:rPr>
        <w:t>ComponentScan</w:t>
      </w:r>
      <w:proofErr w:type="spellEnd"/>
      <w:r w:rsidR="004A3358" w:rsidRPr="004A3358">
        <w:rPr>
          <w:rFonts w:ascii="GcctjbJdpwkrXsbwbjUtopiaStd-Reg" w:hAnsi="GcctjbJdpwkrXsbwbjUtopiaStd-Reg" w:cs="GcctjbJdpwkrXsbwbjUtopiaStd-Reg"/>
        </w:rPr>
        <w:t xml:space="preserve">, </w:t>
      </w:r>
      <w:r w:rsidR="004A3358" w:rsidRPr="0000109D">
        <w:rPr>
          <w:rFonts w:ascii="GcctjbJdpwkrXsbwbjUtopiaStd-Reg" w:hAnsi="GcctjbJdpwkrXsbwbjUtopiaStd-Reg" w:cs="GcctjbJdpwkrXsbwbjUtopiaStd-Reg"/>
        </w:rPr>
        <w:t>@Configuration</w:t>
      </w:r>
      <w:r w:rsidR="004A3358" w:rsidRPr="004A3358">
        <w:rPr>
          <w:rFonts w:ascii="GcctjbJdpwkrXsbwbjUtopiaStd-Reg" w:hAnsi="GcctjbJdpwkrXsbwbjUtopiaStd-Reg" w:cs="GcctjbJdpwkrXsbwbjUtopiaStd-Reg"/>
        </w:rPr>
        <w:t xml:space="preserve">, and </w:t>
      </w:r>
      <w:r w:rsidR="00E76C12">
        <w:rPr>
          <w:rFonts w:ascii="GcctjbJdpwkrXsbwbjUtopiaStd-Reg" w:hAnsi="GcctjbJdpwkrXsbwbjUtopiaStd-Reg" w:cs="GcctjbJdpwkrXsbwbjUtopiaStd-Reg"/>
        </w:rPr>
        <w:t>@</w:t>
      </w:r>
      <w:proofErr w:type="spellStart"/>
      <w:r w:rsidR="00E76C12">
        <w:rPr>
          <w:rFonts w:ascii="GcctjbJdpwkrXsbwbjUtopiaStd-Reg" w:hAnsi="GcctjbJdpwkrXsbwbjUtopiaStd-Reg" w:cs="GcctjbJdpwkrXsbwbjUtopiaStd-Reg"/>
        </w:rPr>
        <w:t>EnableAutoConfiguration</w:t>
      </w:r>
      <w:proofErr w:type="spellEnd"/>
      <w:r w:rsidR="00E76C12">
        <w:rPr>
          <w:rFonts w:ascii="GcctjbJdpwkrXsbwbjUtopiaStd-Reg" w:hAnsi="GcctjbJdpwkrXsbwbjUtopiaStd-Reg" w:cs="GcctjbJdpwkrXsbwbjUtopiaStd-Reg"/>
        </w:rPr>
        <w:t xml:space="preserve"> </w:t>
      </w:r>
      <w:r w:rsidR="004A3358" w:rsidRPr="004A3358">
        <w:rPr>
          <w:rFonts w:ascii="GcctjbJdpwkrXsbwbjUtopiaStd-Reg" w:hAnsi="GcctjbJdpwkrXsbwbjUtopiaStd-Reg" w:cs="GcctjbJdpwkrXsbwbjUtopiaStd-Reg"/>
        </w:rPr>
        <w:t xml:space="preserve">annotations. </w:t>
      </w:r>
    </w:p>
    <w:p w:rsidR="006D2453" w:rsidRDefault="006D2453" w:rsidP="0000109D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bookmarkStart w:id="0" w:name="_GoBack"/>
      <w:bookmarkEnd w:id="0"/>
    </w:p>
    <w:p w:rsidR="0098588E" w:rsidRPr="0000109D" w:rsidRDefault="004A3358" w:rsidP="0000109D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proofErr w:type="spellStart"/>
      <w:r w:rsidRPr="00915BFA">
        <w:rPr>
          <w:rFonts w:ascii="GcctjbJdpwkrXsbwbjUtopiaStd-Reg" w:hAnsi="GcctjbJdpwkrXsbwbjUtopiaStd-Reg" w:cs="GcctjbJdpwkrXsbwbjUtopiaStd-Reg"/>
          <w:b/>
        </w:rPr>
        <w:t>SpringApplication</w:t>
      </w:r>
      <w:proofErr w:type="spellEnd"/>
      <w:r w:rsidR="00E76C12" w:rsidRPr="00915BFA">
        <w:rPr>
          <w:rFonts w:ascii="GcctjbJdpwkrXsbwbjUtopiaStd-Reg" w:hAnsi="GcctjbJdpwkrXsbwbjUtopiaStd-Reg" w:cs="GcctjbJdpwkrXsbwbjUtopiaStd-Reg"/>
          <w:b/>
        </w:rPr>
        <w:t>:</w:t>
      </w:r>
      <w:r w:rsidRPr="004A3358">
        <w:rPr>
          <w:rFonts w:ascii="GcctjbJdpwkrXsbwbjUtopiaStd-Reg" w:hAnsi="GcctjbJdpwkrXsbwbjUtopiaStd-Reg" w:cs="GcctjbJdpwkrXsbwbjUtopiaStd-Reg"/>
        </w:rPr>
        <w:t xml:space="preserve"> This class provides the bootstrap for the Spring Boot application that is executed in the main method. You need to</w:t>
      </w:r>
      <w:r>
        <w:rPr>
          <w:rFonts w:ascii="GcctjbJdpwkrXsbwbjUtopiaStd-Reg" w:hAnsi="GcctjbJdpwkrXsbwbjUtopiaStd-Reg" w:cs="GcctjbJdpwkrXsbwbjUtopiaStd-Reg"/>
        </w:rPr>
        <w:t xml:space="preserve"> </w:t>
      </w:r>
      <w:r w:rsidRPr="004A3358">
        <w:rPr>
          <w:rFonts w:ascii="GcctjbJdpwkrXsbwbjUtopiaStd-Reg" w:hAnsi="GcctjbJdpwkrXsbwbjUtopiaStd-Reg" w:cs="GcctjbJdpwkrXsbwbjUtopiaStd-Reg"/>
        </w:rPr>
        <w:t>pass the class that is executed.</w:t>
      </w:r>
    </w:p>
    <w:p w:rsidR="00555F37" w:rsidRPr="0000109D" w:rsidRDefault="00555F37" w:rsidP="00555F37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</w:p>
    <w:p w:rsidR="009F35A2" w:rsidRDefault="00627D94" w:rsidP="00DB1CE2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 w:rsidRPr="0000109D">
        <w:rPr>
          <w:rFonts w:ascii="GcctjbJdpwkrXsbwbjUtopiaStd-Reg" w:hAnsi="GcctjbJdpwkrXsbwbjUtopiaStd-Reg" w:cs="GcctjbJdpwkrXsbwbjUtopiaStd-Reg"/>
        </w:rPr>
        <w:t>To disable</w:t>
      </w:r>
      <w:r w:rsidR="00555F37" w:rsidRPr="0000109D">
        <w:rPr>
          <w:rFonts w:ascii="GcctjbJdpwkrXsbwbjUtopiaStd-Reg" w:hAnsi="GcctjbJdpwkrXsbwbjUtopiaStd-Reg" w:cs="GcctjbJdpwkrXsbwbjUtopiaStd-Reg"/>
        </w:rPr>
        <w:t xml:space="preserve"> banner, we can use </w:t>
      </w:r>
      <w:proofErr w:type="spellStart"/>
      <w:r w:rsidR="00555F37" w:rsidRPr="0000109D">
        <w:rPr>
          <w:rFonts w:ascii="GcctjbJdpwkrXsbwbjUtopiaStd-Reg" w:hAnsi="GcctjbJdpwkrXsbwbjUtopiaStd-Reg" w:cs="GcctjbJdpwkrXsbwbjUtopiaStd-Reg"/>
        </w:rPr>
        <w:t>spring.main.banner</w:t>
      </w:r>
      <w:proofErr w:type="spellEnd"/>
      <w:r w:rsidR="00555F37" w:rsidRPr="0000109D">
        <w:rPr>
          <w:rFonts w:ascii="GcctjbJdpwkrXsbwbjUtopiaStd-Reg" w:hAnsi="GcctjbJdpwkrXsbwbjUtopiaStd-Reg" w:cs="GcctjbJdpwkrXsbwbjUtopiaStd-Reg"/>
        </w:rPr>
        <w:t>-mode = off</w:t>
      </w:r>
      <w:r w:rsidR="009F35A2">
        <w:rPr>
          <w:rFonts w:ascii="GcctjbJdpwkrXsbwbjUtopiaStd-Reg" w:hAnsi="GcctjbJdpwkrXsbwbjUtopiaStd-Reg" w:cs="GcctjbJdpwkrXsbwbjUtopiaStd-Reg"/>
        </w:rPr>
        <w:t xml:space="preserve"> </w:t>
      </w:r>
    </w:p>
    <w:p w:rsidR="00DB1CE2" w:rsidRDefault="00076BFE" w:rsidP="00DB1CE2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When you have </w:t>
      </w:r>
      <w:proofErr w:type="spellStart"/>
      <w:proofErr w:type="gramStart"/>
      <w:r w:rsidR="00DB1CE2" w:rsidRPr="0000109D">
        <w:rPr>
          <w:rFonts w:ascii="GcctjbJdpwkrXsbwbjUtopiaStd-Reg" w:hAnsi="GcctjbJdpwkrXsbwbjUtopiaStd-Reg" w:cs="GcctjbJdpwkrXsbwbjUtopiaStd-Reg"/>
        </w:rPr>
        <w:t>SpringApplication.run</w:t>
      </w:r>
      <w:proofErr w:type="spellEnd"/>
      <w:r w:rsidR="00DB1CE2" w:rsidRPr="0000109D">
        <w:rPr>
          <w:rFonts w:ascii="GcctjbJdpwkrXsbwbjUtopiaStd-Reg" w:hAnsi="GcctjbJdpwkrXsbwbjUtopiaStd-Reg" w:cs="GcctjbJdpwkrXsbwbjUtopiaStd-Reg"/>
        </w:rPr>
        <w:t>(</w:t>
      </w:r>
      <w:proofErr w:type="spellStart"/>
      <w:proofErr w:type="gramEnd"/>
      <w:r w:rsidR="00DB1CE2" w:rsidRPr="0000109D">
        <w:rPr>
          <w:rFonts w:ascii="GcctjbJdpwkrXsbwbjUtopiaStd-Reg" w:hAnsi="GcctjbJdpwkrXsbwbjUtopiaStd-Reg" w:cs="GcctjbJdpwkrXsbwbjUtopiaStd-Reg"/>
        </w:rPr>
        <w:t>SpringBootSimpleApplication.class</w:t>
      </w:r>
      <w:proofErr w:type="spellEnd"/>
      <w:r w:rsidR="00DB1CE2" w:rsidRPr="0000109D">
        <w:rPr>
          <w:rFonts w:ascii="GcctjbJdpwkrXsbwbjUtopiaStd-Reg" w:hAnsi="GcctjbJdpwkrXsbwbjUtopiaStd-Reg" w:cs="GcctjbJdpwkrXsbwbjUtopiaStd-Reg"/>
        </w:rPr>
        <w:t xml:space="preserve">, </w:t>
      </w:r>
      <w:proofErr w:type="spellStart"/>
      <w:r w:rsidR="00DB1CE2" w:rsidRPr="0000109D">
        <w:rPr>
          <w:rFonts w:ascii="GcctjbJdpwkrXsbwbjUtopiaStd-Reg" w:hAnsi="GcctjbJdpwkrXsbwbjUtopiaStd-Reg" w:cs="GcctjbJdpwkrXsbwbjUtopiaStd-Reg"/>
        </w:rPr>
        <w:t>args</w:t>
      </w:r>
      <w:proofErr w:type="spellEnd"/>
      <w:r w:rsidR="00DB1CE2" w:rsidRPr="0000109D">
        <w:rPr>
          <w:rFonts w:ascii="GcctjbJdpwkrXsbwbjUtopiaStd-Reg" w:hAnsi="GcctjbJdpwkrXsbwbjUtopiaStd-Reg" w:cs="GcctjbJdpwkrXsbwbjUtopiaStd-Reg"/>
        </w:rPr>
        <w:t>)</w:t>
      </w:r>
      <w:r w:rsidR="00DB1CE2">
        <w:rPr>
          <w:rFonts w:ascii="GcctjbJdpwkrXsbwbjUtopiaStd-Reg" w:hAnsi="GcctjbJdpwkrXsbwbjUtopiaStd-Reg" w:cs="GcctjbJdpwkrXsbwbjUtopiaStd-Reg"/>
        </w:rPr>
        <w:t>, you have</w:t>
      </w:r>
    </w:p>
    <w:p w:rsidR="00DB1CE2" w:rsidRDefault="00DB1CE2" w:rsidP="00DB1CE2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proofErr w:type="gramStart"/>
      <w:r>
        <w:rPr>
          <w:rFonts w:ascii="GcctjbJdpwkrXsbwbjUtopiaStd-Reg" w:hAnsi="GcctjbJdpwkrXsbwbjUtopiaStd-Reg" w:cs="GcctjbJdpwkrXsbwbjUtopiaStd-Reg"/>
        </w:rPr>
        <w:t>access</w:t>
      </w:r>
      <w:proofErr w:type="gramEnd"/>
      <w:r>
        <w:rPr>
          <w:rFonts w:ascii="GcctjbJdpwkrXsbwbjUtopiaStd-Reg" w:hAnsi="GcctjbJdpwkrXsbwbjUtopiaStd-Reg" w:cs="GcctjbJdpwkrXsbwbjUtopiaStd-Reg"/>
        </w:rPr>
        <w:t xml:space="preserve"> to the </w:t>
      </w:r>
      <w:proofErr w:type="spellStart"/>
      <w:r>
        <w:rPr>
          <w:rFonts w:ascii="GcctjbJdpwkrXsbwbjUtopiaStd-Reg" w:hAnsi="GcctjbJdpwkrXsbwbjUtopiaStd-Reg" w:cs="GcctjbJdpwkrXsbwbjUtopiaStd-Reg"/>
        </w:rPr>
        <w:t>args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in you beans</w:t>
      </w:r>
    </w:p>
    <w:p w:rsidR="0000109D" w:rsidRDefault="0000109D" w:rsidP="00DB1CE2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</w:p>
    <w:p w:rsidR="0000109D" w:rsidRDefault="009F35A2" w:rsidP="00DB1CE2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proofErr w:type="spellStart"/>
      <w:r>
        <w:rPr>
          <w:rFonts w:ascii="GcctjbJdpwkrXsbwbjUtopiaStd-Reg" w:hAnsi="GcctjbJdpwkrXsbwbjUtopiaStd-Reg" w:cs="GcctjbJdpwkrXsbwbjUtopiaStd-Reg"/>
        </w:rPr>
        <w:t>Ap</w:t>
      </w:r>
      <w:r w:rsidR="00836F1B">
        <w:rPr>
          <w:rFonts w:ascii="GcctjbJdpwkrXsbwbjUtopiaStd-Reg" w:hAnsi="GcctjbJdpwkrXsbwbjUtopiaStd-Reg" w:cs="GcctjbJdpwkrXsbwbjUtopiaStd-Reg"/>
        </w:rPr>
        <w:t>pl</w:t>
      </w:r>
      <w:r>
        <w:rPr>
          <w:rFonts w:ascii="GcctjbJdpwkrXsbwbjUtopiaStd-Reg" w:hAnsi="GcctjbJdpwkrXsbwbjUtopiaStd-Reg" w:cs="GcctjbJdpwkrXsbwbjUtopiaStd-Reg"/>
        </w:rPr>
        <w:t>icationArguments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class bean</w:t>
      </w:r>
      <w:r w:rsidR="00F90F74">
        <w:rPr>
          <w:rFonts w:ascii="GcctjbJdpwkrXsbwbjUtopiaStd-Reg" w:hAnsi="GcctjbJdpwkrXsbwbjUtopiaStd-Reg" w:cs="GcctjbJdpwkrXsbwbjUtopiaStd-Reg"/>
        </w:rPr>
        <w:t xml:space="preserve"> p</w:t>
      </w:r>
      <w:r w:rsidR="0000109D" w:rsidRPr="0000109D">
        <w:rPr>
          <w:rFonts w:ascii="GcctjbJdpwkrXsbwbjUtopiaStd-Reg" w:hAnsi="GcctjbJdpwkrXsbwbjUtopiaStd-Reg" w:cs="GcctjbJdpwkrXsbwbjUtopiaStd-Reg"/>
        </w:rPr>
        <w:t xml:space="preserve">rovides access to the arguments that were used to run a </w:t>
      </w:r>
      <w:proofErr w:type="spellStart"/>
      <w:r w:rsidR="0000109D" w:rsidRPr="0000109D">
        <w:rPr>
          <w:rFonts w:ascii="GcctjbJdpwkrXsbwbjUtopiaStd-Reg" w:hAnsi="GcctjbJdpwkrXsbwbjUtopiaStd-Reg" w:cs="GcctjbJdpwkrXsbwbjUtopiaStd-Reg"/>
        </w:rPr>
        <w:t>SpringApplication</w:t>
      </w:r>
      <w:proofErr w:type="spellEnd"/>
      <w:r w:rsidR="0000109D" w:rsidRPr="0000109D">
        <w:rPr>
          <w:rFonts w:ascii="GcctjbJdpwkrXsbwbjUtopiaStd-Reg" w:hAnsi="GcctjbJdpwkrXsbwbjUtopiaStd-Reg" w:cs="GcctjbJdpwkrXsbwbjUtopiaStd-Reg"/>
        </w:rPr>
        <w:t>.</w:t>
      </w:r>
    </w:p>
    <w:p w:rsidR="00A83C6D" w:rsidRDefault="00A83C6D" w:rsidP="00DB1CE2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</w:p>
    <w:p w:rsidR="00065481" w:rsidRDefault="00065481" w:rsidP="00065481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One of the best features from </w:t>
      </w:r>
      <w:proofErr w:type="gramStart"/>
      <w:r>
        <w:rPr>
          <w:rFonts w:ascii="GcctjbJdpwkrXsbwbjUtopiaStd-Reg" w:hAnsi="GcctjbJdpwkrXsbwbjUtopiaStd-Reg" w:cs="GcctjbJdpwkrXsbwbjUtopiaStd-Reg"/>
        </w:rPr>
        <w:t>Spring</w:t>
      </w:r>
      <w:proofErr w:type="gramEnd"/>
      <w:r>
        <w:rPr>
          <w:rFonts w:ascii="GcctjbJdpwkrXsbwbjUtopiaStd-Reg" w:hAnsi="GcctjbJdpwkrXsbwbjUtopiaStd-Reg" w:cs="GcctjbJdpwkrXsbwbjUtopiaStd-Reg"/>
        </w:rPr>
        <w:t xml:space="preserve"> (and Spring Bo</w:t>
      </w:r>
      <w:r w:rsidR="00DD2DB8">
        <w:rPr>
          <w:rFonts w:ascii="GcctjbJdpwkrXsbwbjUtopiaStd-Reg" w:hAnsi="GcctjbJdpwkrXsbwbjUtopiaStd-Reg" w:cs="GcctjbJdpwkrXsbwbjUtopiaStd-Reg"/>
        </w:rPr>
        <w:t xml:space="preserve">ot) is access to the properties </w:t>
      </w:r>
      <w:r>
        <w:rPr>
          <w:rFonts w:ascii="GcctjbJdpwkrXsbwbjUtopiaStd-Reg" w:hAnsi="GcctjbJdpwkrXsbwbjUtopiaStd-Reg" w:cs="GcctjbJdpwkrXsbwbjUtopiaStd-Reg"/>
        </w:rPr>
        <w:t xml:space="preserve">values by using the </w:t>
      </w:r>
      <w:r>
        <w:rPr>
          <w:rFonts w:ascii="RxntqwCdnbxdCrpcqkTheSansMonoCo" w:hAnsi="RxntqwCdnbxdCrpcqkTheSansMonoCo" w:cs="RxntqwCdnbxdCrpcqkTheSansMonoCo"/>
        </w:rPr>
        <w:t xml:space="preserve">@Value </w:t>
      </w:r>
      <w:r>
        <w:rPr>
          <w:rFonts w:ascii="GcctjbJdpwkrXsbwbjUtopiaStd-Reg" w:hAnsi="GcctjbJdpwkrXsbwbjUtopiaStd-Reg" w:cs="GcctjbJdpwkrXsbwbjUtopiaStd-Reg"/>
        </w:rPr>
        <w:t>annotation.</w:t>
      </w:r>
    </w:p>
    <w:p w:rsidR="00065481" w:rsidRDefault="00065481" w:rsidP="00065481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</w:p>
    <w:p w:rsidR="00466D23" w:rsidRDefault="00DD2DB8" w:rsidP="00466D23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T</w:t>
      </w:r>
      <w:r w:rsidR="00466D23">
        <w:rPr>
          <w:rFonts w:ascii="GcctjbJdpwkrXsbwbjUtopiaStd-Reg" w:hAnsi="GcctjbJdpwkrXsbwbjUtopiaStd-Reg" w:cs="GcctjbJdpwkrXsbwbjUtopiaStd-Reg"/>
        </w:rPr>
        <w:t>hey can be</w:t>
      </w:r>
      <w:r>
        <w:rPr>
          <w:rFonts w:ascii="GcctjbJdpwkrXsbwbjUtopiaStd-Reg" w:hAnsi="GcctjbJdpwkrXsbwbjUtopiaStd-Reg" w:cs="GcctjbJdpwkrXsbwbjUtopiaStd-Reg"/>
        </w:rPr>
        <w:t xml:space="preserve"> </w:t>
      </w:r>
      <w:r w:rsidR="00466D23">
        <w:rPr>
          <w:rFonts w:ascii="GcctjbJdpwkrXsbwbjUtopiaStd-Reg" w:hAnsi="GcctjbJdpwkrXsbwbjUtopiaStd-Reg" w:cs="GcctjbJdpwkrXsbwbjUtopiaStd-Reg"/>
        </w:rPr>
        <w:t xml:space="preserve">accessed from the </w:t>
      </w:r>
      <w:proofErr w:type="spellStart"/>
      <w:r w:rsidR="00466D23">
        <w:rPr>
          <w:rFonts w:ascii="RxntqwCdnbxdCrpcqkTheSansMonoCo" w:hAnsi="RxntqwCdnbxdCrpcqkTheSansMonoCo" w:cs="RxntqwCdnbxdCrpcqkTheSansMonoCo"/>
        </w:rPr>
        <w:t>org.springframework.core.env.Environment</w:t>
      </w:r>
      <w:proofErr w:type="spellEnd"/>
      <w:r w:rsidR="00466D23">
        <w:rPr>
          <w:rFonts w:ascii="RxntqwCdnbxdCrpcqkTheSansMonoCo" w:hAnsi="RxntqwCdnbxdCrpcqkTheSansMonoCo" w:cs="RxntqwCdnbxdCrpcqkTheSansMonoCo"/>
        </w:rPr>
        <w:t xml:space="preserve"> </w:t>
      </w:r>
      <w:r w:rsidR="00466D23">
        <w:rPr>
          <w:rFonts w:ascii="GcctjbJdpwkrXsbwbjUtopiaStd-Reg" w:hAnsi="GcctjbJdpwkrXsbwbjUtopiaStd-Reg" w:cs="GcctjbJdpwkrXsbwbjUtopiaStd-Reg"/>
        </w:rPr>
        <w:t>interface that extends</w:t>
      </w:r>
    </w:p>
    <w:p w:rsidR="00065481" w:rsidRDefault="00466D23" w:rsidP="00466D23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proofErr w:type="gramStart"/>
      <w:r>
        <w:rPr>
          <w:rFonts w:ascii="GcctjbJdpwkrXsbwbjUtopiaStd-Reg" w:hAnsi="GcctjbJdpwkrXsbwbjUtopiaStd-Reg" w:cs="GcctjbJdpwkrXsbwbjUtopiaStd-Reg"/>
        </w:rPr>
        <w:t>from</w:t>
      </w:r>
      <w:proofErr w:type="gramEnd"/>
      <w:r>
        <w:rPr>
          <w:rFonts w:ascii="GcctjbJdpwkrXsbwbjUtopiaStd-Reg" w:hAnsi="GcctjbJdpwkrXsbwbjUtopiaStd-Reg" w:cs="GcctjbJdpwkrXsbwbjUtopiaStd-Reg"/>
        </w:rPr>
        <w:t xml:space="preserve"> the </w:t>
      </w:r>
      <w:proofErr w:type="spellStart"/>
      <w:r>
        <w:rPr>
          <w:rFonts w:ascii="RxntqwCdnbxdCrpcqkTheSansMonoCo" w:hAnsi="RxntqwCdnbxdCrpcqkTheSansMonoCo" w:cs="RxntqwCdnbxdCrpcqkTheSansMonoCo"/>
        </w:rPr>
        <w:t>org.springframework.core.env.PropertyResolver</w:t>
      </w:r>
      <w:proofErr w:type="spellEnd"/>
      <w:r>
        <w:rPr>
          <w:rFonts w:ascii="RxntqwCdnbxdCrpcqkTheSansMonoCo" w:hAnsi="RxntqwCdnbxdCrpcqkTheSansMonoCo" w:cs="RxntqwCdnbxdCrpcqkTheSansMonoCo"/>
        </w:rPr>
        <w:t xml:space="preserve"> </w:t>
      </w:r>
      <w:r>
        <w:rPr>
          <w:rFonts w:ascii="GcctjbJdpwkrXsbwbjUtopiaStd-Reg" w:hAnsi="GcctjbJdpwkrXsbwbjUtopiaStd-Reg" w:cs="GcctjbJdpwkrXsbwbjUtopiaStd-Reg"/>
        </w:rPr>
        <w:t>interface.</w:t>
      </w:r>
    </w:p>
    <w:p w:rsidR="00DD2DB8" w:rsidRDefault="00DD2DB8" w:rsidP="00466D23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</w:p>
    <w:p w:rsidR="00DD2DB8" w:rsidRDefault="00DD2DB8" w:rsidP="00DD2DB8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We have the option to inject the properties via a command line. </w:t>
      </w:r>
    </w:p>
    <w:p w:rsidR="00DD2DB8" w:rsidRDefault="00DD2DB8" w:rsidP="00DD2DB8">
      <w:pPr>
        <w:autoSpaceDE w:val="0"/>
        <w:autoSpaceDN w:val="0"/>
        <w:adjustRightInd w:val="0"/>
        <w:spacing w:after="0" w:line="240" w:lineRule="auto"/>
        <w:rPr>
          <w:rFonts w:ascii="RxntqwCdnbxdCrpcqkTheSansMonoCo" w:hAnsi="RxntqwCdnbxdCrpcqkTheSansMonoCo" w:cs="RxntqwCdnbxdCrpcqkTheSansMonoCo"/>
        </w:rPr>
      </w:pPr>
      <w:r>
        <w:rPr>
          <w:rFonts w:ascii="RxntqwCdnbxdCrpcqkTheSansMonoCo" w:hAnsi="RxntqwCdnbxdCrpcqkTheSansMonoCo" w:cs="RxntqwCdnbxdCrpcqkTheSansMonoCo"/>
        </w:rPr>
        <w:t xml:space="preserve">$ </w:t>
      </w:r>
      <w:proofErr w:type="gramStart"/>
      <w:r>
        <w:rPr>
          <w:rFonts w:ascii="RxntqwCdnbxdCrpcqkTheSansMonoCo" w:hAnsi="RxntqwCdnbxdCrpcqkTheSansMonoCo" w:cs="RxntqwCdnbxdCrpcqkTheSansMonoCo"/>
        </w:rPr>
        <w:t>java</w:t>
      </w:r>
      <w:proofErr w:type="gramEnd"/>
      <w:r>
        <w:rPr>
          <w:rFonts w:ascii="RxntqwCdnbxdCrpcqkTheSansMonoCo" w:hAnsi="RxntqwCdnbxdCrpcqkTheSansMonoCo" w:cs="RxntqwCdnbxdCrpcqkTheSansMonoCo"/>
        </w:rPr>
        <w:t xml:space="preserve"> -jar target/myapp.jar --</w:t>
      </w:r>
      <w:proofErr w:type="spellStart"/>
      <w:r>
        <w:rPr>
          <w:rFonts w:ascii="RxntqwCdnbxdCrpcqkTheSansMonoCo" w:hAnsi="RxntqwCdnbxdCrpcqkTheSansMonoCo" w:cs="RxntqwCdnbxdCrpcqkTheSansMonoCo"/>
        </w:rPr>
        <w:t>data.server</w:t>
      </w:r>
      <w:proofErr w:type="spellEnd"/>
      <w:r>
        <w:rPr>
          <w:rFonts w:ascii="RxntqwCdnbxdCrpcqkTheSansMonoCo" w:hAnsi="RxntqwCdnbxdCrpcqkTheSansMonoCo" w:cs="RxntqwCdnbxdCrpcqkTheSansMonoCo"/>
        </w:rPr>
        <w:t>=remoteserver:3030</w:t>
      </w:r>
    </w:p>
    <w:p w:rsidR="00DD2DB8" w:rsidRDefault="00DD2DB8" w:rsidP="00DD2DB8">
      <w:pPr>
        <w:autoSpaceDE w:val="0"/>
        <w:autoSpaceDN w:val="0"/>
        <w:adjustRightInd w:val="0"/>
        <w:spacing w:after="0" w:line="240" w:lineRule="auto"/>
        <w:rPr>
          <w:rFonts w:ascii="RxntqwCdnbxdCrpcqkTheSansMonoCo" w:hAnsi="RxntqwCdnbxdCrpcqkTheSansMonoCo" w:cs="RxntqwCdnbxdCrpcqkTheSansMonoCo"/>
        </w:rPr>
      </w:pPr>
    </w:p>
    <w:p w:rsidR="00DD2DB8" w:rsidRDefault="00DD2DB8" w:rsidP="00DD2DB8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proofErr w:type="gramStart"/>
      <w:r>
        <w:rPr>
          <w:rFonts w:ascii="GcctjbJdpwkrXsbwbjUtopiaStd-Reg" w:hAnsi="GcctjbJdpwkrXsbwbjUtopiaStd-Reg" w:cs="GcctjbJdpwkrXsbwbjUtopiaStd-Reg"/>
        </w:rPr>
        <w:t>can</w:t>
      </w:r>
      <w:proofErr w:type="gramEnd"/>
      <w:r>
        <w:rPr>
          <w:rFonts w:ascii="GcctjbJdpwkrXsbwbjUtopiaStd-Reg" w:hAnsi="GcctjbJdpwkrXsbwbjUtopiaStd-Reg" w:cs="GcctjbJdpwkrXsbwbjUtopiaStd-Reg"/>
        </w:rPr>
        <w:t xml:space="preserve"> use a specialized environment variable named </w:t>
      </w:r>
      <w:r>
        <w:rPr>
          <w:rFonts w:ascii="RxntqwCdnbxdCrpcqkTheSansMonoCo" w:hAnsi="RxntqwCdnbxdCrpcqkTheSansMonoCo" w:cs="RxntqwCdnbxdCrpcqkTheSansMonoCo"/>
        </w:rPr>
        <w:t xml:space="preserve">SPRING_APPLICATION_JSON </w:t>
      </w:r>
      <w:r>
        <w:rPr>
          <w:rFonts w:ascii="GcctjbJdpwkrXsbwbjUtopiaStd-Reg" w:hAnsi="GcctjbJdpwkrXsbwbjUtopiaStd-Reg" w:cs="GcctjbJdpwkrXsbwbjUtopiaStd-Reg"/>
        </w:rPr>
        <w:t>to expose the same properties and its values.</w:t>
      </w:r>
    </w:p>
    <w:p w:rsidR="00DD2DB8" w:rsidRDefault="00DD2DB8" w:rsidP="00DD2DB8">
      <w:pPr>
        <w:autoSpaceDE w:val="0"/>
        <w:autoSpaceDN w:val="0"/>
        <w:adjustRightInd w:val="0"/>
        <w:spacing w:after="0" w:line="240" w:lineRule="auto"/>
        <w:rPr>
          <w:rFonts w:ascii="RxntqwCdnbxdCrpcqkTheSansMonoCo" w:hAnsi="RxntqwCdnbxdCrpcqkTheSansMonoCo" w:cs="RxntqwCdnbxdCrpcqkTheSansMonoCo"/>
        </w:rPr>
      </w:pPr>
      <w:r>
        <w:rPr>
          <w:rFonts w:ascii="RxntqwCdnbxdCrpcqkTheSansMonoCo" w:hAnsi="RxntqwCdnbxdCrpcqkTheSansMonoCo" w:cs="RxntqwCdnbxdCrpcqkTheSansMonoCo"/>
        </w:rPr>
        <w:t>$ SPRING_APPLICATION_JSON='</w:t>
      </w:r>
      <w:proofErr w:type="gramStart"/>
      <w:r>
        <w:rPr>
          <w:rFonts w:ascii="RxntqwCdnbxdCrpcqkTheSansMonoCo" w:hAnsi="RxntqwCdnbxdCrpcqkTheSansMonoCo" w:cs="RxntqwCdnbxdCrpcqkTheSansMonoCo"/>
        </w:rPr>
        <w:t>{ "</w:t>
      </w:r>
      <w:proofErr w:type="gramEnd"/>
      <w:r>
        <w:rPr>
          <w:rFonts w:ascii="RxntqwCdnbxdCrpcqkTheSansMonoCo" w:hAnsi="RxntqwCdnbxdCrpcqkTheSansMonoCo" w:cs="RxntqwCdnbxdCrpcqkTheSansMonoCo"/>
        </w:rPr>
        <w:t>data":{"server":"remoteserver:3030"}}' java -jar target/myapp.jar</w:t>
      </w:r>
    </w:p>
    <w:p w:rsidR="00B63CD6" w:rsidRDefault="00B63CD6" w:rsidP="00DD2DB8">
      <w:pPr>
        <w:autoSpaceDE w:val="0"/>
        <w:autoSpaceDN w:val="0"/>
        <w:adjustRightInd w:val="0"/>
        <w:spacing w:after="0" w:line="240" w:lineRule="auto"/>
        <w:rPr>
          <w:rFonts w:ascii="RxntqwCdnbxdCrpcqkTheSansMonoCo" w:hAnsi="RxntqwCdnbxdCrpcqkTheSansMonoCo" w:cs="RxntqwCdnbxdCrpcqkTheSansMonoCo"/>
        </w:rPr>
      </w:pPr>
    </w:p>
    <w:p w:rsidR="00B63CD6" w:rsidRDefault="00B63CD6" w:rsidP="00B63CD6">
      <w:pPr>
        <w:pStyle w:val="Heading1"/>
      </w:pPr>
      <w:r>
        <w:t>Order of overriding application configuration properties</w:t>
      </w:r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Spring Boot uses an order if you want to override your application configuration properties:</w:t>
      </w:r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• Command-line arguments</w:t>
      </w:r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• SPRING_APPLICATION_JSON</w:t>
      </w:r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• JNDI (</w:t>
      </w:r>
      <w:proofErr w:type="spellStart"/>
      <w:r>
        <w:rPr>
          <w:rFonts w:ascii="GcctjbJdpwkrXsbwbjUtopiaStd-Reg" w:hAnsi="GcctjbJdpwkrXsbwbjUtopiaStd-Reg" w:cs="GcctjbJdpwkrXsbwbjUtopiaStd-Reg"/>
        </w:rPr>
        <w:t>java</w:t>
      </w:r>
      <w:proofErr w:type="gramStart"/>
      <w:r>
        <w:rPr>
          <w:rFonts w:ascii="GcctjbJdpwkrXsbwbjUtopiaStd-Reg" w:hAnsi="GcctjbJdpwkrXsbwbjUtopiaStd-Reg" w:cs="GcctjbJdpwkrXsbwbjUtopiaStd-Reg"/>
        </w:rPr>
        <w:t>:comp</w:t>
      </w:r>
      <w:proofErr w:type="spellEnd"/>
      <w:proofErr w:type="gramEnd"/>
      <w:r>
        <w:rPr>
          <w:rFonts w:ascii="GcctjbJdpwkrXsbwbjUtopiaStd-Reg" w:hAnsi="GcctjbJdpwkrXsbwbjUtopiaStd-Reg" w:cs="GcctjbJdpwkrXsbwbjUtopiaStd-Reg"/>
        </w:rPr>
        <w:t>/</w:t>
      </w:r>
      <w:proofErr w:type="spellStart"/>
      <w:r>
        <w:rPr>
          <w:rFonts w:ascii="GcctjbJdpwkrXsbwbjUtopiaStd-Reg" w:hAnsi="GcctjbJdpwkrXsbwbjUtopiaStd-Reg" w:cs="GcctjbJdpwkrXsbwbjUtopiaStd-Reg"/>
        </w:rPr>
        <w:t>env</w:t>
      </w:r>
      <w:proofErr w:type="spellEnd"/>
      <w:r>
        <w:rPr>
          <w:rFonts w:ascii="GcctjbJdpwkrXsbwbjUtopiaStd-Reg" w:hAnsi="GcctjbJdpwkrXsbwbjUtopiaStd-Reg" w:cs="GcctjbJdpwkrXsbwbjUtopiaStd-Reg"/>
        </w:rPr>
        <w:t>)</w:t>
      </w:r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• </w:t>
      </w:r>
      <w:proofErr w:type="spellStart"/>
      <w:proofErr w:type="gramStart"/>
      <w:r>
        <w:rPr>
          <w:rFonts w:ascii="GcctjbJdpwkrXsbwbjUtopiaStd-Reg" w:hAnsi="GcctjbJdpwkrXsbwbjUtopiaStd-Reg" w:cs="GcctjbJdpwkrXsbwbjUtopiaStd-Reg"/>
        </w:rPr>
        <w:t>System.getProperties</w:t>
      </w:r>
      <w:proofErr w:type="spellEnd"/>
      <w:r>
        <w:rPr>
          <w:rFonts w:ascii="GcctjbJdpwkrXsbwbjUtopiaStd-Reg" w:hAnsi="GcctjbJdpwkrXsbwbjUtopiaStd-Reg" w:cs="GcctjbJdpwkrXsbwbjUtopiaStd-Reg"/>
        </w:rPr>
        <w:t>()</w:t>
      </w:r>
      <w:proofErr w:type="gramEnd"/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• OS Environment variables</w:t>
      </w:r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• </w:t>
      </w:r>
      <w:proofErr w:type="spellStart"/>
      <w:r>
        <w:rPr>
          <w:rFonts w:ascii="GcctjbJdpwkrXsbwbjUtopiaStd-Reg" w:hAnsi="GcctjbJdpwkrXsbwbjUtopiaStd-Reg" w:cs="GcctjbJdpwkrXsbwbjUtopiaStd-Reg"/>
        </w:rPr>
        <w:t>RandomValuePropertySource</w:t>
      </w:r>
      <w:proofErr w:type="spellEnd"/>
      <w:r>
        <w:rPr>
          <w:rFonts w:ascii="GcctjbJdpwkrXsbwbjUtopiaStd-Reg" w:hAnsi="GcctjbJdpwkrXsbwbjUtopiaStd-Reg" w:cs="GcctjbJdpwkrXsbwbjUtopiaStd-Reg"/>
        </w:rPr>
        <w:t xml:space="preserve"> (random.*)</w:t>
      </w:r>
    </w:p>
    <w:p w:rsidR="00B63CD6" w:rsidRDefault="00B63CD6" w:rsidP="00B63CD6">
      <w:pPr>
        <w:autoSpaceDE w:val="0"/>
        <w:autoSpaceDN w:val="0"/>
        <w:adjustRightInd w:val="0"/>
        <w:spacing w:after="0" w:line="240" w:lineRule="auto"/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• Profile-specific (application-{profile}.jar) outside of the package jar.</w:t>
      </w:r>
    </w:p>
    <w:p w:rsidR="001235BE" w:rsidRDefault="00B63CD6" w:rsidP="001235BE">
      <w:pPr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>• Profile-specific (application-{profile}.jar) inside of the package jar.</w:t>
      </w:r>
      <w:r w:rsidR="00B910BB">
        <w:rPr>
          <w:rFonts w:ascii="GcctjbJdpwkrXsbwbjUtopiaStd-Reg" w:hAnsi="GcctjbJdpwkrXsbwbjUtopiaStd-Reg" w:cs="GcctjbJdpwkrXsbwbjUtopiaStd-Reg"/>
        </w:rPr>
        <w:br/>
      </w:r>
      <w:r w:rsidR="001235BE">
        <w:rPr>
          <w:rFonts w:ascii="GcctjbJdpwkrXsbwbjUtopiaStd-Reg" w:hAnsi="GcctjbJdpwkrXsbwbjUtopiaStd-Reg" w:cs="GcctjbJdpwkrXsbwbjUtopiaStd-Reg"/>
        </w:rPr>
        <w:t>• Application properties (</w:t>
      </w:r>
      <w:proofErr w:type="spellStart"/>
      <w:r w:rsidR="001235BE">
        <w:rPr>
          <w:rFonts w:ascii="GcctjbJdpwkrXsbwbjUtopiaStd-Reg" w:hAnsi="GcctjbJdpwkrXsbwbjUtopiaStd-Reg" w:cs="GcctjbJdpwkrXsbwbjUtopiaStd-Reg"/>
        </w:rPr>
        <w:t>application.properties</w:t>
      </w:r>
      <w:proofErr w:type="spellEnd"/>
      <w:r w:rsidR="001235BE">
        <w:rPr>
          <w:rFonts w:ascii="GcctjbJdpwkrXsbwbjUtopiaStd-Reg" w:hAnsi="GcctjbJdpwkrXsbwbjUtopiaStd-Reg" w:cs="GcctjbJdpwkrXsbwbjUtopiaStd-Reg"/>
        </w:rPr>
        <w:t>) outside of the package jar.</w:t>
      </w:r>
      <w:r w:rsidR="00B910BB">
        <w:rPr>
          <w:rFonts w:ascii="GcctjbJdpwkrXsbwbjUtopiaStd-Reg" w:hAnsi="GcctjbJdpwkrXsbwbjUtopiaStd-Reg" w:cs="GcctjbJdpwkrXsbwbjUtopiaStd-Reg"/>
        </w:rPr>
        <w:br/>
      </w:r>
      <w:r w:rsidR="001235BE">
        <w:rPr>
          <w:rFonts w:ascii="GcctjbJdpwkrXsbwbjUtopiaStd-Reg" w:hAnsi="GcctjbJdpwkrXsbwbjUtopiaStd-Reg" w:cs="GcctjbJdpwkrXsbwbjUtopiaStd-Reg"/>
        </w:rPr>
        <w:t>• Application properties (</w:t>
      </w:r>
      <w:proofErr w:type="spellStart"/>
      <w:r w:rsidR="001235BE">
        <w:rPr>
          <w:rFonts w:ascii="GcctjbJdpwkrXsbwbjUtopiaStd-Reg" w:hAnsi="GcctjbJdpwkrXsbwbjUtopiaStd-Reg" w:cs="GcctjbJdpwkrXsbwbjUtopiaStd-Reg"/>
        </w:rPr>
        <w:t>application.properties</w:t>
      </w:r>
      <w:proofErr w:type="spellEnd"/>
      <w:r w:rsidR="001235BE">
        <w:rPr>
          <w:rFonts w:ascii="GcctjbJdpwkrXsbwbjUtopiaStd-Reg" w:hAnsi="GcctjbJdpwkrXsbwbjUtopiaStd-Reg" w:cs="GcctjbJdpwkrXsbwbjUtopiaStd-Reg"/>
        </w:rPr>
        <w:t>) inside of the package jar.</w:t>
      </w:r>
      <w:r w:rsidR="00B910BB">
        <w:rPr>
          <w:rFonts w:ascii="GcctjbJdpwkrXsbwbjUtopiaStd-Reg" w:hAnsi="GcctjbJdpwkrXsbwbjUtopiaStd-Reg" w:cs="GcctjbJdpwkrXsbwbjUtopiaStd-Reg"/>
        </w:rPr>
        <w:br/>
      </w:r>
      <w:r w:rsidR="001235BE">
        <w:rPr>
          <w:rFonts w:ascii="GcctjbJdpwkrXsbwbjUtopiaStd-Reg" w:hAnsi="GcctjbJdpwkrXsbwbjUtopiaStd-Reg" w:cs="GcctjbJdpwkrXsbwbjUtopiaStd-Reg"/>
        </w:rPr>
        <w:lastRenderedPageBreak/>
        <w:t>•</w:t>
      </w:r>
      <w:r w:rsidR="003A45CD">
        <w:rPr>
          <w:rFonts w:ascii="GcctjbJdpwkrXsbwbjUtopiaStd-Reg" w:hAnsi="GcctjbJdpwkrXsbwbjUtopiaStd-Reg" w:cs="GcctjbJdpwkrXsbwbjUtopiaStd-Reg"/>
        </w:rPr>
        <w:t xml:space="preserve"> @</w:t>
      </w:r>
      <w:proofErr w:type="spellStart"/>
      <w:r w:rsidR="003A45CD">
        <w:rPr>
          <w:rFonts w:ascii="GcctjbJdpwkrXsbwbjUtopiaStd-Reg" w:hAnsi="GcctjbJdpwkrXsbwbjUtopiaStd-Reg" w:cs="GcctjbJdpwkrXsbwbjUtopiaStd-Reg"/>
        </w:rPr>
        <w:t>PropertySource</w:t>
      </w:r>
      <w:proofErr w:type="spellEnd"/>
      <w:r w:rsidR="003A45CD">
        <w:rPr>
          <w:rFonts w:ascii="GcctjbJdpwkrXsbwbjUtopiaStd-Reg" w:hAnsi="GcctjbJdpwkrXsbwbjUtopiaStd-Reg" w:cs="GcctjbJdpwkrXsbwbjUtopiaStd-Reg"/>
        </w:rPr>
        <w:br/>
      </w:r>
      <w:r w:rsidR="001235BE">
        <w:rPr>
          <w:rFonts w:ascii="GcctjbJdpwkrXsbwbjUtopiaStd-Reg" w:hAnsi="GcctjbJdpwkrXsbwbjUtopiaStd-Reg" w:cs="GcctjbJdpwkrXsbwbjUtopiaStd-Reg"/>
        </w:rPr>
        <w:t xml:space="preserve">• </w:t>
      </w:r>
      <w:proofErr w:type="spellStart"/>
      <w:r w:rsidR="001235BE">
        <w:rPr>
          <w:rFonts w:ascii="GcctjbJdpwkrXsbwbjUtopiaStd-Reg" w:hAnsi="GcctjbJdpwkrXsbwbjUtopiaStd-Reg" w:cs="GcctjbJdpwkrXsbwbjUtopiaStd-Reg"/>
        </w:rPr>
        <w:t>SpringApplication.setDefaultProperties</w:t>
      </w:r>
      <w:proofErr w:type="spellEnd"/>
    </w:p>
    <w:p w:rsidR="004D0C81" w:rsidRPr="004D0C81" w:rsidRDefault="004D0C81" w:rsidP="004D0C81">
      <w:pPr>
        <w:pStyle w:val="ListParagraph"/>
        <w:numPr>
          <w:ilvl w:val="0"/>
          <w:numId w:val="2"/>
        </w:numPr>
        <w:rPr>
          <w:rFonts w:ascii="GcctjbJdpwkrXsbwbjUtopiaStd-Reg" w:hAnsi="GcctjbJdpwkrXsbwbjUtopiaStd-Reg" w:cs="GcctjbJdpwkrXsbwbjUtopiaStd-Reg"/>
        </w:rPr>
      </w:pPr>
      <w:r>
        <w:rPr>
          <w:rFonts w:ascii="GcctjbJdpwkrXsbwbjUtopiaStd-Reg" w:hAnsi="GcctjbJdpwkrXsbwbjUtopiaStd-Reg" w:cs="GcctjbJdpwkrXsbwbjUtopiaStd-Reg"/>
        </w:rPr>
        <w:t xml:space="preserve">Spring-boot-configuration-processor dependency is used to process custom </w:t>
      </w:r>
      <w:r w:rsidR="001D2634">
        <w:rPr>
          <w:rFonts w:ascii="GcctjbJdpwkrXsbwbjUtopiaStd-Reg" w:hAnsi="GcctjbJdpwkrXsbwbjUtopiaStd-Reg" w:cs="GcctjbJdpwkrXsbwbjUtopiaStd-Reg"/>
        </w:rPr>
        <w:t>properties and code completion.</w:t>
      </w:r>
    </w:p>
    <w:sectPr w:rsidR="004D0C81" w:rsidRPr="004D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cctjbJdpwkrXsbwbjUtopiaStd-Reg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xntqwCdnbxdCrpcqkTheSansMonoC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1337C"/>
    <w:multiLevelType w:val="hybridMultilevel"/>
    <w:tmpl w:val="A002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17D60"/>
    <w:multiLevelType w:val="hybridMultilevel"/>
    <w:tmpl w:val="CD7E011E"/>
    <w:lvl w:ilvl="0" w:tplc="F33AB6C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GcctjbJdpwkrXsbwbjUtopiaStd-Re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4A"/>
    <w:rsid w:val="0000109D"/>
    <w:rsid w:val="00065481"/>
    <w:rsid w:val="00076BFE"/>
    <w:rsid w:val="001235BE"/>
    <w:rsid w:val="001D2634"/>
    <w:rsid w:val="002F3B06"/>
    <w:rsid w:val="003A45CD"/>
    <w:rsid w:val="00466D23"/>
    <w:rsid w:val="004A3358"/>
    <w:rsid w:val="004D0C81"/>
    <w:rsid w:val="004F1D48"/>
    <w:rsid w:val="00555F37"/>
    <w:rsid w:val="005575A3"/>
    <w:rsid w:val="00627D94"/>
    <w:rsid w:val="006D2453"/>
    <w:rsid w:val="006F3046"/>
    <w:rsid w:val="007B23E0"/>
    <w:rsid w:val="007C2D54"/>
    <w:rsid w:val="00836F1B"/>
    <w:rsid w:val="00901CF8"/>
    <w:rsid w:val="00915BFA"/>
    <w:rsid w:val="00950175"/>
    <w:rsid w:val="009725C0"/>
    <w:rsid w:val="0098588E"/>
    <w:rsid w:val="009B374A"/>
    <w:rsid w:val="009F35A2"/>
    <w:rsid w:val="00A7707E"/>
    <w:rsid w:val="00A83C6D"/>
    <w:rsid w:val="00B63CD6"/>
    <w:rsid w:val="00B910BB"/>
    <w:rsid w:val="00CF14D9"/>
    <w:rsid w:val="00D324D1"/>
    <w:rsid w:val="00DB1CE2"/>
    <w:rsid w:val="00DD2DB8"/>
    <w:rsid w:val="00E76C12"/>
    <w:rsid w:val="00F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2969-EF09-4299-8EB9-E87B1753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32</cp:revision>
  <dcterms:created xsi:type="dcterms:W3CDTF">2022-04-28T04:18:00Z</dcterms:created>
  <dcterms:modified xsi:type="dcterms:W3CDTF">2022-05-03T05:19:00Z</dcterms:modified>
</cp:coreProperties>
</file>