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93"/>
        <w:ind w:left="131" w:right="0" w:firstLine="0"/>
        <w:jc w:val="left"/>
        <w:rPr>
          <w:rFonts w:ascii="Franklin Gothic Medium"/>
          <w:sz w:val="14"/>
        </w:rPr>
      </w:pPr>
      <w:bookmarkStart w:name="Page 1" w:id="1"/>
      <w:bookmarkEnd w:id="1"/>
      <w:r>
        <w:rPr/>
      </w:r>
      <w:r>
        <w:rPr>
          <w:rFonts w:ascii="Franklin Gothic Medium"/>
          <w:color w:val="231F20"/>
          <w:sz w:val="14"/>
        </w:rPr>
        <w:t>An</w:t>
      </w:r>
      <w:r>
        <w:rPr>
          <w:rFonts w:ascii="Franklin Gothic Medium"/>
          <w:color w:val="231F20"/>
          <w:spacing w:val="3"/>
          <w:sz w:val="14"/>
        </w:rPr>
        <w:t> </w:t>
      </w:r>
      <w:r>
        <w:rPr>
          <w:rFonts w:ascii="Franklin Gothic Medium"/>
          <w:color w:val="231F20"/>
          <w:sz w:val="14"/>
        </w:rPr>
        <w:t>ISO</w:t>
      </w:r>
      <w:r>
        <w:rPr>
          <w:rFonts w:ascii="Franklin Gothic Medium"/>
          <w:color w:val="231F20"/>
          <w:spacing w:val="4"/>
          <w:sz w:val="14"/>
        </w:rPr>
        <w:t> </w:t>
      </w:r>
      <w:r>
        <w:rPr>
          <w:rFonts w:ascii="Franklin Gothic Medium"/>
          <w:color w:val="231F20"/>
          <w:sz w:val="14"/>
        </w:rPr>
        <w:t>9001</w:t>
      </w:r>
      <w:r>
        <w:rPr>
          <w:rFonts w:ascii="Franklin Gothic Medium"/>
          <w:color w:val="231F20"/>
          <w:spacing w:val="4"/>
          <w:sz w:val="14"/>
        </w:rPr>
        <w:t> </w:t>
      </w:r>
      <w:r>
        <w:rPr>
          <w:rFonts w:ascii="Franklin Gothic Medium"/>
          <w:color w:val="231F20"/>
          <w:sz w:val="14"/>
        </w:rPr>
        <w:t>:</w:t>
      </w:r>
      <w:r>
        <w:rPr>
          <w:rFonts w:ascii="Franklin Gothic Medium"/>
          <w:color w:val="231F20"/>
          <w:spacing w:val="4"/>
          <w:sz w:val="14"/>
        </w:rPr>
        <w:t> </w:t>
      </w:r>
      <w:r>
        <w:rPr>
          <w:rFonts w:ascii="Franklin Gothic Medium"/>
          <w:color w:val="231F20"/>
          <w:sz w:val="14"/>
        </w:rPr>
        <w:t>2008</w:t>
      </w:r>
      <w:r>
        <w:rPr>
          <w:rFonts w:ascii="Franklin Gothic Medium"/>
          <w:color w:val="231F20"/>
          <w:spacing w:val="3"/>
          <w:sz w:val="14"/>
        </w:rPr>
        <w:t> </w:t>
      </w:r>
      <w:r>
        <w:rPr>
          <w:rFonts w:ascii="Franklin Gothic Medium"/>
          <w:color w:val="231F20"/>
          <w:sz w:val="14"/>
        </w:rPr>
        <w:t>Certified</w:t>
      </w:r>
      <w:r>
        <w:rPr>
          <w:rFonts w:ascii="Franklin Gothic Medium"/>
          <w:color w:val="231F20"/>
          <w:spacing w:val="4"/>
          <w:sz w:val="14"/>
        </w:rPr>
        <w:t> </w:t>
      </w:r>
      <w:r>
        <w:rPr>
          <w:rFonts w:ascii="Franklin Gothic Medium"/>
          <w:color w:val="231F20"/>
          <w:sz w:val="14"/>
        </w:rPr>
        <w:t>Co.</w:t>
      </w:r>
    </w:p>
    <w:p>
      <w:pPr>
        <w:pStyle w:val="BodyText"/>
        <w:rPr>
          <w:rFonts w:ascii="Franklin Gothic Medium"/>
          <w:sz w:val="8"/>
        </w:rPr>
      </w:pPr>
    </w:p>
    <w:p>
      <w:pPr>
        <w:pStyle w:val="BodyText"/>
        <w:ind w:left="328"/>
        <w:rPr>
          <w:rFonts w:ascii="Franklin Gothic Medium"/>
        </w:rPr>
      </w:pPr>
      <w:r>
        <w:rPr>
          <w:rFonts w:ascii="Franklin Gothic Medium"/>
        </w:rPr>
        <w:pict>
          <v:group style="width:79.350pt;height:50.2pt;mso-position-horizontal-relative:char;mso-position-vertical-relative:line" coordorigin="0,0" coordsize="1587,1004">
            <v:shape style="position:absolute;left:0;top:0;width:1587;height:1004" type="#_x0000_t75" stroked="false">
              <v:imagedata r:id="rId5" o:title=""/>
            </v:shape>
            <v:shape style="position:absolute;left:327;top:303;width:162;height:399" type="#_x0000_t75" stroked="false">
              <v:imagedata r:id="rId6" o:title=""/>
            </v:shape>
            <v:shape style="position:absolute;left:354;top:331;width:106;height:340" type="#_x0000_t75" stroked="false">
              <v:imagedata r:id="rId7" o:title=""/>
            </v:shape>
            <v:shape style="position:absolute;left:498;top:305;width:484;height:406" type="#_x0000_t75" stroked="false">
              <v:imagedata r:id="rId8" o:title=""/>
            </v:shape>
            <v:shape style="position:absolute;left:528;top:334;width:422;height:346" coordorigin="528,335" coordsize="422,346" path="m701,335l528,664,628,680,661,608,921,608,887,542,790,542,689,541,740,435,832,435,781,335,701,335xm921,608l661,608,820,609,854,677,950,664,921,608xm832,435l740,435,790,542,887,542,832,435xe" filled="true" fillcolor="#f7f8fb" stroked="false">
              <v:path arrowok="t"/>
              <v:fill type="solid"/>
            </v:shape>
            <v:shape style="position:absolute;left:525;top:333;width:427;height:349" coordorigin="526,333" coordsize="427,349" path="m700,333l526,665,629,682,631,678,628,678,531,663,702,337,783,337,782,334,700,333xm822,610l662,610,819,611,854,678,880,675,855,675,822,610xm660,607l628,678,631,678,662,610,822,610,821,608,660,607xm783,337l702,337,780,337,948,663,855,675,880,675,953,665,783,337xe" filled="true" fillcolor="#4073b3" stroked="false">
              <v:path arrowok="t"/>
              <v:fill type="solid"/>
            </v:shape>
            <v:shape style="position:absolute;left:686;top:430;width:107;height:113" type="#_x0000_t75" stroked="false">
              <v:imagedata r:id="rId9" o:title=""/>
            </v:shape>
            <v:shape style="position:absolute;left:957;top:307;width:305;height:394" type="#_x0000_t75" stroked="false">
              <v:imagedata r:id="rId10" o:title=""/>
            </v:shape>
            <v:shape style="position:absolute;left:986;top:335;width:246;height:336" type="#_x0000_t75" stroked="false">
              <v:imagedata r:id="rId11" o:title=""/>
            </v:shape>
            <v:shape style="position:absolute;left:249;top:86;width:1067;height:209" coordorigin="249,87" coordsize="1067,209" path="m262,222l249,231,290,292,302,284,262,222xm313,193l300,199,333,265,344,259,322,214,350,214,313,193xm350,214l322,214,374,244,386,238,379,223,365,223,350,214xm354,172l343,178,365,223,379,223,354,172xm431,159l415,159,437,219,451,213,431,159xm451,135l387,159,390,168,415,159,431,159,429,154,454,145,451,135xm530,115l484,127,503,198,551,185,550,184,515,184,509,162,535,155,534,152,507,152,501,133,532,125,530,115xm548,175l515,184,550,184,548,175xm532,146l507,152,534,152,532,146xm604,102l599,102,567,108,579,180,593,178,588,148,596,147,615,147,608,140,612,138,587,138,583,115,594,113,618,113,617,111,613,106,610,104,604,102xm615,147l596,147,620,173,638,170,615,147xm618,113l594,113,598,113,602,116,604,118,605,125,604,128,600,134,596,136,587,138,612,138,613,137,615,134,619,126,620,121,618,114,618,113xm673,93l659,94,666,167,678,166,673,116,692,116,673,93xm692,116l673,116,711,163,725,162,723,140,711,140,692,116xm719,89l706,90,711,140,723,140,719,89xm796,87l780,87,753,161,764,161,771,141,802,141,817,141,814,131,775,131,786,102,802,102,796,87xm817,141l802,141,809,160,825,160,817,141xm802,102l786,102,798,131,775,131,814,131,802,102xm850,88l849,98,875,100,871,163,887,164,891,101,917,101,917,92,850,88xm917,101l891,101,917,103,917,101xm949,97l940,170,955,171,964,99,949,97xm1031,108l1024,108,1012,112,1006,116,998,126,995,132,992,147,992,154,996,167,999,172,1009,181,1015,183,1030,187,1037,186,1049,182,1054,179,1056,177,1032,177,1018,174,1013,170,1009,157,1008,150,1011,136,1014,130,1023,120,1029,118,1056,118,1052,114,1046,111,1031,108xm1056,118l1029,118,1043,121,1048,125,1052,137,1052,144,1049,159,1046,165,1037,175,1032,177,1056,177,1062,168,1065,162,1068,147,1068,141,1065,128,1062,122,1056,118xm1132,154l1117,154,1133,213,1146,217,1155,191,1142,191,1132,154xm1113,128l1090,198,1101,202,1117,154,1132,154,1126,133,1113,128xm1158,143l1142,191,1155,191,1169,147,1158,143xm1222,216l1197,216,1225,228,1224,249,1239,255,1240,218,1226,218,1222,216xm1228,171l1172,226,1183,231,1197,216,1222,216,1205,209,1227,186,1242,186,1242,177,1228,171xm1242,186l1227,186,1226,218,1240,218,1242,186xm1303,208l1263,269,1303,296,1309,287,1281,269,1316,217,1303,208xe" filled="true" fillcolor="#0054a6" stroked="false">
              <v:path arrowok="t"/>
              <v:fill type="solid"/>
            </v:shape>
            <v:shape style="position:absolute;left:249;top:78;width:1067;height:209" coordorigin="249,78" coordsize="1067,209" path="m262,214l249,222,290,283,302,275,262,214xm312,184l300,190,333,256,344,250,321,205,350,205,312,184xm350,205l321,205,374,235,386,229,379,214,365,214,350,205xm354,164l343,169,365,214,379,214,354,164xm431,150l415,150,437,210,451,205,431,150xm450,127l387,150,390,159,415,150,431,150,429,145,454,136,450,127xm529,106l484,118,503,189,550,176,550,175,515,175,509,153,534,147,534,144,506,144,501,124,532,116,529,106xm548,166l515,175,550,175,548,166xm532,137l506,144,534,144,532,137xm603,93l599,93,567,99,579,171,593,169,588,139,596,138,615,138,608,131,611,129,586,129,582,106,594,104,618,104,617,102,612,97,610,95,603,93xm615,138l596,138,619,164,638,161,615,138xm618,104l594,104,598,105,602,107,603,110,605,116,604,119,600,126,596,128,586,129,611,129,612,129,615,125,619,117,619,113,618,105,618,104xm673,84l659,85,666,158,678,157,673,107,691,107,673,84xm691,107l673,107,711,154,725,153,723,131,711,131,691,107xm718,80l706,81,711,131,723,131,718,80xm795,78l780,78,753,152,764,152,771,132,801,132,817,132,814,123,775,123,786,93,802,93,795,78xm817,132l801,132,809,151,825,151,817,132xm802,93l786,93,797,122,775,123,814,123,802,93xm850,79l849,90,875,91,871,154,886,155,890,92,917,92,917,84,850,79xm917,92l890,92,917,94,917,92xm949,88l940,161,955,163,964,90,949,88xm1031,99l1024,99,1011,103,1006,107,998,117,995,124,992,138,992,145,996,158,999,163,1009,172,1015,175,1030,178,1037,178,1049,174,1054,170,1056,168,1031,168,1018,165,1013,161,1009,148,1008,142,1011,127,1014,121,1023,111,1029,109,1056,109,1052,105,1045,102,1031,99xm1056,109l1029,109,1043,112,1047,116,1052,129,1052,135,1049,150,1046,156,1037,166,1031,168,1056,168,1062,160,1065,153,1068,139,1068,132,1065,119,1061,114,1056,109xm1132,146l1117,146,1133,204,1146,208,1155,182,1142,182,1132,146xm1113,120l1089,189,1101,193,1117,146,1132,146,1125,124,1113,120xm1158,135l1142,182,1155,182,1169,139,1158,135xm1222,207l1197,207,1225,219,1224,240,1239,247,1240,209,1225,209,1222,207xm1228,162l1172,218,1182,222,1197,207,1222,207,1205,200,1227,178,1242,178,1242,168,1228,162xm1242,178l1227,178,1225,209,1240,209,1242,178xm1303,199l1263,261,1303,287,1309,278,1281,260,1316,208,1303,199xe" filled="true" fillcolor="#ffffff" stroked="false">
              <v:path arrowok="t"/>
              <v:fill type="solid"/>
            </v:shape>
            <v:shape style="position:absolute;left:133;top:543;width:1370;height:389" coordorigin="134,543" coordsize="1370,389" path="m415,825l381,825,389,828,394,863,412,870,402,829,407,829,411,827,415,825xm384,779l356,847,370,853,381,825,415,825,419,822,420,821,398,821,385,816,393,794,420,794,384,779xm321,748l302,754,295,761,284,782,282,792,288,810,294,818,314,828,322,831,330,831,335,821,327,821,319,819,306,812,302,807,298,794,299,787,308,771,313,766,325,761,351,761,349,760,331,750,321,748xm420,794l393,794,407,800,411,805,405,819,398,821,420,821,421,819,428,803,423,795,420,794xm258,705l239,707,230,712,215,731,212,740,214,759,219,768,236,782,243,786,251,788,258,779,250,777,243,774,231,764,228,759,227,745,230,738,241,724,247,720,260,718,280,718,267,708,258,705xm351,761l325,761,331,762,344,768,349,773,356,780,362,770,355,764,351,761xm280,718l260,718,266,720,277,728,281,734,286,742,294,733,289,727,283,721,280,718xm174,681l161,681,181,703,172,722,182,734,202,694,186,694,174,681xm217,666l200,666,186,694,202,694,217,666xm208,652l134,680,141,688,161,681,174,681,171,677,200,666,217,666,218,664,208,652xm461,809l439,879,485,893,488,883,456,873,463,852,489,852,490,850,466,842,472,823,504,823,504,822,461,809xm489,852l463,852,487,859,489,852xm504,823l472,823,501,832,504,823xm530,828l515,900,556,909,565,907,580,897,551,897,532,893,543,841,579,841,572,837,530,828xm579,841l543,841,558,844,562,846,567,849,570,852,573,861,574,867,570,883,567,889,557,896,551,897,580,897,581,897,586,888,590,865,589,856,580,842,579,841xm622,846l612,918,627,920,637,848,622,846xm662,851l661,861,687,864,681,927,696,928,702,865,729,865,730,858,662,851xm729,865l702,865,729,868,729,865xm808,912l762,912,792,912,799,932,815,932,808,912xm772,858l743,931,754,931,762,912,808,912,804,902,788,902,766,902,777,873,793,873,787,858,772,858xm793,873l777,873,788,902,804,902,793,873xm873,867l857,867,862,930,877,929,873,867xm898,854l830,858,831,868,857,867,873,867,872,865,899,864,898,854xm938,849l923,851,931,924,947,922,938,849xm1013,836l991,840,983,845,972,861,970,870,974,894,979,902,994,914,1004,916,1026,912,1035,907,1036,905,1007,905,1002,903,993,894,989,888,987,871,987,864,993,852,998,849,1010,847,1035,847,1023,838,1013,836xm1035,847l1010,847,1016,848,1025,857,1028,864,1031,881,1030,888,1024,899,1020,903,1007,905,1036,905,1046,891,1047,881,1043,858,1039,849,1035,847xm1074,825l1061,829,1083,899,1094,895,1080,847,1102,847,1074,825xm1102,847l1080,847,1127,885,1140,881,1134,863,1121,863,1102,847xm1118,811l1107,815,1121,863,1134,863,1118,811xm1219,773l1176,791,1206,858,1220,852,1207,824,1229,814,1203,814,1194,794,1223,782,1219,773xm1227,804l1203,814,1229,814,1231,814,1227,804xm1285,738l1276,739,1256,750,1250,758,1245,777,1247,786,1259,807,1266,813,1285,819,1294,817,1313,806,1288,806,1276,801,1271,796,1262,781,1261,774,1262,761,1265,757,1276,750,1282,750,1312,750,1311,749,1304,743,1285,738xm1312,750l1282,750,1294,755,1299,760,1307,775,1309,782,1308,795,1305,800,1294,806,1288,806,1313,806,1314,806,1320,798,1325,780,1323,770,1312,750xm1355,689l1345,690,1313,717,1361,773,1372,763,1352,741,1359,735,1404,735,1406,733,1405,733,1346,733,1331,716,1342,706,1348,705,1367,705,1366,702,1355,689xm1404,735l1359,735,1392,746,1404,735xm1367,705l1348,705,1358,716,1357,723,1346,733,1405,733,1366,723,1368,719,1368,715,1367,706,1367,705xm1377,656l1367,668,1408,700,1412,702,1420,704,1424,704,1434,701,1440,697,1445,690,1431,690,1423,690,1418,688,1377,656xm1403,623l1394,633,1436,665,1439,669,1441,676,1440,680,1434,688,1431,690,1445,690,1450,684,1452,678,1452,668,1451,664,1447,658,1444,654,1403,623xm1434,543l1428,560,1471,594,1417,594,1411,613,1480,637,1484,625,1431,608,1485,607,1489,596,1447,563,1491,563,1434,543xm1491,563l1447,563,1499,580,1504,567,1491,563xe" filled="true" fillcolor="#0054a6" stroked="false">
              <v:path arrowok="t"/>
              <v:fill type="solid"/>
            </v:shape>
            <v:shape style="position:absolute;left:133;top:538;width:1370;height:389" coordorigin="134,538" coordsize="1370,389" path="m414,820l381,820,388,823,394,857,411,864,402,824,407,823,411,822,414,820xm383,774l356,842,369,847,381,820,414,820,418,817,419,816,398,816,384,810,393,789,420,789,383,774xm320,743l302,749,295,755,283,777,282,787,287,805,294,813,313,823,321,825,329,826,334,816,326,816,319,814,306,807,301,802,298,789,299,782,308,766,313,761,325,756,351,756,349,754,330,745,320,743xm420,789l393,789,407,794,410,799,405,814,398,816,419,816,421,814,427,798,423,790,420,789xm257,699l238,701,230,707,215,726,211,735,213,754,218,763,235,776,243,780,250,782,258,774,250,772,243,769,231,759,228,753,227,740,229,733,241,719,247,715,259,713,279,713,267,703,257,699xm351,756l325,756,331,756,343,763,349,768,356,775,361,764,355,759,351,756xm279,713l259,713,265,714,276,723,281,729,286,737,293,728,289,721,283,716,279,713xm174,675l161,675,181,698,171,717,182,728,202,689,186,689,174,675xm216,661l200,661,186,689,202,689,216,661xm207,647l134,674,141,683,161,675,174,675,170,672,200,661,216,661,217,658,207,647xm460,803l438,873,484,888,488,878,456,868,463,846,489,846,490,844,466,837,472,817,504,817,504,817,460,803xm489,846l463,846,487,854,489,846xm504,817l472,817,501,826,504,817xm530,823l515,895,555,903,565,902,580,892,551,892,532,888,543,836,579,836,572,832,530,823xm579,836l543,836,557,839,562,840,567,844,569,847,573,856,573,862,570,877,567,884,557,891,551,892,580,892,580,891,585,883,590,860,589,851,580,836,579,836xm622,840l611,913,626,915,637,842,622,840xm662,846l661,856,687,858,681,921,696,923,702,860,728,860,729,852,662,846xm728,860l702,860,728,862,728,860xm807,907l761,907,792,907,799,927,815,927,807,907xm772,853l742,926,754,926,761,907,807,907,804,897,788,897,765,897,777,868,793,868,787,853,772,853xm793,868l777,868,788,897,804,897,793,868xm872,861l857,861,861,924,877,923,872,861xm898,848l830,853,831,863,857,861,872,861,872,860,898,858,898,848xm937,844l922,846,931,919,946,917,937,844xm1013,831l991,834,982,839,971,855,970,865,974,888,979,897,994,908,1003,910,1026,906,1034,902,1036,899,1007,899,1001,898,992,889,989,882,986,865,987,858,993,847,997,843,1010,841,1035,841,1023,832,1013,831xm1035,841l1010,841,1015,843,1025,852,1028,858,1030,875,1030,883,1024,894,1019,897,1007,899,1036,899,1045,886,1047,876,1043,852,1038,844,1035,841xm1074,820l1061,823,1082,894,1094,890,1079,842,1102,842,1074,820xm1102,842l1079,842,1126,880,1139,876,1134,857,1121,857,1102,842xm1118,806l1106,810,1121,857,1134,857,1118,806xm1218,767l1176,786,1205,853,1219,847,1207,818,1228,809,1203,809,1194,789,1222,776,1218,767xm1226,799l1203,809,1228,809,1230,808,1226,799xm1285,732l1275,734,1256,745,1249,753,1245,771,1246,781,1258,801,1266,808,1284,813,1294,812,1313,801,1287,801,1276,796,1271,791,1262,776,1260,769,1262,756,1265,751,1276,745,1282,745,1311,745,1311,744,1303,738,1285,732xm1311,745l1282,745,1293,750,1298,755,1307,770,1309,777,1307,789,1304,794,1293,801,1287,801,1313,801,1313,801,1320,793,1325,774,1323,764,1311,745xm1354,684l1345,684,1313,712,1361,767,1372,758,1352,735,1358,730,1404,730,1406,728,1404,728,1345,728,1330,710,1342,700,1347,699,1367,699,1365,696,1354,684xm1404,730l1358,730,1392,740,1404,730xm1367,699l1347,699,1358,711,1356,718,1345,728,1404,728,1365,718,1367,714,1368,709,1367,700,1367,699xm1376,651l1367,663,1408,694,1412,697,1420,699,1424,699,1434,696,1440,692,1445,685,1430,685,1422,685,1418,683,1376,651xm1402,617l1394,628,1436,660,1439,664,1441,671,1440,675,1434,683,1430,685,1445,685,1450,679,1452,673,1452,663,1451,659,1447,653,1443,649,1402,617xm1434,538l1428,555,1471,589,1417,589,1410,608,1480,631,1483,620,1430,602,1484,602,1488,590,1446,557,1490,557,1434,538xm1490,557l1446,557,1499,575,1503,561,1490,557xe" filled="true" fillcolor="#ffffff" stroked="false">
              <v:path arrowok="t"/>
              <v:fill type="solid"/>
            </v:shape>
          </v:group>
        </w:pict>
      </w:r>
      <w:r>
        <w:rPr>
          <w:rFonts w:ascii="Franklin Gothic Medium"/>
        </w:rPr>
      </w:r>
    </w:p>
    <w:p>
      <w:pPr>
        <w:pStyle w:val="Title"/>
      </w:pPr>
      <w:r>
        <w:rPr/>
        <w:br w:type="column"/>
      </w:r>
      <w:r>
        <w:rPr>
          <w:color w:val="00AEEF"/>
          <w:w w:val="90"/>
          <w:u w:val="thick" w:color="00AEEF"/>
        </w:rPr>
        <w:t>Sah</w:t>
      </w:r>
      <w:r>
        <w:rPr>
          <w:color w:val="00AEEF"/>
          <w:spacing w:val="33"/>
          <w:w w:val="90"/>
        </w:rPr>
        <w:t> </w:t>
      </w:r>
      <w:r>
        <w:rPr>
          <w:color w:val="00AEEF"/>
          <w:w w:val="90"/>
        </w:rPr>
        <w:t>anand</w:t>
      </w:r>
    </w:p>
    <w:p>
      <w:pPr>
        <w:spacing w:line="413" w:lineRule="exact" w:before="0"/>
        <w:ind w:left="2515" w:right="0" w:firstLine="0"/>
        <w:jc w:val="left"/>
        <w:rPr>
          <w:rFonts w:ascii="Times New Roman"/>
          <w:sz w:val="39"/>
        </w:rPr>
      </w:pPr>
      <w:r>
        <w:rPr/>
        <w:pict>
          <v:shape style="position:absolute;margin-left:460.842804pt;margin-top:-33.178558pt;width:7.4pt;height:32.25pt;mso-position-horizontal-relative:page;mso-position-vertical-relative:paragraph;z-index:-15948288" coordorigin="9217,-664" coordsize="148,645" path="m9364,-524l9243,-524,9218,-421,9246,-421,9246,-45,9244,-38,9239,-27,9237,-24,9218,-24,9217,-19,9364,-19,9364,-524xm9364,-664l9241,-664,9241,-561,9364,-561,9364,-664xe" filled="true" fillcolor="#00aeef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4.500793pt;margin-top:-33.628857pt;width:41.55pt;height:49.5pt;mso-position-horizontal-relative:page;mso-position-vertical-relative:paragraph;z-index:15730176" coordorigin="7090,-673" coordsize="831,990">
            <v:shape style="position:absolute;left:7090;top:-673;width:809;height:990" coordorigin="7090,-673" coordsize="809,990" path="m7616,-449l7382,-449,7364,-448,7348,-444,7334,-439,7322,-432,7311,-423,7303,-411,7296,-397,7290,-380,7289,-373,7288,-365,7288,-257,7289,-244,7292,-231,7296,-218,7303,-207,7318,-189,7337,-176,7357,-168,7381,-165,7464,-165,7478,-164,7485,-156,7485,-97,7480,-88,7468,-84,7462,-82,7288,-82,7288,19,7502,19,7521,15,7538,9,7552,0,7564,-11,7573,-25,7580,-41,7584,-59,7585,-79,7585,-173,7583,-193,7572,-225,7553,-248,7526,-261,7491,-266,7413,-266,7404,-267,7398,-269,7391,-275,7389,-280,7388,-287,7388,-324,7389,-334,7394,-344,7400,-348,7616,-348,7616,-449xm7898,-673l7090,-673,7090,-533,7090,-455,7090,99,7090,177,7090,317,7898,317,7898,177,7898,99,7784,99,7784,177,7240,177,7240,99,7240,-455,7240,-533,7784,-533,7784,-455,7898,-455,7898,-533,7898,-673xe" filled="true" fillcolor="#00aeef" stroked="false">
              <v:path arrowok="t"/>
              <v:fill type="solid"/>
            </v:shape>
            <v:shape style="position:absolute;left:7522;top:-332;width:376;height:352" coordorigin="7522,-332" coordsize="376,352" path="m7625,19l7522,19,7650,-332,7761,-332,7898,19,7786,19,7769,-34,7646,-34,7625,19xe" filled="false" stroked="true" strokeweight="2.289006pt" strokecolor="#ffffff">
              <v:path arrowok="t"/>
              <v:stroke dashstyle="solid"/>
            </v:shape>
            <v:shape style="position:absolute;left:7522;top:-332;width:376;height:352" type="#_x0000_t75" stroked="false">
              <v:imagedata r:id="rId12" o:title=""/>
            </v:shape>
            <v:shape style="position:absolute;left:7522;top:-332;width:376;height:352" coordorigin="7522,-332" coordsize="376,352" path="m7625,19l7522,19,7650,-332,7761,-332,7898,19,7786,19,7769,-34,7646,-34,7625,19xe" filled="false" stroked="true" strokeweight="2.289006pt" strokecolor="#ffffff">
              <v:path arrowok="t"/>
              <v:stroke dashstyle="solid"/>
            </v:shape>
            <v:shape style="position:absolute;left:7522;top:-332;width:376;height:352" type="#_x0000_t75" stroked="false">
              <v:imagedata r:id="rId13" o:title=""/>
            </v:shape>
            <w10:wrap type="none"/>
          </v:group>
        </w:pict>
      </w:r>
      <w:r>
        <w:rPr/>
        <w:pict>
          <v:rect style="position:absolute;margin-left:472.0802pt;margin-top:-4.620957pt;width:89.7792pt;height:3.9399pt;mso-position-horizontal-relative:page;mso-position-vertical-relative:paragraph;z-index:-15947264" filled="true" fillcolor="#231f20" stroked="false">
            <v:fill type="solid"/>
            <w10:wrap type="none"/>
          </v:rect>
        </w:pict>
      </w:r>
      <w:r>
        <w:rPr>
          <w:rFonts w:ascii="Times New Roman"/>
          <w:color w:val="231F20"/>
          <w:w w:val="120"/>
          <w:sz w:val="39"/>
        </w:rPr>
        <w:t>ALLOYS</w:t>
      </w:r>
    </w:p>
    <w:p>
      <w:pPr>
        <w:pStyle w:val="Heading2"/>
        <w:spacing w:line="270" w:lineRule="exact"/>
        <w:ind w:left="131"/>
        <w:rPr>
          <w:rFonts w:ascii="Trebuchet MS"/>
        </w:rPr>
      </w:pPr>
      <w:r>
        <w:rPr>
          <w:rFonts w:ascii="Trebuchet MS"/>
          <w:color w:val="231F20"/>
          <w:w w:val="90"/>
        </w:rPr>
        <w:t>CARBON</w:t>
      </w:r>
      <w:r>
        <w:rPr>
          <w:rFonts w:ascii="Trebuchet MS"/>
          <w:color w:val="231F20"/>
          <w:spacing w:val="26"/>
          <w:w w:val="90"/>
        </w:rPr>
        <w:t> </w:t>
      </w:r>
      <w:r>
        <w:rPr>
          <w:rFonts w:ascii="Trebuchet MS"/>
          <w:color w:val="231F20"/>
          <w:w w:val="90"/>
        </w:rPr>
        <w:t>STEEL</w:t>
      </w:r>
      <w:r>
        <w:rPr>
          <w:rFonts w:ascii="Trebuchet MS"/>
          <w:color w:val="231F20"/>
          <w:spacing w:val="27"/>
          <w:w w:val="90"/>
        </w:rPr>
        <w:t> </w:t>
      </w:r>
      <w:r>
        <w:rPr>
          <w:rFonts w:ascii="Trebuchet MS"/>
          <w:color w:val="231F20"/>
          <w:w w:val="90"/>
        </w:rPr>
        <w:t>&amp;</w:t>
      </w:r>
      <w:r>
        <w:rPr>
          <w:rFonts w:ascii="Trebuchet MS"/>
          <w:color w:val="231F20"/>
          <w:spacing w:val="26"/>
          <w:w w:val="90"/>
        </w:rPr>
        <w:t> </w:t>
      </w:r>
      <w:r>
        <w:rPr>
          <w:rFonts w:ascii="Trebuchet MS"/>
          <w:color w:val="231F20"/>
          <w:w w:val="90"/>
        </w:rPr>
        <w:t>ALLOY</w:t>
      </w:r>
      <w:r>
        <w:rPr>
          <w:rFonts w:ascii="Trebuchet MS"/>
          <w:color w:val="231F20"/>
          <w:spacing w:val="27"/>
          <w:w w:val="90"/>
        </w:rPr>
        <w:t> </w:t>
      </w:r>
      <w:r>
        <w:rPr>
          <w:rFonts w:ascii="Trebuchet MS"/>
          <w:color w:val="231F20"/>
          <w:w w:val="90"/>
        </w:rPr>
        <w:t>STEEL</w:t>
      </w:r>
      <w:r>
        <w:rPr>
          <w:rFonts w:ascii="Trebuchet MS"/>
          <w:color w:val="231F20"/>
          <w:spacing w:val="27"/>
          <w:w w:val="90"/>
        </w:rPr>
        <w:t> </w:t>
      </w:r>
      <w:r>
        <w:rPr>
          <w:rFonts w:ascii="Trebuchet MS"/>
          <w:color w:val="231F20"/>
          <w:w w:val="90"/>
        </w:rPr>
        <w:t>CASTING</w:t>
      </w:r>
    </w:p>
    <w:p>
      <w:pPr>
        <w:spacing w:after="0" w:line="270" w:lineRule="exact"/>
        <w:rPr>
          <w:rFonts w:ascii="Trebuchet MS"/>
        </w:rPr>
        <w:sectPr>
          <w:type w:val="continuous"/>
          <w:pgSz w:w="11910" w:h="16840"/>
          <w:pgMar w:top="520" w:bottom="0" w:left="440" w:right="420"/>
          <w:cols w:num="2" w:equalWidth="0">
            <w:col w:w="2162" w:space="4345"/>
            <w:col w:w="4543"/>
          </w:cols>
        </w:sectPr>
      </w:pPr>
    </w:p>
    <w:p>
      <w:pPr>
        <w:pStyle w:val="BodyText"/>
        <w:rPr>
          <w:rFonts w:ascii="Trebuchet MS"/>
          <w:b/>
        </w:rPr>
      </w:pPr>
      <w:r>
        <w:rPr/>
        <w:pict>
          <v:group style="position:absolute;margin-left:0pt;margin-top:205.463074pt;width:595.3pt;height:636.450pt;mso-position-horizontal-relative:page;mso-position-vertical-relative:page;z-index:-15948800" coordorigin="0,4109" coordsize="11906,12729">
            <v:rect style="position:absolute;left:0;top:7731;width:11906;height:9107" filled="true" fillcolor="#00aeef" stroked="false">
              <v:fill type="solid"/>
            </v:rect>
            <v:shape style="position:absolute;left:0;top:9556;width:7800;height:7282" type="#_x0000_t75" stroked="false">
              <v:imagedata r:id="rId14" o:title=""/>
            </v:shape>
            <v:shape style="position:absolute;left:0;top:8475;width:7603;height:8363" coordorigin="0,8476" coordsize="7603,8363" path="m0,8476l0,16838,7603,16838,7570,16754,7535,16668,7497,16578,7458,16486,7416,16392,7372,16295,7325,16195,7277,16093,7226,15989,7173,15883,7117,15774,7060,15664,7001,15552,6939,15438,6875,15322,6810,15204,6742,15085,6672,14965,6601,14843,6527,14720,6451,14595,6373,14470,6294,14343,6212,14216,6129,14087,6044,13958,5957,13828,5868,13698,5777,13567,5685,13435,5590,13303,5494,13171,5397,13039,5297,12907,5196,12775,5094,12642,4989,12510,4883,12378,4776,12247,4666,12116,4556,11985,4443,11856,4386,11791,4329,11726,4272,11662,4214,11598,4156,11534,4097,11470,4038,11407,3979,11344,3919,11281,3859,11218,3799,11156,3738,11094,3677,11032,3615,10971,3554,10909,3491,10849,3429,10788,3366,10728,3303,10668,3239,10609,3176,10550,3111,10491,3047,10433,2982,10376,2917,10318,2852,10261,2786,10205,2720,10149,2653,10094,2587,10039,2520,9984,2452,9930,2385,9877,2317,9824,2248,9772,2180,9720,2111,9668,2042,9618,1973,9568,1903,9518,1833,9469,1763,9421,1692,9373,1622,9326,1551,9280,1479,9234,1408,9189,1336,9145,1264,9101,1191,9058,1119,9016,1046,8975,973,8934,899,8894,826,8855,752,8816,678,8778,603,8741,529,8705,454,8670,379,8635,303,8602,228,8569,152,8537,76,8506,0,8476xe" filled="true" fillcolor="#fff200" stroked="false">
              <v:path arrowok="t"/>
              <v:fill type="solid"/>
            </v:shape>
            <v:shape style="position:absolute;left:0;top:7711;width:11906;height:9127" coordorigin="0,7712" coordsize="11906,9127" path="m11906,7712l8073,7712,7992,7720,7911,7730,7830,7741,7750,7752,7670,7765,7591,7778,7512,7793,7434,7808,7356,7825,7278,7842,7200,7860,7123,7880,7047,7900,6971,7921,6895,7942,6820,7965,6745,7989,6670,8013,6596,8039,6522,8065,6449,8092,6375,8119,6303,8148,6231,8177,6159,8208,6087,8239,6016,8270,5945,8303,5875,8336,5805,8370,5736,8405,5667,8440,5598,8477,5529,8513,5461,8551,5394,8589,5327,8628,5260,8668,5193,8708,5127,8749,5062,8791,4996,8833,4931,8876,4867,8919,4803,8963,4739,9008,4676,9053,4613,9099,4550,9145,4488,9192,4426,9239,4365,9287,4303,9336,4243,9385,4182,9435,4123,9485,4063,9535,4004,9586,3945,9638,3887,9690,3829,9742,3771,9795,3714,9848,3657,9902,3600,9956,3544,10011,3488,10065,3433,10121,3378,10176,3323,10233,3269,10289,3215,10346,3162,10403,3109,10460,3056,10518,3003,10576,2951,10634,2900,10693,2848,10752,2798,10811,2747,10871,2697,10931,2647,10991,2598,11051,2549,11111,2500,11172,2452,11233,2404,11294,2356,11355,2262,11478,2170,11602,2079,11726,1989,11851,1901,11976,1815,12102,1729,12228,1646,12354,1564,12480,1483,12606,1404,12732,1326,12858,1249,12984,1174,13110,1101,13235,1029,13360,958,13484,889,13608,822,13731,755,13854,690,13976,627,14097,565,14217,475,14395,388,14570,304,14743,223,14912,146,15079,71,15242,0,15401,0,16838,11906,16838,11906,7712xe" filled="true" fillcolor="#fff200" stroked="false">
              <v:path arrowok="t"/>
              <v:fill opacity="34734f" type="solid"/>
            </v:shape>
            <v:shape style="position:absolute;left:3957;top:7711;width:7949;height:9127" type="#_x0000_t75" stroked="false">
              <v:imagedata r:id="rId15" o:title=""/>
            </v:shape>
            <v:shape style="position:absolute;left:605;top:16099;width:237;height:237" type="#_x0000_t75" stroked="false">
              <v:imagedata r:id="rId16" o:title=""/>
            </v:shape>
            <v:rect style="position:absolute;left:0;top:7164;width:11906;height:567" filled="true" fillcolor="#00599a" stroked="false">
              <v:fill type="solid"/>
            </v:rect>
            <v:shape style="position:absolute;left:0;top:4109;width:5492;height:3056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"/>
        <w:rPr>
          <w:rFonts w:ascii="Trebuchet MS"/>
          <w:b/>
          <w:sz w:val="18"/>
        </w:rPr>
      </w:pPr>
    </w:p>
    <w:p>
      <w:pPr>
        <w:spacing w:before="95"/>
        <w:ind w:left="220" w:right="0" w:firstLine="0"/>
        <w:jc w:val="left"/>
        <w:rPr>
          <w:rFonts w:ascii="Tahoma"/>
          <w:b/>
          <w:sz w:val="24"/>
        </w:rPr>
      </w:pPr>
      <w:r>
        <w:rPr>
          <w:rFonts w:ascii="Tahoma"/>
          <w:b/>
          <w:color w:val="FFFFFF"/>
          <w:w w:val="75"/>
          <w:sz w:val="24"/>
        </w:rPr>
        <w:t>MANUFACTURER</w:t>
      </w:r>
      <w:r>
        <w:rPr>
          <w:rFonts w:ascii="Tahoma"/>
          <w:b/>
          <w:color w:val="FFFFFF"/>
          <w:spacing w:val="38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OF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ALL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TYPE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OF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M.S.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CASTING,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S.G.I.</w:t>
      </w:r>
      <w:r>
        <w:rPr>
          <w:rFonts w:ascii="Tahoma"/>
          <w:b/>
          <w:color w:val="FFFFFF"/>
          <w:spacing w:val="38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CASTING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AND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C.I.CASTING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&amp;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OTHER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ALLOYS</w:t>
      </w:r>
      <w:r>
        <w:rPr>
          <w:rFonts w:ascii="Tahoma"/>
          <w:b/>
          <w:color w:val="FFFFFF"/>
          <w:spacing w:val="39"/>
          <w:w w:val="75"/>
          <w:sz w:val="24"/>
        </w:rPr>
        <w:t> </w:t>
      </w:r>
      <w:r>
        <w:rPr>
          <w:rFonts w:ascii="Tahoma"/>
          <w:b/>
          <w:color w:val="FFFFFF"/>
          <w:w w:val="75"/>
          <w:sz w:val="24"/>
        </w:rPr>
        <w:t>CASTING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9"/>
        <w:rPr>
          <w:rFonts w:ascii="Tahoma"/>
          <w:b/>
          <w:sz w:val="29"/>
        </w:rPr>
      </w:pPr>
    </w:p>
    <w:p>
      <w:pPr>
        <w:spacing w:before="117"/>
        <w:ind w:left="474" w:right="0" w:firstLine="0"/>
        <w:jc w:val="left"/>
        <w:rPr>
          <w:rFonts w:ascii="Trebuchet MS"/>
          <w:i/>
          <w:sz w:val="32"/>
        </w:rPr>
      </w:pPr>
      <w:hyperlink r:id="rId18">
        <w:r>
          <w:rPr>
            <w:rFonts w:ascii="Trebuchet MS"/>
            <w:i/>
            <w:color w:val="231F20"/>
            <w:sz w:val="32"/>
          </w:rPr>
          <w:t>www.sahjanandalloys.com</w:t>
        </w:r>
      </w:hyperlink>
    </w:p>
    <w:p>
      <w:pPr>
        <w:spacing w:after="0"/>
        <w:jc w:val="left"/>
        <w:rPr>
          <w:rFonts w:ascii="Trebuchet MS"/>
          <w:sz w:val="32"/>
        </w:rPr>
        <w:sectPr>
          <w:type w:val="continuous"/>
          <w:pgSz w:w="11910" w:h="16840"/>
          <w:pgMar w:top="520" w:bottom="0" w:left="440" w:right="420"/>
        </w:sect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10"/>
        <w:rPr>
          <w:rFonts w:ascii="Trebuchet MS"/>
          <w:i/>
          <w:sz w:val="25"/>
        </w:rPr>
      </w:pPr>
    </w:p>
    <w:p>
      <w:pPr>
        <w:pStyle w:val="BodyText"/>
        <w:spacing w:line="273" w:lineRule="auto" w:before="102"/>
        <w:ind w:left="101" w:right="111"/>
        <w:jc w:val="both"/>
      </w:pPr>
      <w:bookmarkStart w:name="Page 2" w:id="2"/>
      <w:bookmarkEnd w:id="2"/>
      <w:r>
        <w:rPr/>
      </w:r>
      <w:r>
        <w:rPr>
          <w:color w:val="231F20"/>
          <w:w w:val="95"/>
        </w:rPr>
        <w:t>We,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SAHJANAND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ALLOYS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engaged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Steel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casting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S.G.I.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C.I.Casting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metallurgical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speciﬁcations.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WCB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Casting,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Manganese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Steel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&amp;amp;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Carbon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Steel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Casting,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Nickel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and Molly based Casting, EN Series Casting etc. located at Plot No.53 &amp; amp; 54 Saundarya Industrial Estate, Near Mizan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Motor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Weigh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Bridge,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Bakrol-Gatrad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Road,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Bakrol,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Ahmedabad-382430,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our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well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developed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infrastructure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complete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0"/>
        </w:rPr>
        <w:t>production facilities spread over an area of 1800 sq. meters. Casting foundry experience more than 15 years. Manufacture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casting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competitive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delivery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India.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0"/>
        </w:rPr>
        <w:t>The Company Manufactures products for customers who expect perfection. Our Casting capacity range is between 20 kg to</w:t>
      </w:r>
      <w:r>
        <w:rPr>
          <w:color w:val="231F20"/>
          <w:spacing w:val="-54"/>
          <w:w w:val="90"/>
        </w:rPr>
        <w:t> </w:t>
      </w:r>
      <w:r>
        <w:rPr>
          <w:color w:val="231F20"/>
        </w:rPr>
        <w:t>2500</w:t>
      </w:r>
      <w:r>
        <w:rPr>
          <w:color w:val="231F20"/>
          <w:spacing w:val="-33"/>
        </w:rPr>
        <w:t> </w:t>
      </w:r>
      <w:r>
        <w:rPr>
          <w:color w:val="231F20"/>
        </w:rPr>
        <w:t>kg</w:t>
      </w:r>
      <w:r>
        <w:rPr>
          <w:color w:val="231F20"/>
          <w:spacing w:val="-33"/>
        </w:rPr>
        <w:t> </w:t>
      </w:r>
      <w:r>
        <w:rPr>
          <w:color w:val="231F20"/>
        </w:rPr>
        <w:t>single</w:t>
      </w:r>
      <w:r>
        <w:rPr>
          <w:color w:val="231F20"/>
          <w:spacing w:val="-33"/>
        </w:rPr>
        <w:t> </w:t>
      </w:r>
      <w:r>
        <w:rPr>
          <w:color w:val="231F20"/>
        </w:rPr>
        <w:t>piece.</w:t>
      </w:r>
    </w:p>
    <w:p>
      <w:pPr>
        <w:pStyle w:val="BodyText"/>
        <w:spacing w:line="273" w:lineRule="auto" w:before="207"/>
        <w:ind w:left="101" w:right="112"/>
        <w:jc w:val="both"/>
      </w:pPr>
      <w:r>
        <w:rPr>
          <w:color w:val="231F20"/>
          <w:w w:val="95"/>
        </w:rPr>
        <w:t>Today the company has earned a good reputation in Marine Industries, Sugar and Paper Mill Industries, Rolling Mill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Industries,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Mining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Mineral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Industries,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Crusher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Machinery,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Rubber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Mill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Industries,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Irrigation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Industries,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Plant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0"/>
        </w:rPr>
        <w:t>Industries, Various types of Valves and pump Casting, Coupling and Gear Boxes and All other types of Machinery parts by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setting high business standards in depth engineering knowledge and experience, with a solemn commitment to maintain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highest</w:t>
      </w:r>
      <w:r>
        <w:rPr>
          <w:color w:val="231F20"/>
          <w:spacing w:val="-33"/>
        </w:rPr>
        <w:t> </w:t>
      </w:r>
      <w:r>
        <w:rPr>
          <w:color w:val="231F20"/>
        </w:rPr>
        <w:t>quality</w:t>
      </w:r>
      <w:r>
        <w:rPr>
          <w:color w:val="231F20"/>
          <w:spacing w:val="-33"/>
        </w:rPr>
        <w:t> </w:t>
      </w:r>
      <w:r>
        <w:rPr>
          <w:color w:val="231F20"/>
        </w:rPr>
        <w:t>standards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just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time</w:t>
      </w:r>
      <w:r>
        <w:rPr>
          <w:color w:val="231F20"/>
          <w:spacing w:val="-34"/>
        </w:rPr>
        <w:t> </w:t>
      </w:r>
      <w:r>
        <w:rPr>
          <w:color w:val="231F20"/>
        </w:rPr>
        <w:t>delivery.</w:t>
      </w:r>
    </w:p>
    <w:p>
      <w:pPr>
        <w:pStyle w:val="BodyText"/>
        <w:spacing w:before="12"/>
        <w:rPr>
          <w:sz w:val="19"/>
        </w:rPr>
      </w:pPr>
    </w:p>
    <w:p>
      <w:pPr>
        <w:spacing w:after="0"/>
        <w:rPr>
          <w:sz w:val="19"/>
        </w:rPr>
        <w:sectPr>
          <w:footerReference w:type="default" r:id="rId19"/>
          <w:pgSz w:w="11910" w:h="16840"/>
          <w:pgMar w:footer="289" w:header="0" w:top="0" w:bottom="480" w:left="440" w:right="420"/>
        </w:sectPr>
      </w:pPr>
    </w:p>
    <w:p>
      <w:pPr>
        <w:pStyle w:val="Heading2"/>
        <w:spacing w:before="122"/>
      </w:pPr>
      <w:r>
        <w:rPr/>
        <w:pict>
          <v:line style="position:absolute;mso-position-horizontal-relative:page;mso-position-vertical-relative:paragraph;z-index:-15942144" from="32.487900pt,6.452351pt" to="32.487900pt,26.324651pt" stroked="true" strokeweight=".5pt" strokecolor="#fcaf17">
            <v:stroke dashstyle="solid"/>
            <w10:wrap type="none"/>
          </v:line>
        </w:pict>
      </w:r>
      <w:r>
        <w:rPr>
          <w:rFonts w:ascii="Times New Roman"/>
          <w:b w:val="0"/>
          <w:color w:val="00599A"/>
          <w:w w:val="102"/>
          <w:u w:val="single" w:color="FCAF17"/>
        </w:rPr>
        <w:t> </w:t>
      </w:r>
      <w:r>
        <w:rPr>
          <w:rFonts w:ascii="Times New Roman"/>
          <w:b w:val="0"/>
          <w:color w:val="00599A"/>
          <w:u w:val="single" w:color="FCAF17"/>
        </w:rPr>
        <w:t> </w:t>
      </w:r>
      <w:r>
        <w:rPr>
          <w:rFonts w:ascii="Times New Roman"/>
          <w:b w:val="0"/>
          <w:color w:val="00599A"/>
          <w:spacing w:val="-8"/>
          <w:u w:val="single" w:color="FCAF17"/>
        </w:rPr>
        <w:t> </w:t>
      </w:r>
      <w:r>
        <w:rPr>
          <w:color w:val="00599A"/>
          <w:u w:val="single" w:color="FCAF17"/>
        </w:rPr>
        <w:t>OUR</w:t>
      </w:r>
      <w:r>
        <w:rPr>
          <w:color w:val="00599A"/>
          <w:spacing w:val="21"/>
          <w:u w:val="single" w:color="FCAF17"/>
        </w:rPr>
        <w:t> </w:t>
      </w:r>
      <w:r>
        <w:rPr>
          <w:color w:val="00599A"/>
          <w:u w:val="single" w:color="FCAF17"/>
        </w:rPr>
        <w:t>MAIN</w:t>
      </w:r>
      <w:r>
        <w:rPr>
          <w:color w:val="00599A"/>
          <w:spacing w:val="22"/>
          <w:u w:val="single" w:color="FCAF17"/>
        </w:rPr>
        <w:t> </w:t>
      </w:r>
      <w:r>
        <w:rPr>
          <w:color w:val="00599A"/>
          <w:u w:val="single" w:color="FCAF17"/>
        </w:rPr>
        <w:t>PRODUCTS</w:t>
      </w:r>
    </w:p>
    <w:p>
      <w:pPr>
        <w:pStyle w:val="BodyText"/>
        <w:spacing w:line="271" w:lineRule="auto" w:before="68"/>
        <w:ind w:left="276" w:right="557"/>
        <w:rPr>
          <w:rFonts w:ascii="Tahoma"/>
        </w:rPr>
      </w:pPr>
      <w:r>
        <w:rPr>
          <w:rFonts w:ascii="Tahoma"/>
          <w:color w:val="D2223E"/>
        </w:rPr>
        <w:t>Grades as per National and international standards</w:t>
      </w:r>
      <w:r>
        <w:rPr>
          <w:rFonts w:ascii="Tahoma"/>
          <w:color w:val="D2223E"/>
          <w:spacing w:val="-61"/>
        </w:rPr>
        <w:t> </w:t>
      </w:r>
      <w:r>
        <w:rPr>
          <w:rFonts w:ascii="Tahoma"/>
          <w:color w:val="D2223E"/>
        </w:rPr>
        <w:t>like.</w:t>
      </w:r>
      <w:r>
        <w:rPr>
          <w:rFonts w:ascii="Tahoma"/>
          <w:color w:val="D2223E"/>
          <w:spacing w:val="-1"/>
        </w:rPr>
        <w:t> </w:t>
      </w:r>
      <w:r>
        <w:rPr>
          <w:rFonts w:ascii="Tahoma"/>
          <w:color w:val="D2223E"/>
        </w:rPr>
        <w:t>IS standard, ASTM standard, EN Series etc.</w:t>
      </w:r>
    </w:p>
    <w:p>
      <w:pPr>
        <w:spacing w:line="333" w:lineRule="auto" w:before="105"/>
        <w:ind w:left="609" w:right="2904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459856</wp:posOffset>
            </wp:positionH>
            <wp:positionV relativeFrom="paragraph">
              <wp:posOffset>125865</wp:posOffset>
            </wp:positionV>
            <wp:extent cx="134211" cy="66572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459856</wp:posOffset>
            </wp:positionH>
            <wp:positionV relativeFrom="paragraph">
              <wp:posOffset>410819</wp:posOffset>
            </wp:positionV>
            <wp:extent cx="134211" cy="66574"/>
            <wp:effectExtent l="0" t="0" r="0" b="0"/>
            <wp:wrapNone/>
            <wp:docPr id="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sz w:val="21"/>
        </w:rPr>
        <w:t>Plain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1"/>
          <w:sz w:val="21"/>
        </w:rPr>
        <w:t>Carbon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Steel</w:t>
      </w:r>
      <w:r>
        <w:rPr>
          <w:color w:val="231F20"/>
          <w:spacing w:val="-64"/>
          <w:sz w:val="21"/>
        </w:rPr>
        <w:t> </w:t>
      </w:r>
      <w:r>
        <w:rPr>
          <w:color w:val="231F20"/>
          <w:sz w:val="21"/>
        </w:rPr>
        <w:t>Low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Alloys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Steel</w:t>
      </w:r>
    </w:p>
    <w:p>
      <w:pPr>
        <w:spacing w:line="333" w:lineRule="auto" w:before="0"/>
        <w:ind w:left="609" w:right="1145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459856</wp:posOffset>
            </wp:positionH>
            <wp:positionV relativeFrom="paragraph">
              <wp:posOffset>346170</wp:posOffset>
            </wp:positionV>
            <wp:extent cx="134211" cy="66572"/>
            <wp:effectExtent l="0" t="0" r="0" b="0"/>
            <wp:wrapNone/>
            <wp:docPr id="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459856</wp:posOffset>
            </wp:positionH>
            <wp:positionV relativeFrom="paragraph">
              <wp:posOffset>61234</wp:posOffset>
            </wp:positionV>
            <wp:extent cx="134211" cy="66570"/>
            <wp:effectExtent l="0" t="0" r="0" b="0"/>
            <wp:wrapNone/>
            <wp:docPr id="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sz w:val="21"/>
        </w:rPr>
        <w:t>Corrosion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Resistance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1"/>
          <w:sz w:val="21"/>
        </w:rPr>
        <w:t>Stainless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1"/>
          <w:sz w:val="21"/>
        </w:rPr>
        <w:t>Steel</w:t>
      </w:r>
      <w:r>
        <w:rPr>
          <w:color w:val="231F20"/>
          <w:spacing w:val="-64"/>
          <w:sz w:val="21"/>
        </w:rPr>
        <w:t> </w:t>
      </w:r>
      <w:r>
        <w:rPr>
          <w:color w:val="231F20"/>
          <w:sz w:val="21"/>
        </w:rPr>
        <w:t>Heat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Resistant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Steel</w:t>
      </w:r>
    </w:p>
    <w:p>
      <w:pPr>
        <w:spacing w:line="333" w:lineRule="auto" w:before="0"/>
        <w:ind w:left="609" w:right="2154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459856</wp:posOffset>
            </wp:positionH>
            <wp:positionV relativeFrom="paragraph">
              <wp:posOffset>63254</wp:posOffset>
            </wp:positionV>
            <wp:extent cx="134211" cy="66570"/>
            <wp:effectExtent l="0" t="0" r="0" b="0"/>
            <wp:wrapNone/>
            <wp:docPr id="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459856</wp:posOffset>
            </wp:positionH>
            <wp:positionV relativeFrom="paragraph">
              <wp:posOffset>348190</wp:posOffset>
            </wp:positionV>
            <wp:extent cx="134211" cy="66570"/>
            <wp:effectExtent l="0" t="0" r="0" b="0"/>
            <wp:wrapNone/>
            <wp:docPr id="1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1"/>
        </w:rPr>
        <w:t>Manganese</w:t>
      </w:r>
      <w:r>
        <w:rPr>
          <w:color w:val="231F20"/>
          <w:spacing w:val="66"/>
          <w:sz w:val="21"/>
        </w:rPr>
        <w:t> </w:t>
      </w:r>
      <w:r>
        <w:rPr>
          <w:color w:val="231F20"/>
          <w:sz w:val="21"/>
        </w:rPr>
        <w:t>Steel</w:t>
      </w:r>
      <w:r>
        <w:rPr>
          <w:color w:val="231F20"/>
          <w:spacing w:val="1"/>
          <w:sz w:val="21"/>
        </w:rPr>
        <w:t> </w:t>
      </w:r>
      <w:r>
        <w:rPr>
          <w:color w:val="231F20"/>
          <w:w w:val="95"/>
          <w:sz w:val="21"/>
        </w:rPr>
        <w:t>Abrasive</w:t>
      </w:r>
      <w:r>
        <w:rPr>
          <w:color w:val="231F20"/>
          <w:spacing w:val="2"/>
          <w:w w:val="95"/>
          <w:sz w:val="21"/>
        </w:rPr>
        <w:t> </w:t>
      </w:r>
      <w:r>
        <w:rPr>
          <w:color w:val="231F20"/>
          <w:w w:val="95"/>
          <w:sz w:val="21"/>
        </w:rPr>
        <w:t>resistant</w:t>
      </w:r>
      <w:r>
        <w:rPr>
          <w:color w:val="231F20"/>
          <w:spacing w:val="2"/>
          <w:w w:val="95"/>
          <w:sz w:val="21"/>
        </w:rPr>
        <w:t> </w:t>
      </w:r>
      <w:r>
        <w:rPr>
          <w:color w:val="231F20"/>
          <w:w w:val="95"/>
          <w:sz w:val="21"/>
        </w:rPr>
        <w:t>Casting</w:t>
      </w:r>
    </w:p>
    <w:p>
      <w:pPr>
        <w:spacing w:line="320" w:lineRule="exact" w:before="0"/>
        <w:ind w:left="609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459856</wp:posOffset>
            </wp:positionH>
            <wp:positionV relativeFrom="paragraph">
              <wp:posOffset>63481</wp:posOffset>
            </wp:positionV>
            <wp:extent cx="134211" cy="66570"/>
            <wp:effectExtent l="0" t="0" r="0" b="0"/>
            <wp:wrapNone/>
            <wp:docPr id="1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21"/>
        </w:rPr>
        <w:t>S.G.I.</w:t>
      </w:r>
      <w:r>
        <w:rPr>
          <w:color w:val="231F20"/>
          <w:spacing w:val="1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10"/>
          <w:w w:val="90"/>
          <w:sz w:val="21"/>
        </w:rPr>
        <w:t> </w:t>
      </w:r>
      <w:r>
        <w:rPr>
          <w:color w:val="231F20"/>
          <w:w w:val="90"/>
          <w:sz w:val="21"/>
        </w:rPr>
        <w:t>C.I.</w:t>
      </w:r>
      <w:r>
        <w:rPr>
          <w:color w:val="231F20"/>
          <w:spacing w:val="10"/>
          <w:w w:val="90"/>
          <w:sz w:val="21"/>
        </w:rPr>
        <w:t> </w:t>
      </w:r>
      <w:r>
        <w:rPr>
          <w:color w:val="231F20"/>
          <w:w w:val="90"/>
          <w:sz w:val="21"/>
        </w:rPr>
        <w:t>Casting</w:t>
      </w:r>
    </w:p>
    <w:p>
      <w:pPr>
        <w:spacing w:before="119"/>
        <w:ind w:left="609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459856</wp:posOffset>
            </wp:positionH>
            <wp:positionV relativeFrom="paragraph">
              <wp:posOffset>140348</wp:posOffset>
            </wp:positionV>
            <wp:extent cx="134211" cy="66570"/>
            <wp:effectExtent l="0" t="0" r="0" b="0"/>
            <wp:wrapNone/>
            <wp:docPr id="1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1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21"/>
        </w:rPr>
        <w:t>All</w:t>
      </w:r>
      <w:r>
        <w:rPr>
          <w:color w:val="231F20"/>
          <w:spacing w:val="9"/>
          <w:w w:val="95"/>
          <w:sz w:val="21"/>
        </w:rPr>
        <w:t> </w:t>
      </w:r>
      <w:r>
        <w:rPr>
          <w:color w:val="231F20"/>
          <w:w w:val="95"/>
          <w:sz w:val="21"/>
        </w:rPr>
        <w:t>other</w:t>
      </w:r>
      <w:r>
        <w:rPr>
          <w:color w:val="231F20"/>
          <w:spacing w:val="9"/>
          <w:w w:val="95"/>
          <w:sz w:val="21"/>
        </w:rPr>
        <w:t> </w:t>
      </w:r>
      <w:r>
        <w:rPr>
          <w:color w:val="231F20"/>
          <w:w w:val="95"/>
          <w:sz w:val="21"/>
        </w:rPr>
        <w:t>grades</w:t>
      </w:r>
      <w:r>
        <w:rPr>
          <w:color w:val="231F20"/>
          <w:spacing w:val="9"/>
          <w:w w:val="95"/>
          <w:sz w:val="21"/>
        </w:rPr>
        <w:t> </w:t>
      </w:r>
      <w:r>
        <w:rPr>
          <w:color w:val="231F20"/>
          <w:w w:val="95"/>
          <w:sz w:val="21"/>
        </w:rPr>
        <w:t>as</w:t>
      </w:r>
      <w:r>
        <w:rPr>
          <w:color w:val="231F20"/>
          <w:spacing w:val="9"/>
          <w:w w:val="95"/>
          <w:sz w:val="21"/>
        </w:rPr>
        <w:t> </w:t>
      </w:r>
      <w:r>
        <w:rPr>
          <w:color w:val="231F20"/>
          <w:w w:val="95"/>
          <w:sz w:val="21"/>
        </w:rPr>
        <w:t>per</w:t>
      </w:r>
      <w:r>
        <w:rPr>
          <w:color w:val="231F20"/>
          <w:spacing w:val="10"/>
          <w:w w:val="95"/>
          <w:sz w:val="21"/>
        </w:rPr>
        <w:t> </w:t>
      </w:r>
      <w:r>
        <w:rPr>
          <w:color w:val="231F20"/>
          <w:w w:val="95"/>
          <w:sz w:val="21"/>
        </w:rPr>
        <w:t>customer’s</w:t>
      </w:r>
      <w:r>
        <w:rPr>
          <w:color w:val="231F20"/>
          <w:spacing w:val="9"/>
          <w:w w:val="95"/>
          <w:sz w:val="21"/>
        </w:rPr>
        <w:t> </w:t>
      </w:r>
      <w:r>
        <w:rPr>
          <w:color w:val="231F20"/>
          <w:w w:val="95"/>
          <w:sz w:val="21"/>
        </w:rPr>
        <w:t>speciﬁcation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tabs>
          <w:tab w:pos="2285" w:val="left" w:leader="none"/>
        </w:tabs>
      </w:pPr>
      <w:r>
        <w:rPr/>
        <w:pict>
          <v:line style="position:absolute;mso-position-horizontal-relative:page;mso-position-vertical-relative:paragraph;z-index:-15946752" from="32.4505pt,.428061pt" to="32.4505pt,20.171361pt" stroked="true" strokeweight=".5pt" strokecolor="#fcaf17">
            <v:stroke dashstyle="solid"/>
            <w10:wrap type="none"/>
          </v:line>
        </w:pict>
      </w:r>
      <w:r>
        <w:rPr>
          <w:rFonts w:ascii="Times New Roman"/>
          <w:b w:val="0"/>
          <w:color w:val="00599A"/>
          <w:w w:val="101"/>
          <w:u w:val="single" w:color="FCAF17"/>
        </w:rPr>
        <w:t> </w:t>
      </w:r>
      <w:r>
        <w:rPr>
          <w:rFonts w:ascii="Times New Roman"/>
          <w:b w:val="0"/>
          <w:color w:val="00599A"/>
          <w:u w:val="single" w:color="FCAF17"/>
        </w:rPr>
        <w:t> </w:t>
      </w:r>
      <w:r>
        <w:rPr>
          <w:rFonts w:ascii="Times New Roman"/>
          <w:b w:val="0"/>
          <w:color w:val="00599A"/>
          <w:spacing w:val="-9"/>
          <w:u w:val="single" w:color="FCAF17"/>
        </w:rPr>
        <w:t> </w:t>
      </w:r>
      <w:r>
        <w:rPr>
          <w:color w:val="00599A"/>
          <w:u w:val="single" w:color="FCAF17"/>
        </w:rPr>
        <w:t>APPLICATION</w:t>
        <w:tab/>
      </w:r>
    </w:p>
    <w:p>
      <w:pPr>
        <w:spacing w:before="122"/>
        <w:ind w:left="102" w:right="0" w:firstLine="0"/>
        <w:jc w:val="left"/>
        <w:rPr>
          <w:rFonts w:ascii="Tahoma"/>
          <w:b/>
          <w:sz w:val="24"/>
        </w:rPr>
      </w:pPr>
      <w:r>
        <w:rPr/>
        <w:br w:type="column"/>
      </w:r>
      <w:r>
        <w:rPr>
          <w:rFonts w:ascii="Times New Roman"/>
          <w:color w:val="00599A"/>
          <w:w w:val="102"/>
          <w:sz w:val="24"/>
          <w:u w:val="single" w:color="FCAF17"/>
        </w:rPr>
        <w:t> </w:t>
      </w:r>
      <w:r>
        <w:rPr>
          <w:rFonts w:ascii="Times New Roman"/>
          <w:color w:val="00599A"/>
          <w:sz w:val="24"/>
          <w:u w:val="single" w:color="FCAF17"/>
        </w:rPr>
        <w:t> </w:t>
      </w:r>
      <w:r>
        <w:rPr>
          <w:rFonts w:ascii="Times New Roman"/>
          <w:color w:val="00599A"/>
          <w:spacing w:val="-8"/>
          <w:sz w:val="24"/>
          <w:u w:val="single" w:color="FCAF17"/>
        </w:rPr>
        <w:t> </w:t>
      </w:r>
      <w:r>
        <w:rPr>
          <w:rFonts w:ascii="Tahoma"/>
          <w:b/>
          <w:color w:val="00599A"/>
          <w:sz w:val="24"/>
          <w:u w:val="single" w:color="FCAF17"/>
        </w:rPr>
        <w:t>TYPE</w:t>
      </w:r>
      <w:r>
        <w:rPr>
          <w:rFonts w:ascii="Tahoma"/>
          <w:b/>
          <w:color w:val="00599A"/>
          <w:spacing w:val="32"/>
          <w:sz w:val="24"/>
          <w:u w:val="single" w:color="FCAF17"/>
        </w:rPr>
        <w:t> </w:t>
      </w:r>
      <w:r>
        <w:rPr>
          <w:rFonts w:ascii="Tahoma"/>
          <w:b/>
          <w:color w:val="00599A"/>
          <w:sz w:val="24"/>
          <w:u w:val="single" w:color="FCAF17"/>
        </w:rPr>
        <w:t>OF</w:t>
      </w:r>
      <w:r>
        <w:rPr>
          <w:rFonts w:ascii="Tahoma"/>
          <w:b/>
          <w:color w:val="00599A"/>
          <w:spacing w:val="32"/>
          <w:sz w:val="24"/>
          <w:u w:val="single" w:color="FCAF17"/>
        </w:rPr>
        <w:t> </w:t>
      </w:r>
      <w:r>
        <w:rPr>
          <w:rFonts w:ascii="Tahoma"/>
          <w:b/>
          <w:color w:val="00599A"/>
          <w:sz w:val="24"/>
          <w:u w:val="single" w:color="FCAF17"/>
        </w:rPr>
        <w:t>CASTING</w:t>
      </w:r>
      <w:r>
        <w:rPr>
          <w:rFonts w:ascii="Tahoma"/>
          <w:b/>
          <w:color w:val="00599A"/>
          <w:spacing w:val="32"/>
          <w:sz w:val="24"/>
          <w:u w:val="single" w:color="FCAF17"/>
        </w:rPr>
        <w:t> </w:t>
      </w:r>
      <w:r>
        <w:rPr>
          <w:rFonts w:ascii="Tahoma"/>
          <w:b/>
          <w:color w:val="00599A"/>
          <w:sz w:val="24"/>
          <w:u w:val="single" w:color="FCAF17"/>
        </w:rPr>
        <w:t>APPLICATION</w:t>
      </w:r>
    </w:p>
    <w:p>
      <w:pPr>
        <w:spacing w:line="333" w:lineRule="auto" w:before="216"/>
        <w:ind w:left="606" w:right="854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-15937536" from="363.177887pt,-14.098778pt" to="363.177887pt,5.773522pt" stroked="true" strokeweight=".5pt" strokecolor="#fcaf17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4654468</wp:posOffset>
            </wp:positionH>
            <wp:positionV relativeFrom="paragraph">
              <wp:posOffset>479925</wp:posOffset>
            </wp:positionV>
            <wp:extent cx="134208" cy="66570"/>
            <wp:effectExtent l="0" t="0" r="0" b="0"/>
            <wp:wrapNone/>
            <wp:docPr id="1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4654468</wp:posOffset>
            </wp:positionH>
            <wp:positionV relativeFrom="paragraph">
              <wp:posOffset>764879</wp:posOffset>
            </wp:positionV>
            <wp:extent cx="134208" cy="66575"/>
            <wp:effectExtent l="0" t="0" r="0" b="0"/>
            <wp:wrapNone/>
            <wp:docPr id="1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4654468</wp:posOffset>
            </wp:positionH>
            <wp:positionV relativeFrom="paragraph">
              <wp:posOffset>1049820</wp:posOffset>
            </wp:positionV>
            <wp:extent cx="134208" cy="66570"/>
            <wp:effectExtent l="0" t="0" r="0" b="0"/>
            <wp:wrapNone/>
            <wp:docPr id="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4654468</wp:posOffset>
            </wp:positionH>
            <wp:positionV relativeFrom="paragraph">
              <wp:posOffset>1334756</wp:posOffset>
            </wp:positionV>
            <wp:extent cx="134208" cy="66570"/>
            <wp:effectExtent l="0" t="0" r="0" b="0"/>
            <wp:wrapNone/>
            <wp:docPr id="2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4654468</wp:posOffset>
            </wp:positionH>
            <wp:positionV relativeFrom="paragraph">
              <wp:posOffset>212304</wp:posOffset>
            </wp:positionV>
            <wp:extent cx="134208" cy="66574"/>
            <wp:effectExtent l="0" t="0" r="0" b="0"/>
            <wp:wrapNone/>
            <wp:docPr id="2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1"/>
        </w:rPr>
        <w:t>Marine Bollard Casting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1"/>
          <w:sz w:val="21"/>
        </w:rPr>
        <w:t>Rolling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1"/>
          <w:sz w:val="21"/>
        </w:rPr>
        <w:t>Mill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1"/>
          <w:sz w:val="21"/>
        </w:rPr>
        <w:t>Machinery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Plants</w:t>
      </w:r>
      <w:r>
        <w:rPr>
          <w:color w:val="231F20"/>
          <w:spacing w:val="-63"/>
          <w:sz w:val="21"/>
        </w:rPr>
        <w:t> </w:t>
      </w:r>
      <w:r>
        <w:rPr>
          <w:color w:val="231F20"/>
          <w:sz w:val="21"/>
        </w:rPr>
        <w:t>Chemical Machinery Plants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Sugar Mill Machinery Parts</w:t>
      </w:r>
      <w:r>
        <w:rPr>
          <w:color w:val="231F20"/>
          <w:spacing w:val="1"/>
          <w:sz w:val="21"/>
        </w:rPr>
        <w:t> </w:t>
      </w:r>
      <w:r>
        <w:rPr>
          <w:color w:val="231F20"/>
          <w:w w:val="95"/>
          <w:sz w:val="21"/>
        </w:rPr>
        <w:t>Cement</w:t>
      </w:r>
      <w:r>
        <w:rPr>
          <w:color w:val="231F20"/>
          <w:spacing w:val="20"/>
          <w:w w:val="95"/>
          <w:sz w:val="21"/>
        </w:rPr>
        <w:t> </w:t>
      </w:r>
      <w:r>
        <w:rPr>
          <w:color w:val="231F20"/>
          <w:w w:val="95"/>
          <w:sz w:val="21"/>
        </w:rPr>
        <w:t>Mill</w:t>
      </w:r>
      <w:r>
        <w:rPr>
          <w:color w:val="231F20"/>
          <w:spacing w:val="21"/>
          <w:w w:val="95"/>
          <w:sz w:val="21"/>
        </w:rPr>
        <w:t> </w:t>
      </w:r>
      <w:r>
        <w:rPr>
          <w:color w:val="231F20"/>
          <w:w w:val="95"/>
          <w:sz w:val="21"/>
        </w:rPr>
        <w:t>Machinery</w:t>
      </w:r>
      <w:r>
        <w:rPr>
          <w:color w:val="231F20"/>
          <w:spacing w:val="21"/>
          <w:w w:val="95"/>
          <w:sz w:val="21"/>
        </w:rPr>
        <w:t> </w:t>
      </w:r>
      <w:r>
        <w:rPr>
          <w:color w:val="231F20"/>
          <w:w w:val="95"/>
          <w:sz w:val="21"/>
        </w:rPr>
        <w:t>Plant</w:t>
      </w:r>
    </w:p>
    <w:p>
      <w:pPr>
        <w:spacing w:line="333" w:lineRule="auto" w:before="0"/>
        <w:ind w:left="606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4654468</wp:posOffset>
            </wp:positionH>
            <wp:positionV relativeFrom="paragraph">
              <wp:posOffset>61973</wp:posOffset>
            </wp:positionV>
            <wp:extent cx="134208" cy="66572"/>
            <wp:effectExtent l="0" t="0" r="0" b="0"/>
            <wp:wrapNone/>
            <wp:docPr id="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4654468</wp:posOffset>
            </wp:positionH>
            <wp:positionV relativeFrom="paragraph">
              <wp:posOffset>346911</wp:posOffset>
            </wp:positionV>
            <wp:extent cx="134208" cy="66570"/>
            <wp:effectExtent l="0" t="0" r="0" b="0"/>
            <wp:wrapNone/>
            <wp:docPr id="2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21"/>
        </w:rPr>
        <w:t>Crusher</w:t>
      </w:r>
      <w:r>
        <w:rPr>
          <w:color w:val="231F20"/>
          <w:spacing w:val="18"/>
          <w:w w:val="95"/>
          <w:sz w:val="21"/>
        </w:rPr>
        <w:t> </w:t>
      </w:r>
      <w:r>
        <w:rPr>
          <w:color w:val="231F20"/>
          <w:w w:val="95"/>
          <w:sz w:val="21"/>
        </w:rPr>
        <w:t>Machine</w:t>
      </w:r>
      <w:r>
        <w:rPr>
          <w:color w:val="231F20"/>
          <w:spacing w:val="19"/>
          <w:w w:val="95"/>
          <w:sz w:val="21"/>
        </w:rPr>
        <w:t> </w:t>
      </w:r>
      <w:r>
        <w:rPr>
          <w:color w:val="231F20"/>
          <w:w w:val="95"/>
          <w:sz w:val="21"/>
        </w:rPr>
        <w:t>Machinery</w:t>
      </w:r>
      <w:r>
        <w:rPr>
          <w:color w:val="231F20"/>
          <w:spacing w:val="18"/>
          <w:w w:val="95"/>
          <w:sz w:val="21"/>
        </w:rPr>
        <w:t> </w:t>
      </w:r>
      <w:r>
        <w:rPr>
          <w:color w:val="231F20"/>
          <w:w w:val="95"/>
          <w:sz w:val="21"/>
        </w:rPr>
        <w:t>Parts</w:t>
      </w:r>
      <w:r>
        <w:rPr>
          <w:color w:val="231F20"/>
          <w:spacing w:val="-60"/>
          <w:w w:val="95"/>
          <w:sz w:val="21"/>
        </w:rPr>
        <w:t> </w:t>
      </w:r>
      <w:r>
        <w:rPr>
          <w:color w:val="231F20"/>
          <w:sz w:val="21"/>
        </w:rPr>
        <w:t>Valves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Pump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Casting</w:t>
      </w:r>
    </w:p>
    <w:p>
      <w:pPr>
        <w:spacing w:line="333" w:lineRule="auto" w:before="0"/>
        <w:ind w:left="606" w:right="1007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3138634</wp:posOffset>
            </wp:positionH>
            <wp:positionV relativeFrom="paragraph">
              <wp:posOffset>1497237</wp:posOffset>
            </wp:positionV>
            <wp:extent cx="133337" cy="66142"/>
            <wp:effectExtent l="0" t="0" r="0" b="0"/>
            <wp:wrapNone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7" cy="6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3138634</wp:posOffset>
            </wp:positionH>
            <wp:positionV relativeFrom="paragraph">
              <wp:posOffset>1213629</wp:posOffset>
            </wp:positionV>
            <wp:extent cx="133337" cy="66139"/>
            <wp:effectExtent l="0" t="0" r="0" b="0"/>
            <wp:wrapNone/>
            <wp:docPr id="3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7" cy="6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4654468</wp:posOffset>
            </wp:positionH>
            <wp:positionV relativeFrom="paragraph">
              <wp:posOffset>63623</wp:posOffset>
            </wp:positionV>
            <wp:extent cx="134208" cy="66570"/>
            <wp:effectExtent l="0" t="0" r="0" b="0"/>
            <wp:wrapNone/>
            <wp:docPr id="3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4654468</wp:posOffset>
            </wp:positionH>
            <wp:positionV relativeFrom="paragraph">
              <wp:posOffset>627278</wp:posOffset>
            </wp:positionV>
            <wp:extent cx="134208" cy="66575"/>
            <wp:effectExtent l="0" t="0" r="0" b="0"/>
            <wp:wrapNone/>
            <wp:docPr id="3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4654468</wp:posOffset>
            </wp:positionH>
            <wp:positionV relativeFrom="paragraph">
              <wp:posOffset>347034</wp:posOffset>
            </wp:positionV>
            <wp:extent cx="134208" cy="66570"/>
            <wp:effectExtent l="0" t="0" r="0" b="0"/>
            <wp:wrapNone/>
            <wp:docPr id="3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4654468</wp:posOffset>
            </wp:positionH>
            <wp:positionV relativeFrom="paragraph">
              <wp:posOffset>910069</wp:posOffset>
            </wp:positionV>
            <wp:extent cx="134208" cy="66572"/>
            <wp:effectExtent l="0" t="0" r="0" b="0"/>
            <wp:wrapNone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8" cy="6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1"/>
        </w:rPr>
        <w:t>Power Plant Machinery</w:t>
      </w:r>
      <w:r>
        <w:rPr>
          <w:color w:val="231F20"/>
          <w:spacing w:val="1"/>
          <w:sz w:val="21"/>
        </w:rPr>
        <w:t> </w:t>
      </w:r>
      <w:r>
        <w:rPr>
          <w:color w:val="231F20"/>
          <w:w w:val="95"/>
          <w:sz w:val="21"/>
        </w:rPr>
        <w:t>Coupling &amp; Gear Box Casting</w:t>
      </w:r>
      <w:r>
        <w:rPr>
          <w:color w:val="231F20"/>
          <w:spacing w:val="-61"/>
          <w:w w:val="95"/>
          <w:sz w:val="21"/>
        </w:rPr>
        <w:t> </w:t>
      </w:r>
      <w:r>
        <w:rPr>
          <w:color w:val="231F20"/>
          <w:sz w:val="21"/>
        </w:rPr>
        <w:t>Irrigation Machinery Parts</w:t>
      </w:r>
      <w:r>
        <w:rPr>
          <w:color w:val="231F20"/>
          <w:spacing w:val="1"/>
          <w:sz w:val="21"/>
        </w:rPr>
        <w:t> </w:t>
      </w:r>
      <w:r>
        <w:rPr>
          <w:color w:val="231F20"/>
          <w:w w:val="95"/>
          <w:sz w:val="21"/>
        </w:rPr>
        <w:t>Other</w:t>
      </w:r>
      <w:r>
        <w:rPr>
          <w:color w:val="231F20"/>
          <w:spacing w:val="17"/>
          <w:w w:val="95"/>
          <w:sz w:val="21"/>
        </w:rPr>
        <w:t> </w:t>
      </w:r>
      <w:r>
        <w:rPr>
          <w:color w:val="231F20"/>
          <w:w w:val="95"/>
          <w:sz w:val="21"/>
        </w:rPr>
        <w:t>Engineering</w:t>
      </w:r>
      <w:r>
        <w:rPr>
          <w:color w:val="231F20"/>
          <w:spacing w:val="18"/>
          <w:w w:val="95"/>
          <w:sz w:val="21"/>
        </w:rPr>
        <w:t> </w:t>
      </w:r>
      <w:r>
        <w:rPr>
          <w:color w:val="231F20"/>
          <w:w w:val="95"/>
          <w:sz w:val="21"/>
        </w:rPr>
        <w:t>Products.</w:t>
      </w:r>
    </w:p>
    <w:p>
      <w:pPr>
        <w:spacing w:after="0" w:line="333" w:lineRule="auto"/>
        <w:jc w:val="left"/>
        <w:rPr>
          <w:sz w:val="21"/>
        </w:rPr>
        <w:sectPr>
          <w:type w:val="continuous"/>
          <w:pgSz w:w="11910" w:h="16840"/>
          <w:pgMar w:top="520" w:bottom="0" w:left="440" w:right="420"/>
          <w:cols w:num="2" w:equalWidth="0">
            <w:col w:w="5337" w:space="1277"/>
            <w:col w:w="4436"/>
          </w:cols>
        </w:sectPr>
      </w:pPr>
    </w:p>
    <w:p>
      <w:pPr>
        <w:spacing w:line="420" w:lineRule="auto" w:before="6"/>
        <w:ind w:left="597" w:right="27" w:firstLine="0"/>
        <w:jc w:val="left"/>
        <w:rPr>
          <w:rFonts w:ascii="Tahoma"/>
          <w:sz w:val="21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459075</wp:posOffset>
            </wp:positionH>
            <wp:positionV relativeFrom="paragraph">
              <wp:posOffset>352944</wp:posOffset>
            </wp:positionV>
            <wp:extent cx="133339" cy="66142"/>
            <wp:effectExtent l="0" t="0" r="0" b="0"/>
            <wp:wrapNone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459075</wp:posOffset>
            </wp:positionH>
            <wp:positionV relativeFrom="paragraph">
              <wp:posOffset>636055</wp:posOffset>
            </wp:positionV>
            <wp:extent cx="133339" cy="66139"/>
            <wp:effectExtent l="0" t="0" r="0" b="0"/>
            <wp:wrapNone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459075</wp:posOffset>
            </wp:positionH>
            <wp:positionV relativeFrom="paragraph">
              <wp:posOffset>69335</wp:posOffset>
            </wp:positionV>
            <wp:extent cx="133339" cy="66139"/>
            <wp:effectExtent l="0" t="0" r="0" b="0"/>
            <wp:wrapNone/>
            <wp:docPr id="4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595.3pt;height:220.45pt;mso-position-horizontal-relative:page;mso-position-vertical-relative:page;z-index:15746560" coordorigin="0,0" coordsize="11906,4409">
            <v:shape style="position:absolute;left:0;top:0;width:11906;height:4409" coordorigin="0,0" coordsize="11906,4409" path="m11906,2988l8409,2988,8488,2989,8568,2991,8647,2993,8727,2997,8807,3002,8886,3007,8966,3014,9046,3022,9125,3024,9336,3040,9639,3082,9994,3165,10092,3195,10189,3229,10284,3265,10377,3304,10468,3345,10558,3388,10646,3434,10732,3481,10816,3530,10899,3580,10979,3632,11057,3684,11133,3737,11206,3791,11278,3845,11347,3899,11414,3953,11478,4007,11540,4060,11599,4112,11656,4164,11710,4214,11761,4263,11809,4311,11855,4357,11898,4401,11906,4409,11906,2988xm11906,0l0,0,0,330,45,385,529,988,675,1166,772,1284,821,1343,871,1401,920,1459,970,1516,1020,1573,1070,1630,1120,1686,1171,1742,1222,1797,1274,1852,1325,1906,1378,1960,1430,2012,1483,2065,1537,2116,1591,2167,1645,2218,1700,2267,1756,2316,1812,2364,1868,2411,1925,2457,1983,2502,2042,2547,2101,2590,2160,2633,2221,2675,2282,2715,2344,2755,2407,2794,2470,2831,2534,2867,2599,2903,2665,2937,2732,2970,2800,3001,2868,3032,2937,3061,3008,3089,3079,3116,3151,3141,3225,3165,3299,3187,3374,3208,3451,3228,3528,3246,3607,3263,3687,3278,3767,3292,3849,3304,3924,3313,3998,3322,4073,3329,4148,3335,4223,3340,4297,3344,4373,3346,4448,3348,4523,3349,4599,3349,4674,3348,4750,3347,4826,3344,4978,3337,5130,3327,5283,3314,5512,3291,5820,3255,7066,3085,7380,3049,7617,3025,7775,3012,7933,3002,8091,2994,8170,2992,8250,2990,8329,2989,11906,2988,11906,0xe" filled="true" fillcolor="#08b9e5" stroked="false">
              <v:path arrowok="t"/>
              <v:fill type="solid"/>
            </v:shape>
            <v:shape style="position:absolute;left:0;top:0;width:11906;height:4251" type="#_x0000_t75" stroked="false">
              <v:imagedata r:id="rId44" o:title=""/>
            </v:shape>
            <v:shape style="position:absolute;left:11681;top:4187;width:225;height:221" type="#_x0000_t75" stroked="false">
              <v:imagedata r:id="rId45" o:title=""/>
            </v:shape>
            <w10:wrap type="none"/>
          </v:group>
        </w:pict>
      </w:r>
      <w:r>
        <w:rPr>
          <w:rFonts w:ascii="Tahoma"/>
          <w:color w:val="231F20"/>
          <w:spacing w:val="-3"/>
          <w:w w:val="105"/>
          <w:sz w:val="21"/>
        </w:rPr>
        <w:t>Marine Parts</w:t>
      </w:r>
      <w:r>
        <w:rPr>
          <w:rFonts w:ascii="Tahoma"/>
          <w:color w:val="231F20"/>
          <w:spacing w:val="-66"/>
          <w:w w:val="105"/>
          <w:sz w:val="21"/>
        </w:rPr>
        <w:t> </w:t>
      </w:r>
      <w:r>
        <w:rPr>
          <w:rFonts w:ascii="Tahoma"/>
          <w:color w:val="231F20"/>
          <w:w w:val="105"/>
          <w:sz w:val="21"/>
        </w:rPr>
        <w:t>Rolling Mill</w:t>
      </w:r>
      <w:r>
        <w:rPr>
          <w:rFonts w:ascii="Tahoma"/>
          <w:color w:val="231F20"/>
          <w:spacing w:val="1"/>
          <w:w w:val="105"/>
          <w:sz w:val="21"/>
        </w:rPr>
        <w:t> </w:t>
      </w:r>
      <w:r>
        <w:rPr>
          <w:rFonts w:ascii="Tahoma"/>
          <w:color w:val="231F20"/>
          <w:w w:val="105"/>
          <w:sz w:val="21"/>
        </w:rPr>
        <w:t>Sugar</w:t>
      </w:r>
      <w:r>
        <w:rPr>
          <w:rFonts w:ascii="Tahoma"/>
          <w:color w:val="231F20"/>
          <w:spacing w:val="-5"/>
          <w:w w:val="105"/>
          <w:sz w:val="21"/>
        </w:rPr>
        <w:t> </w:t>
      </w:r>
      <w:r>
        <w:rPr>
          <w:rFonts w:ascii="Tahoma"/>
          <w:color w:val="231F20"/>
          <w:w w:val="105"/>
          <w:sz w:val="21"/>
        </w:rPr>
        <w:t>Mill</w:t>
      </w:r>
    </w:p>
    <w:p>
      <w:pPr>
        <w:spacing w:line="420" w:lineRule="auto" w:before="12"/>
        <w:ind w:left="605" w:right="0" w:firstLine="0"/>
        <w:jc w:val="left"/>
        <w:rPr>
          <w:rFonts w:ascii="Tahoma"/>
          <w:sz w:val="21"/>
        </w:rPr>
      </w:pPr>
      <w:r>
        <w:rPr/>
        <w:br w:type="column"/>
      </w:r>
      <w:r>
        <w:rPr>
          <w:rFonts w:ascii="Tahoma"/>
          <w:color w:val="231F20"/>
          <w:sz w:val="21"/>
        </w:rPr>
        <w:t>Valve</w:t>
      </w:r>
      <w:r>
        <w:rPr>
          <w:rFonts w:ascii="Tahoma"/>
          <w:color w:val="231F20"/>
          <w:spacing w:val="10"/>
          <w:sz w:val="21"/>
        </w:rPr>
        <w:t> </w:t>
      </w:r>
      <w:r>
        <w:rPr>
          <w:rFonts w:ascii="Tahoma"/>
          <w:color w:val="231F20"/>
          <w:sz w:val="21"/>
        </w:rPr>
        <w:t>Industries</w:t>
      </w:r>
      <w:r>
        <w:rPr>
          <w:rFonts w:ascii="Tahoma"/>
          <w:color w:val="231F20"/>
          <w:spacing w:val="-62"/>
          <w:sz w:val="21"/>
        </w:rPr>
        <w:t> </w:t>
      </w:r>
      <w:r>
        <w:rPr>
          <w:rFonts w:ascii="Tahoma"/>
          <w:color w:val="231F20"/>
          <w:w w:val="105"/>
          <w:sz w:val="21"/>
        </w:rPr>
        <w:t>Crusher</w:t>
      </w:r>
    </w:p>
    <w:p>
      <w:pPr>
        <w:spacing w:before="0"/>
        <w:ind w:left="605" w:right="0" w:firstLine="0"/>
        <w:jc w:val="left"/>
        <w:rPr>
          <w:rFonts w:ascii="Tahoma"/>
          <w:sz w:val="21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1718230</wp:posOffset>
            </wp:positionH>
            <wp:positionV relativeFrom="paragraph">
              <wp:posOffset>-218157</wp:posOffset>
            </wp:positionV>
            <wp:extent cx="133339" cy="66142"/>
            <wp:effectExtent l="0" t="0" r="0" b="0"/>
            <wp:wrapNone/>
            <wp:docPr id="4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1718230</wp:posOffset>
            </wp:positionH>
            <wp:positionV relativeFrom="paragraph">
              <wp:posOffset>-501766</wp:posOffset>
            </wp:positionV>
            <wp:extent cx="133339" cy="66139"/>
            <wp:effectExtent l="0" t="0" r="0" b="0"/>
            <wp:wrapNone/>
            <wp:docPr id="5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1718230</wp:posOffset>
            </wp:positionH>
            <wp:positionV relativeFrom="paragraph">
              <wp:posOffset>64953</wp:posOffset>
            </wp:positionV>
            <wp:extent cx="133339" cy="66139"/>
            <wp:effectExtent l="0" t="0" r="0" b="0"/>
            <wp:wrapNone/>
            <wp:docPr id="5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" cy="6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231F20"/>
          <w:w w:val="105"/>
          <w:sz w:val="21"/>
        </w:rPr>
        <w:t>Dam</w:t>
      </w:r>
      <w:r>
        <w:rPr>
          <w:rFonts w:ascii="Tahoma"/>
          <w:color w:val="231F20"/>
          <w:spacing w:val="-10"/>
          <w:w w:val="105"/>
          <w:sz w:val="21"/>
        </w:rPr>
        <w:t> </w:t>
      </w:r>
      <w:r>
        <w:rPr>
          <w:rFonts w:ascii="Tahoma"/>
          <w:color w:val="231F20"/>
          <w:w w:val="105"/>
          <w:sz w:val="21"/>
        </w:rPr>
        <w:t>Gate</w:t>
      </w:r>
    </w:p>
    <w:p>
      <w:pPr>
        <w:spacing w:line="420" w:lineRule="auto" w:before="12"/>
        <w:ind w:left="586" w:right="4337" w:firstLine="0"/>
        <w:jc w:val="left"/>
        <w:rPr>
          <w:rFonts w:ascii="Tahoma"/>
          <w:sz w:val="21"/>
        </w:rPr>
      </w:pPr>
      <w:r>
        <w:rPr/>
        <w:br w:type="column"/>
      </w:r>
      <w:r>
        <w:rPr>
          <w:rFonts w:ascii="Tahoma"/>
          <w:color w:val="231F20"/>
          <w:sz w:val="21"/>
        </w:rPr>
        <w:t>Fertilizer</w:t>
      </w:r>
      <w:r>
        <w:rPr>
          <w:rFonts w:ascii="Tahoma"/>
          <w:color w:val="231F20"/>
          <w:spacing w:val="1"/>
          <w:sz w:val="21"/>
        </w:rPr>
        <w:t> </w:t>
      </w:r>
      <w:r>
        <w:rPr>
          <w:rFonts w:ascii="Tahoma"/>
          <w:color w:val="231F20"/>
          <w:sz w:val="21"/>
        </w:rPr>
        <w:t>Machinery</w:t>
      </w:r>
      <w:r>
        <w:rPr>
          <w:rFonts w:ascii="Tahoma"/>
          <w:color w:val="231F20"/>
          <w:spacing w:val="-63"/>
          <w:sz w:val="21"/>
        </w:rPr>
        <w:t> </w:t>
      </w:r>
      <w:r>
        <w:rPr>
          <w:rFonts w:ascii="Tahoma"/>
          <w:color w:val="231F20"/>
          <w:spacing w:val="-2"/>
          <w:w w:val="105"/>
          <w:sz w:val="21"/>
        </w:rPr>
        <w:t>&amp;</w:t>
      </w:r>
      <w:r>
        <w:rPr>
          <w:rFonts w:ascii="Tahoma"/>
          <w:color w:val="231F20"/>
          <w:spacing w:val="-15"/>
          <w:w w:val="105"/>
          <w:sz w:val="21"/>
        </w:rPr>
        <w:t> </w:t>
      </w:r>
      <w:r>
        <w:rPr>
          <w:rFonts w:ascii="Tahoma"/>
          <w:color w:val="231F20"/>
          <w:spacing w:val="-2"/>
          <w:w w:val="105"/>
          <w:sz w:val="21"/>
        </w:rPr>
        <w:t>More</w:t>
      </w:r>
      <w:r>
        <w:rPr>
          <w:rFonts w:ascii="Tahoma"/>
          <w:color w:val="231F20"/>
          <w:spacing w:val="-14"/>
          <w:w w:val="105"/>
          <w:sz w:val="21"/>
        </w:rPr>
        <w:t> </w:t>
      </w:r>
      <w:r>
        <w:rPr>
          <w:rFonts w:ascii="Tahoma"/>
          <w:color w:val="231F20"/>
          <w:spacing w:val="-1"/>
          <w:w w:val="105"/>
          <w:sz w:val="21"/>
        </w:rPr>
        <w:t>Industries...</w:t>
      </w:r>
    </w:p>
    <w:p>
      <w:pPr>
        <w:spacing w:after="0" w:line="420" w:lineRule="auto"/>
        <w:jc w:val="left"/>
        <w:rPr>
          <w:rFonts w:ascii="Tahoma"/>
          <w:sz w:val="21"/>
        </w:rPr>
        <w:sectPr>
          <w:type w:val="continuous"/>
          <w:pgSz w:w="11910" w:h="16840"/>
          <w:pgMar w:top="520" w:bottom="0" w:left="440" w:right="420"/>
          <w:cols w:num="3" w:equalWidth="0">
            <w:col w:w="1821" w:space="161"/>
            <w:col w:w="2162" w:space="76"/>
            <w:col w:w="6830"/>
          </w:cols>
        </w:sectPr>
      </w:pPr>
    </w:p>
    <w:p>
      <w:pPr>
        <w:pStyle w:val="BodyText"/>
        <w:rPr>
          <w:rFonts w:ascii="Tahoma"/>
        </w:rPr>
      </w:pPr>
      <w:r>
        <w:rPr/>
        <w:pict>
          <v:group style="position:absolute;margin-left:0pt;margin-top:0pt;width:595.3pt;height:228.1pt;mso-position-horizontal-relative:page;mso-position-vertical-relative:page;z-index:-15927808" coordorigin="0,0" coordsize="11906,4562">
            <v:shape style="position:absolute;left:0;top:0;width:11906;height:4409" coordorigin="0,0" coordsize="11906,4409" path="m11906,0l0,0,0,4409,8,4401,50,4357,96,4311,145,4263,196,4214,250,4164,307,4112,366,4060,428,4007,492,3953,559,3899,628,3845,699,3791,773,3737,849,3684,927,3632,1007,3580,1089,3530,1173,3481,1259,3434,1347,3388,1437,3345,1529,3304,1622,3265,1717,3229,1813,3195,1912,3165,2266,3082,2569,3040,2780,3024,2860,3022,2939,3014,3019,3007,3099,3002,3179,2997,3258,2993,3338,2991,3417,2989,9134,2988,9174,2970,9240,2937,9306,2903,9371,2867,9435,2831,9499,2794,9562,2755,9623,2715,9685,2675,9745,2633,9805,2590,9864,2547,9922,2502,9980,2457,10037,2411,10094,2364,10150,2316,10205,2267,10260,2218,10315,2167,10369,2116,10422,2065,10475,2012,10528,1960,10580,1906,10632,1852,10683,1797,10734,1742,10785,1686,10836,1630,10886,1573,10936,1516,10985,1459,11035,1401,11084,1343,11133,1284,11231,1166,11376,988,11861,385,11906,330,11906,0xm9134,2988l3497,2988,3576,2989,3656,2990,3735,2992,3814,2994,3973,3002,4131,3012,4289,3025,4525,3049,4840,3085,6085,3255,6393,3291,6623,3314,6776,3327,6928,3337,7080,3344,7156,3347,7231,3348,7307,3349,7382,3349,7458,3348,7533,3346,7608,3344,7683,3340,7758,3335,7833,3329,7907,3322,7982,3313,8056,3304,8138,3292,8219,3278,8299,3263,8377,3246,8455,3228,8531,3208,8607,3187,8681,3165,8754,3141,8826,3116,8898,3089,8968,3061,9037,3032,9106,3001,9134,2988xe" filled="true" fillcolor="#08b9e5" stroked="false">
              <v:path arrowok="t"/>
              <v:fill type="solid"/>
            </v:shape>
            <v:shape style="position:absolute;left:1150;top:0;width:10755;height:3495" type="#_x0000_t75" stroked="false">
              <v:imagedata r:id="rId49" o:title=""/>
            </v:shape>
            <v:shape style="position:absolute;left:0;top:0;width:4389;height:4409" type="#_x0000_t75" stroked="false">
              <v:imagedata r:id="rId50" o:title=""/>
            </v:shape>
            <v:line style="position:absolute" from="892,3831" to="892,4251" stroked="true" strokeweight=".5pt" strokecolor="#fcaf17">
              <v:stroke dashstyle="solid"/>
            </v:line>
            <v:shape style="position:absolute;left:981;top:4451;width:216;height:111" type="#_x0000_t75" stroked="false">
              <v:imagedata r:id="rId51" o:title=""/>
            </v:shape>
            <w10:wrap type="none"/>
          </v:group>
        </w:pict>
      </w: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  <w:sz w:val="25"/>
        </w:rPr>
      </w:pPr>
    </w:p>
    <w:p>
      <w:pPr>
        <w:pStyle w:val="Heading1"/>
        <w:spacing w:before="117"/>
        <w:rPr>
          <w:u w:val="none"/>
        </w:rPr>
      </w:pPr>
      <w:bookmarkStart w:name="Page 3" w:id="3"/>
      <w:bookmarkEnd w:id="3"/>
      <w:r>
        <w:rPr>
          <w:b w:val="0"/>
          <w:u w:val="none"/>
        </w:rPr>
      </w:r>
      <w:r>
        <w:rPr>
          <w:rFonts w:ascii="Times New Roman"/>
          <w:b w:val="0"/>
          <w:color w:val="00599A"/>
          <w:u w:val="single" w:color="FCAF17"/>
        </w:rPr>
        <w:t>  </w:t>
      </w:r>
      <w:r>
        <w:rPr>
          <w:rFonts w:ascii="Times New Roman"/>
          <w:b w:val="0"/>
          <w:color w:val="00599A"/>
          <w:spacing w:val="-12"/>
          <w:u w:val="single" w:color="FCAF17"/>
        </w:rPr>
        <w:t> </w:t>
      </w:r>
      <w:r>
        <w:rPr>
          <w:color w:val="00599A"/>
          <w:u w:val="single" w:color="FCAF17"/>
        </w:rPr>
        <w:t>FOUNDRY</w:t>
      </w:r>
      <w:r>
        <w:rPr>
          <w:color w:val="00599A"/>
          <w:spacing w:val="-1"/>
          <w:u w:val="single" w:color="FCAF17"/>
        </w:rPr>
        <w:t> </w:t>
      </w:r>
      <w:r>
        <w:rPr>
          <w:color w:val="00599A"/>
          <w:u w:val="single" w:color="FCAF17"/>
        </w:rPr>
        <w:t>DETAILS &amp; FACILITIES</w:t>
      </w:r>
    </w:p>
    <w:p>
      <w:pPr>
        <w:spacing w:before="198"/>
        <w:ind w:left="884" w:right="0" w:firstLine="0"/>
        <w:jc w:val="left"/>
        <w:rPr>
          <w:sz w:val="24"/>
        </w:rPr>
      </w:pPr>
      <w:r>
        <w:rPr>
          <w:color w:val="231F20"/>
          <w:w w:val="90"/>
          <w:sz w:val="24"/>
        </w:rPr>
        <w:t>Power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Connection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625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KWA</w:t>
      </w:r>
    </w:p>
    <w:p>
      <w:pPr>
        <w:spacing w:line="273" w:lineRule="auto" w:before="51"/>
        <w:ind w:left="884" w:right="1841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623142</wp:posOffset>
            </wp:positionH>
            <wp:positionV relativeFrom="paragraph">
              <wp:posOffset>144827</wp:posOffset>
            </wp:positionV>
            <wp:extent cx="136938" cy="70350"/>
            <wp:effectExtent l="0" t="0" r="0" b="0"/>
            <wp:wrapNone/>
            <wp:docPr id="5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24"/>
        </w:rPr>
        <w:t>Induction</w:t>
      </w:r>
      <w:r>
        <w:rPr>
          <w:color w:val="231F20"/>
          <w:spacing w:val="-5"/>
          <w:w w:val="90"/>
          <w:sz w:val="24"/>
        </w:rPr>
        <w:t> </w:t>
      </w:r>
      <w:r>
        <w:rPr>
          <w:color w:val="231F20"/>
          <w:w w:val="90"/>
          <w:sz w:val="24"/>
        </w:rPr>
        <w:t>Furnace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with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Melting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capacity</w:t>
      </w:r>
      <w:r>
        <w:rPr>
          <w:color w:val="231F20"/>
          <w:spacing w:val="-5"/>
          <w:w w:val="90"/>
          <w:sz w:val="24"/>
        </w:rPr>
        <w:t> </w:t>
      </w:r>
      <w:r>
        <w:rPr>
          <w:color w:val="231F20"/>
          <w:w w:val="90"/>
          <w:sz w:val="24"/>
        </w:rPr>
        <w:t>is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2500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Kg,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1000Kg,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200Kg</w:t>
      </w:r>
      <w:r>
        <w:rPr>
          <w:color w:val="231F20"/>
          <w:spacing w:val="-5"/>
          <w:w w:val="90"/>
          <w:sz w:val="24"/>
        </w:rPr>
        <w:t> </w:t>
      </w:r>
      <w:r>
        <w:rPr>
          <w:color w:val="231F20"/>
          <w:w w:val="90"/>
          <w:sz w:val="24"/>
        </w:rPr>
        <w:t>and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150Kg</w:t>
      </w:r>
      <w:r>
        <w:rPr>
          <w:color w:val="231F20"/>
          <w:spacing w:val="-65"/>
          <w:w w:val="90"/>
          <w:sz w:val="24"/>
        </w:rPr>
        <w:t> </w:t>
      </w:r>
      <w:r>
        <w:rPr>
          <w:color w:val="231F20"/>
          <w:sz w:val="24"/>
        </w:rPr>
        <w:t>Crucible–Inductotherm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India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Pvt</w:t>
      </w:r>
      <w:r>
        <w:rPr>
          <w:color w:val="231F20"/>
          <w:spacing w:val="-15"/>
          <w:sz w:val="24"/>
        </w:rPr>
        <w:t> </w:t>
      </w:r>
      <w:r>
        <w:rPr>
          <w:color w:val="231F20"/>
          <w:sz w:val="24"/>
        </w:rPr>
        <w:t>Ltd</w:t>
      </w:r>
    </w:p>
    <w:p>
      <w:pPr>
        <w:spacing w:line="273" w:lineRule="auto" w:before="0"/>
        <w:ind w:left="884" w:right="6031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623142</wp:posOffset>
            </wp:positionH>
            <wp:positionV relativeFrom="paragraph">
              <wp:posOffset>88325</wp:posOffset>
            </wp:positionV>
            <wp:extent cx="136938" cy="70351"/>
            <wp:effectExtent l="0" t="0" r="0" b="0"/>
            <wp:wrapNone/>
            <wp:docPr id="5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623142</wp:posOffset>
            </wp:positionH>
            <wp:positionV relativeFrom="paragraph">
              <wp:posOffset>345862</wp:posOffset>
            </wp:positionV>
            <wp:extent cx="136938" cy="70351"/>
            <wp:effectExtent l="0" t="0" r="0" b="0"/>
            <wp:wrapNone/>
            <wp:docPr id="5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24"/>
        </w:rPr>
        <w:t>Co2</w:t>
      </w:r>
      <w:r>
        <w:rPr>
          <w:color w:val="231F20"/>
          <w:spacing w:val="13"/>
          <w:w w:val="90"/>
          <w:sz w:val="24"/>
        </w:rPr>
        <w:t> </w:t>
      </w:r>
      <w:r>
        <w:rPr>
          <w:color w:val="231F20"/>
          <w:w w:val="90"/>
          <w:sz w:val="24"/>
        </w:rPr>
        <w:t>&amp;</w:t>
      </w:r>
      <w:r>
        <w:rPr>
          <w:color w:val="231F20"/>
          <w:spacing w:val="13"/>
          <w:w w:val="90"/>
          <w:sz w:val="24"/>
        </w:rPr>
        <w:t> </w:t>
      </w:r>
      <w:r>
        <w:rPr>
          <w:color w:val="231F20"/>
          <w:w w:val="90"/>
          <w:sz w:val="24"/>
        </w:rPr>
        <w:t>2Part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sand</w:t>
      </w:r>
      <w:r>
        <w:rPr>
          <w:color w:val="231F20"/>
          <w:spacing w:val="13"/>
          <w:w w:val="90"/>
          <w:sz w:val="24"/>
        </w:rPr>
        <w:t> </w:t>
      </w:r>
      <w:r>
        <w:rPr>
          <w:color w:val="231F20"/>
          <w:w w:val="90"/>
          <w:sz w:val="24"/>
        </w:rPr>
        <w:t>hand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moulding</w:t>
      </w:r>
      <w:r>
        <w:rPr>
          <w:color w:val="231F20"/>
          <w:spacing w:val="-66"/>
          <w:w w:val="90"/>
          <w:sz w:val="24"/>
        </w:rPr>
        <w:t> </w:t>
      </w:r>
      <w:r>
        <w:rPr>
          <w:color w:val="231F20"/>
          <w:sz w:val="24"/>
        </w:rPr>
        <w:t>Mach</w:t>
      </w:r>
      <w:r>
        <w:rPr>
          <w:color w:val="231F20"/>
          <w:spacing w:val="-18"/>
          <w:sz w:val="24"/>
        </w:rPr>
        <w:t> </w:t>
      </w:r>
      <w:r>
        <w:rPr>
          <w:color w:val="231F20"/>
          <w:sz w:val="24"/>
        </w:rPr>
        <w:t>plate</w:t>
      </w:r>
      <w:r>
        <w:rPr>
          <w:color w:val="231F20"/>
          <w:spacing w:val="-17"/>
          <w:sz w:val="24"/>
        </w:rPr>
        <w:t> </w:t>
      </w:r>
      <w:r>
        <w:rPr>
          <w:color w:val="231F20"/>
          <w:sz w:val="24"/>
        </w:rPr>
        <w:t>patterns</w:t>
      </w:r>
    </w:p>
    <w:p>
      <w:pPr>
        <w:spacing w:line="273" w:lineRule="auto" w:before="0"/>
        <w:ind w:left="884" w:right="287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623142</wp:posOffset>
            </wp:positionH>
            <wp:positionV relativeFrom="paragraph">
              <wp:posOffset>71366</wp:posOffset>
            </wp:positionV>
            <wp:extent cx="136938" cy="70351"/>
            <wp:effectExtent l="0" t="0" r="0" b="0"/>
            <wp:wrapNone/>
            <wp:docPr id="6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24"/>
        </w:rPr>
        <w:t>Chemical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Test</w:t>
      </w:r>
      <w:r>
        <w:rPr>
          <w:color w:val="231F20"/>
          <w:spacing w:val="45"/>
          <w:w w:val="95"/>
          <w:sz w:val="24"/>
        </w:rPr>
        <w:t> </w:t>
      </w:r>
      <w:r>
        <w:rPr>
          <w:color w:val="231F20"/>
          <w:w w:val="95"/>
          <w:sz w:val="24"/>
        </w:rPr>
        <w:t>: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Spectrometer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(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Fe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and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Ni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Base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)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with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24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elements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–</w:t>
      </w:r>
      <w:r>
        <w:rPr>
          <w:color w:val="231F20"/>
          <w:spacing w:val="-70"/>
          <w:w w:val="95"/>
          <w:sz w:val="24"/>
        </w:rPr>
        <w:t> </w:t>
      </w:r>
      <w:r>
        <w:rPr>
          <w:color w:val="231F20"/>
          <w:sz w:val="24"/>
        </w:rPr>
        <w:t>Metal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Power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Analytical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India</w:t>
      </w:r>
      <w:r>
        <w:rPr>
          <w:color w:val="231F20"/>
          <w:spacing w:val="-15"/>
          <w:sz w:val="24"/>
        </w:rPr>
        <w:t> </w:t>
      </w:r>
      <w:r>
        <w:rPr>
          <w:color w:val="231F20"/>
          <w:sz w:val="24"/>
        </w:rPr>
        <w:t>Pvt</w:t>
      </w:r>
      <w:r>
        <w:rPr>
          <w:color w:val="231F20"/>
          <w:spacing w:val="-16"/>
          <w:sz w:val="24"/>
        </w:rPr>
        <w:t> </w:t>
      </w:r>
      <w:r>
        <w:rPr>
          <w:color w:val="231F20"/>
          <w:sz w:val="24"/>
        </w:rPr>
        <w:t>Ltd</w:t>
      </w:r>
    </w:p>
    <w:p>
      <w:pPr>
        <w:spacing w:line="273" w:lineRule="auto" w:before="0"/>
        <w:ind w:left="884" w:right="11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623142</wp:posOffset>
            </wp:positionH>
            <wp:positionV relativeFrom="paragraph">
              <wp:posOffset>88411</wp:posOffset>
            </wp:positionV>
            <wp:extent cx="136938" cy="70351"/>
            <wp:effectExtent l="0" t="0" r="0" b="0"/>
            <wp:wrapNone/>
            <wp:docPr id="6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623142</wp:posOffset>
            </wp:positionH>
            <wp:positionV relativeFrom="paragraph">
              <wp:posOffset>372872</wp:posOffset>
            </wp:positionV>
            <wp:extent cx="136938" cy="70351"/>
            <wp:effectExtent l="0" t="0" r="0" b="0"/>
            <wp:wrapNone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95"/>
          <w:sz w:val="24"/>
        </w:rPr>
        <w:t>Mechanical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spacing w:val="-1"/>
          <w:w w:val="95"/>
          <w:sz w:val="24"/>
        </w:rPr>
        <w:t>Test</w:t>
      </w:r>
      <w:r>
        <w:rPr>
          <w:color w:val="231F20"/>
          <w:spacing w:val="45"/>
          <w:w w:val="95"/>
          <w:sz w:val="24"/>
        </w:rPr>
        <w:t> </w:t>
      </w:r>
      <w:r>
        <w:rPr>
          <w:color w:val="231F20"/>
          <w:spacing w:val="-1"/>
          <w:w w:val="95"/>
          <w:sz w:val="24"/>
        </w:rPr>
        <w:t>: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spacing w:val="-1"/>
          <w:w w:val="95"/>
          <w:sz w:val="24"/>
        </w:rPr>
        <w:t>NABL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Approved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laboratory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test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certiﬁcate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will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be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provided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if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required.</w:t>
      </w:r>
      <w:r>
        <w:rPr>
          <w:color w:val="231F20"/>
          <w:spacing w:val="-70"/>
          <w:w w:val="95"/>
          <w:sz w:val="24"/>
        </w:rPr>
        <w:t> </w:t>
      </w:r>
      <w:r>
        <w:rPr>
          <w:color w:val="231F20"/>
          <w:w w:val="95"/>
          <w:sz w:val="24"/>
        </w:rPr>
        <w:t>Heat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Treatment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: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7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x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7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x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5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in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house</w:t>
      </w:r>
      <w:r>
        <w:rPr>
          <w:color w:val="231F20"/>
          <w:spacing w:val="-12"/>
          <w:w w:val="95"/>
          <w:sz w:val="24"/>
        </w:rPr>
        <w:t> </w:t>
      </w:r>
      <w:r>
        <w:rPr>
          <w:color w:val="231F20"/>
          <w:w w:val="95"/>
          <w:sz w:val="24"/>
        </w:rPr>
        <w:t>furnace</w:t>
      </w:r>
    </w:p>
    <w:p>
      <w:pPr>
        <w:spacing w:line="368" w:lineRule="exact" w:before="0"/>
        <w:ind w:left="88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623142</wp:posOffset>
            </wp:positionH>
            <wp:positionV relativeFrom="paragraph">
              <wp:posOffset>111381</wp:posOffset>
            </wp:positionV>
            <wp:extent cx="136938" cy="70350"/>
            <wp:effectExtent l="0" t="0" r="0" b="0"/>
            <wp:wrapNone/>
            <wp:docPr id="6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24"/>
        </w:rPr>
        <w:t>Shot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Blasting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Machine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: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6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x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6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x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5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Feet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–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double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door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shot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blast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machine</w:t>
      </w:r>
      <w:r>
        <w:rPr>
          <w:color w:val="231F20"/>
          <w:spacing w:val="-13"/>
          <w:w w:val="95"/>
          <w:sz w:val="24"/>
        </w:rPr>
        <w:t> </w:t>
      </w:r>
      <w:r>
        <w:rPr>
          <w:color w:val="231F20"/>
          <w:w w:val="95"/>
          <w:sz w:val="24"/>
        </w:rPr>
        <w:t>in</w:t>
      </w:r>
      <w:r>
        <w:rPr>
          <w:color w:val="231F20"/>
          <w:spacing w:val="-14"/>
          <w:w w:val="95"/>
          <w:sz w:val="24"/>
        </w:rPr>
        <w:t> </w:t>
      </w:r>
      <w:r>
        <w:rPr>
          <w:color w:val="231F20"/>
          <w:w w:val="95"/>
          <w:sz w:val="24"/>
        </w:rPr>
        <w:t>House</w:t>
      </w:r>
    </w:p>
    <w:p>
      <w:pPr>
        <w:pStyle w:val="Heading1"/>
        <w:spacing w:before="233"/>
        <w:rPr>
          <w:u w:val="none"/>
        </w:rPr>
      </w:pPr>
      <w:r>
        <w:rPr/>
        <w:pict>
          <v:line style="position:absolute;mso-position-horizontal-relative:page;mso-position-vertical-relative:paragraph;z-index:-15923200" from="44.587299pt,12.341534pt" to="44.587299pt,33.341734pt" stroked="true" strokeweight=".5pt" strokecolor="#fcaf17">
            <v:stroke dashstyle="solid"/>
            <w10:wrap type="none"/>
          </v:line>
        </w:pict>
      </w:r>
      <w:r>
        <w:rPr>
          <w:rFonts w:ascii="Times New Roman"/>
          <w:b w:val="0"/>
          <w:color w:val="00599A"/>
          <w:u w:val="single" w:color="FCAF17"/>
        </w:rPr>
        <w:t>  </w:t>
      </w:r>
      <w:r>
        <w:rPr>
          <w:rFonts w:ascii="Times New Roman"/>
          <w:b w:val="0"/>
          <w:color w:val="00599A"/>
          <w:spacing w:val="-12"/>
          <w:u w:val="none"/>
        </w:rPr>
        <w:t> </w:t>
      </w:r>
      <w:r>
        <w:rPr>
          <w:color w:val="00599A"/>
          <w:u w:val="single" w:color="FCAF17"/>
        </w:rPr>
        <w:t>INSTALL CAPACITY</w:t>
      </w:r>
    </w:p>
    <w:p>
      <w:pPr>
        <w:spacing w:line="273" w:lineRule="auto" w:before="124"/>
        <w:ind w:left="889" w:right="4898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623142</wp:posOffset>
            </wp:positionH>
            <wp:positionV relativeFrom="paragraph">
              <wp:posOffset>164896</wp:posOffset>
            </wp:positionV>
            <wp:extent cx="136938" cy="70350"/>
            <wp:effectExtent l="0" t="0" r="0" b="0"/>
            <wp:wrapNone/>
            <wp:docPr id="6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623142</wp:posOffset>
            </wp:positionH>
            <wp:positionV relativeFrom="paragraph">
              <wp:posOffset>433282</wp:posOffset>
            </wp:positionV>
            <wp:extent cx="136938" cy="70351"/>
            <wp:effectExtent l="0" t="0" r="0" b="0"/>
            <wp:wrapNone/>
            <wp:docPr id="7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24"/>
        </w:rPr>
        <w:t>Over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Head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Crane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: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5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Ton</w:t>
      </w:r>
      <w:r>
        <w:rPr>
          <w:color w:val="231F20"/>
          <w:spacing w:val="4"/>
          <w:w w:val="90"/>
          <w:sz w:val="24"/>
        </w:rPr>
        <w:t> </w:t>
      </w:r>
      <w:r>
        <w:rPr>
          <w:color w:val="231F20"/>
          <w:w w:val="90"/>
          <w:sz w:val="24"/>
        </w:rPr>
        <w:t>Capacity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Crane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–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04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Nos</w:t>
      </w:r>
      <w:r>
        <w:rPr>
          <w:color w:val="231F20"/>
          <w:spacing w:val="-65"/>
          <w:w w:val="90"/>
          <w:sz w:val="24"/>
        </w:rPr>
        <w:t> </w:t>
      </w:r>
      <w:r>
        <w:rPr>
          <w:color w:val="231F20"/>
          <w:sz w:val="24"/>
        </w:rPr>
        <w:t>Installed</w:t>
      </w:r>
      <w:r>
        <w:rPr>
          <w:color w:val="231F20"/>
          <w:spacing w:val="-18"/>
          <w:sz w:val="24"/>
        </w:rPr>
        <w:t> </w:t>
      </w:r>
      <w:r>
        <w:rPr>
          <w:color w:val="231F20"/>
          <w:sz w:val="24"/>
        </w:rPr>
        <w:t>Capacity</w:t>
      </w:r>
      <w:r>
        <w:rPr>
          <w:color w:val="231F20"/>
          <w:spacing w:val="-18"/>
          <w:sz w:val="24"/>
        </w:rPr>
        <w:t> </w:t>
      </w:r>
      <w:r>
        <w:rPr>
          <w:color w:val="231F20"/>
          <w:sz w:val="24"/>
        </w:rPr>
        <w:t>300</w:t>
      </w:r>
      <w:r>
        <w:rPr>
          <w:color w:val="231F20"/>
          <w:spacing w:val="-18"/>
          <w:sz w:val="24"/>
        </w:rPr>
        <w:t> </w:t>
      </w:r>
      <w:r>
        <w:rPr>
          <w:color w:val="231F20"/>
          <w:sz w:val="24"/>
        </w:rPr>
        <w:t>Mt.</w:t>
      </w:r>
    </w:p>
    <w:p>
      <w:pPr>
        <w:spacing w:line="273" w:lineRule="auto" w:before="0"/>
        <w:ind w:left="889" w:right="6808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623142</wp:posOffset>
            </wp:positionH>
            <wp:positionV relativeFrom="paragraph">
              <wp:posOffset>89525</wp:posOffset>
            </wp:positionV>
            <wp:extent cx="136938" cy="70350"/>
            <wp:effectExtent l="0" t="0" r="0" b="0"/>
            <wp:wrapNone/>
            <wp:docPr id="7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623142</wp:posOffset>
            </wp:positionH>
            <wp:positionV relativeFrom="paragraph">
              <wp:posOffset>357912</wp:posOffset>
            </wp:positionV>
            <wp:extent cx="136938" cy="70351"/>
            <wp:effectExtent l="0" t="0" r="0" b="0"/>
            <wp:wrapNone/>
            <wp:docPr id="7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8" cy="7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24"/>
        </w:rPr>
        <w:t>Present Utilized 200 Mt.</w:t>
      </w:r>
      <w:r>
        <w:rPr>
          <w:color w:val="231F20"/>
          <w:spacing w:val="1"/>
          <w:w w:val="95"/>
          <w:sz w:val="24"/>
        </w:rPr>
        <w:t> </w:t>
      </w:r>
      <w:r>
        <w:rPr>
          <w:color w:val="231F20"/>
          <w:spacing w:val="-1"/>
          <w:w w:val="90"/>
          <w:sz w:val="24"/>
        </w:rPr>
        <w:t>Weight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Range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20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kg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to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2500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w w:val="90"/>
          <w:sz w:val="24"/>
        </w:rPr>
        <w:t>kg.</w:t>
      </w:r>
    </w:p>
    <w:p>
      <w:pPr>
        <w:pStyle w:val="BodyText"/>
        <w:spacing w:before="5"/>
        <w:rPr>
          <w:sz w:val="21"/>
        </w:rPr>
      </w:pPr>
    </w:p>
    <w:p>
      <w:pPr>
        <w:pStyle w:val="Heading1"/>
        <w:rPr>
          <w:u w:val="none"/>
        </w:rPr>
      </w:pPr>
      <w:r>
        <w:rPr/>
        <w:pict>
          <v:line style="position:absolute;mso-position-horizontal-relative:page;mso-position-vertical-relative:paragraph;z-index:-15923712" from="44.587299pt,.691563pt" to="44.587299pt,21.691763pt" stroked="true" strokeweight=".5pt" strokecolor="#fcaf17">
            <v:stroke dashstyle="solid"/>
            <w10:wrap type="none"/>
          </v:line>
        </w:pict>
      </w:r>
      <w:r>
        <w:rPr>
          <w:rFonts w:ascii="Times New Roman"/>
          <w:b w:val="0"/>
          <w:color w:val="00599A"/>
          <w:u w:val="single" w:color="FCAF17"/>
        </w:rPr>
        <w:t>  </w:t>
      </w:r>
      <w:r>
        <w:rPr>
          <w:rFonts w:ascii="Times New Roman"/>
          <w:b w:val="0"/>
          <w:color w:val="00599A"/>
          <w:spacing w:val="-12"/>
          <w:u w:val="none"/>
        </w:rPr>
        <w:t> </w:t>
      </w:r>
      <w:r>
        <w:rPr>
          <w:color w:val="00599A"/>
          <w:u w:val="single" w:color="FCAF17"/>
        </w:rPr>
        <w:t>CRITICAL</w:t>
      </w:r>
      <w:r>
        <w:rPr>
          <w:color w:val="00599A"/>
          <w:spacing w:val="-1"/>
          <w:u w:val="single" w:color="FCAF17"/>
        </w:rPr>
        <w:t> </w:t>
      </w:r>
      <w:r>
        <w:rPr>
          <w:color w:val="00599A"/>
          <w:u w:val="single" w:color="FCAF17"/>
        </w:rPr>
        <w:t>JOBS</w:t>
      </w:r>
    </w:p>
    <w:p>
      <w:pPr>
        <w:pStyle w:val="BodyText"/>
        <w:spacing w:before="2"/>
        <w:rPr>
          <w:rFonts w:ascii="Tahoma"/>
          <w:b/>
          <w:sz w:val="17"/>
        </w:rPr>
      </w:pPr>
      <w:r>
        <w:rPr/>
        <w:pict>
          <v:group style="position:absolute;margin-left:48.77150pt;margin-top:12.328135pt;width:156.1pt;height:104.15pt;mso-position-horizontal-relative:page;mso-position-vertical-relative:paragraph;z-index:-15710208;mso-wrap-distance-left:0;mso-wrap-distance-right:0" coordorigin="975,247" coordsize="3122,2083">
            <v:shape style="position:absolute;left:980;top:251;width:3112;height:2073" type="#_x0000_t75" stroked="false">
              <v:imagedata r:id="rId61" o:title=""/>
            </v:shape>
            <v:rect style="position:absolute;left:980;top:251;width:3112;height:2073" filled="false" stroked="true" strokeweight=".5pt" strokecolor="#231f20">
              <v:stroke dashstyle="solid"/>
            </v:rect>
            <w10:wrap type="topAndBottom"/>
          </v:group>
        </w:pict>
      </w:r>
      <w:r>
        <w:rPr/>
        <w:pict>
          <v:group style="position:absolute;margin-left:216.765106pt;margin-top:12.328135pt;width:156.1pt;height:104.15pt;mso-position-horizontal-relative:page;mso-position-vertical-relative:paragraph;z-index:-15709696;mso-wrap-distance-left:0;mso-wrap-distance-right:0" coordorigin="4335,247" coordsize="3122,2083">
            <v:shape style="position:absolute;left:4340;top:251;width:3112;height:2073" type="#_x0000_t75" stroked="false">
              <v:imagedata r:id="rId62" o:title=""/>
            </v:shape>
            <v:rect style="position:absolute;left:4340;top:251;width:3112;height:2073" filled="false" stroked="true" strokeweight=".5pt" strokecolor="#231f20">
              <v:stroke dashstyle="solid"/>
            </v:rect>
            <w10:wrap type="topAndBottom"/>
          </v:group>
        </w:pict>
      </w:r>
      <w:r>
        <w:rPr/>
        <w:pict>
          <v:group style="position:absolute;margin-left:384.758698pt;margin-top:12.328135pt;width:156.1pt;height:104.15pt;mso-position-horizontal-relative:page;mso-position-vertical-relative:paragraph;z-index:-15709184;mso-wrap-distance-left:0;mso-wrap-distance-right:0" coordorigin="7695,247" coordsize="3122,2083">
            <v:rect style="position:absolute;left:7700;top:251;width:3112;height:2073" filled="true" fillcolor="#acaca6" stroked="false">
              <v:fill type="solid"/>
            </v:rect>
            <v:shape style="position:absolute;left:8239;top:251;width:2034;height:2073" type="#_x0000_t75" stroked="false">
              <v:imagedata r:id="rId63" o:title=""/>
            </v:shape>
            <v:rect style="position:absolute;left:7700;top:251;width:3112;height:2073" filled="false" stroked="true" strokeweight=".5pt" strokecolor="#231f20">
              <v:stroke dashstyle="solid"/>
            </v:rect>
            <w10:wrap type="topAndBottom"/>
          </v:group>
        </w:pict>
      </w:r>
      <w:r>
        <w:rPr/>
        <w:pict>
          <v:group style="position:absolute;margin-left:48.77150pt;margin-top:127.100121pt;width:156.1pt;height:104.15pt;mso-position-horizontal-relative:page;mso-position-vertical-relative:paragraph;z-index:-15708672;mso-wrap-distance-left:0;mso-wrap-distance-right:0" coordorigin="975,2542" coordsize="3122,2083">
            <v:shape style="position:absolute;left:980;top:2547;width:3112;height:2073" type="#_x0000_t75" stroked="false">
              <v:imagedata r:id="rId64" o:title=""/>
            </v:shape>
            <v:rect style="position:absolute;left:980;top:2547;width:3112;height:2073" filled="false" stroked="true" strokeweight=".5pt" strokecolor="#231f20">
              <v:stroke dashstyle="solid"/>
            </v:rect>
            <w10:wrap type="topAndBottom"/>
          </v:group>
        </w:pict>
      </w:r>
      <w:r>
        <w:rPr/>
        <w:pict>
          <v:group style="position:absolute;margin-left:216.765106pt;margin-top:127.100121pt;width:156.1pt;height:104.15pt;mso-position-horizontal-relative:page;mso-position-vertical-relative:paragraph;z-index:-15708160;mso-wrap-distance-left:0;mso-wrap-distance-right:0" coordorigin="4335,2542" coordsize="3122,2083">
            <v:shape style="position:absolute;left:4340;top:2547;width:1905;height:2073" type="#_x0000_t75" stroked="false">
              <v:imagedata r:id="rId65" o:title=""/>
            </v:shape>
            <v:shape style="position:absolute;left:5590;top:2547;width:1861;height:2073" type="#_x0000_t75" stroked="false">
              <v:imagedata r:id="rId66" o:title=""/>
            </v:shape>
            <v:rect style="position:absolute;left:4340;top:2547;width:3112;height:2073" filled="false" stroked="true" strokeweight=".5pt" strokecolor="#231f20">
              <v:stroke dashstyle="solid"/>
            </v:rect>
            <w10:wrap type="topAndBottom"/>
          </v:group>
        </w:pict>
      </w:r>
      <w:r>
        <w:rPr/>
        <w:pict>
          <v:group style="position:absolute;margin-left:384.758698pt;margin-top:127.100121pt;width:156.1pt;height:104.15pt;mso-position-horizontal-relative:page;mso-position-vertical-relative:paragraph;z-index:-15707648;mso-wrap-distance-left:0;mso-wrap-distance-right:0" coordorigin="7695,2542" coordsize="3122,2083">
            <v:shape style="position:absolute;left:7700;top:2547;width:3112;height:2073" type="#_x0000_t75" stroked="false">
              <v:imagedata r:id="rId67" o:title=""/>
            </v:shape>
            <v:rect style="position:absolute;left:7700;top:2547;width:3112;height:2073" filled="false" stroked="true" strokeweight=".5pt" strokecolor="#231f20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Tahoma"/>
          <w:b/>
          <w:sz w:val="12"/>
        </w:rPr>
      </w:pPr>
    </w:p>
    <w:p>
      <w:pPr>
        <w:spacing w:after="0"/>
        <w:rPr>
          <w:rFonts w:ascii="Tahoma"/>
          <w:sz w:val="12"/>
        </w:rPr>
        <w:sectPr>
          <w:pgSz w:w="11910" w:h="16840"/>
          <w:pgMar w:header="0" w:footer="289" w:top="0" w:bottom="480" w:left="440" w:right="420"/>
        </w:sectPr>
      </w:pPr>
    </w:p>
    <w:p>
      <w:pPr>
        <w:pStyle w:val="BodyText"/>
        <w:rPr>
          <w:rFonts w:ascii="Tahoma"/>
          <w:b/>
        </w:rPr>
      </w:pPr>
      <w:r>
        <w:rPr/>
        <w:pict>
          <v:group style="position:absolute;margin-left:0pt;margin-top:-.000029pt;width:595.3pt;height:841.85pt;mso-position-horizontal-relative:page;mso-position-vertical-relative:page;z-index:-15920640" coordorigin="0,0" coordsize="11906,16837">
            <v:rect style="position:absolute;left:0;top:0;width:11881;height:15482" filled="true" fillcolor="#8ed8f8" stroked="false">
              <v:fill type="solid"/>
            </v:rect>
            <v:shape style="position:absolute;left:0;top:0;width:9499;height:10143" type="#_x0000_t75" stroked="false">
              <v:imagedata r:id="rId69" o:title=""/>
            </v:shape>
            <v:shape style="position:absolute;left:0;top:0;width:10909;height:9194" coordorigin="0,0" coordsize="10909,9194" path="m10909,0l0,0,0,9194,173,9127,355,9054,546,8975,745,8891,899,8824,1058,8754,1220,8680,1386,8604,1556,8524,1730,8442,1906,8356,2086,8267,2268,8175,2453,8080,2641,7981,2831,7880,3023,7776,3217,7668,3347,7595,3479,7520,3610,7445,3743,7367,3876,7289,4009,7209,4143,7127,4277,7045,4412,6961,4547,6875,4682,6789,4817,6701,4953,6612,5088,6521,5224,6429,5359,6336,5495,6241,5630,6146,5765,6049,5900,5950,6035,5851,6169,5750,6303,5647,6436,5544,6569,5439,6701,5333,6832,5226,6963,5117,7093,5007,7222,4896,7351,4784,7478,4670,7605,4555,7668,4497,7730,4439,7793,4380,7855,4321,7916,4262,7978,4203,8039,4143,8100,4083,8161,4022,8221,3962,8281,3901,8340,3839,8400,3778,8459,3716,8517,3653,8575,3591,8633,3528,8691,3465,8748,3401,8805,3337,8861,3273,8917,3209,8972,3144,9027,3079,9082,3014,9136,2948,9190,2882,9244,2816,9296,2749,9349,2683,9401,2615,9453,2548,9504,2480,9554,2412,9604,2344,9654,2275,9703,2206,9752,2137,9800,2067,9847,1998,9894,1927,9941,1857,9987,1786,10032,1715,10077,1644,10121,1572,10165,1500,10208,1428,10251,1355,10293,1283,10334,1210,10375,1136,10415,1062,10454,988,10493,914,10532,840,10569,765,10606,690,10643,614,10678,538,10713,462,10748,386,10781,309,10814,232,10846,155,10878,78,10909,0xe" filled="true" fillcolor="#ffffff" stroked="false">
              <v:path arrowok="t"/>
              <v:fill type="solid"/>
            </v:shape>
            <v:shape style="position:absolute;left:0;top:0;width:11906;height:15482" coordorigin="0,0" coordsize="11906,15482" path="m1875,0l0,0,0,15481,11906,15481,11906,10498,11897,10415,11887,10333,11877,10251,11866,10170,11854,10088,11842,10007,11828,9927,11814,9846,11799,9766,11784,9687,11767,9607,11750,9528,11732,9450,11714,9371,11694,9293,11674,9215,11653,9138,11632,9060,11610,8984,11587,8907,11563,8831,11539,8755,11514,8679,11489,8604,11462,8529,11435,8454,11408,8380,11379,8306,11351,8232,11321,8158,11291,8085,11260,8012,11229,7940,11197,7867,11164,7795,11131,7724,11097,7652,11063,7581,11028,7511,10992,7440,10956,7370,10919,7300,10882,7231,10844,7162,10806,7093,10767,7024,10727,6956,10687,6888,10647,6820,10606,6753,10564,6686,10522,6619,10479,6553,10436,6487,10393,6421,10349,6355,10304,6290,10259,6225,10214,6161,10168,6096,10121,6032,10074,5969,10027,5905,9979,5842,9931,5779,9883,5717,9834,5655,9784,5593,9734,5531,9684,5470,9633,5409,9582,5348,9531,5288,9479,5228,9427,5168,9374,5109,9321,5049,9268,4991,9214,4932,9160,4874,9106,4816,9051,4758,8996,4701,8941,4644,8885,4587,8829,4530,8773,4474,8716,4418,8659,4363,8602,4307,8545,4252,8487,4198,8429,4143,8312,4035,8195,3929,8076,3823,7956,3719,7836,3615,7714,3513,7592,3413,7469,3313,7345,3214,7221,3117,7096,3021,6971,2926,6845,2832,6719,2740,6592,2648,6465,2558,6337,2469,6210,2381,6082,2294,5953,2208,5825,2124,5697,2041,5568,1959,5440,1878,5312,1798,5183,1719,5055,1641,4927,1565,4800,1490,4672,1416,4545,1343,4355,1235,4166,1131,3979,1028,3792,929,3608,832,3424,737,3243,645,3063,556,2886,469,2711,384,2538,302,2312,197,2090,96,1875,0xe" filled="true" fillcolor="#00aeef" stroked="false">
              <v:path arrowok="t"/>
              <v:fill opacity="34734f" type="solid"/>
            </v:shape>
            <v:shape style="position:absolute;left:0;top:7016;width:11906;height:9821" coordorigin="0,7016" coordsize="11906,9821" path="m4490,7016l4408,7017,4326,7018,4244,7020,4162,7023,4080,7027,3999,7032,3918,7037,3837,7043,3756,7051,3675,7058,3595,7067,3515,7077,3435,7087,3356,7098,3277,7110,3198,7123,3119,7136,3041,7151,2963,7166,2885,7182,2807,7198,2730,7216,2653,7234,2576,7253,2500,7272,2424,7293,2348,7314,2272,7336,2197,7358,2122,7382,2048,7406,1974,7430,1900,7456,1826,7482,1753,7509,1680,7537,1608,7565,1536,7594,1464,7624,1392,7654,1321,7685,1251,7717,1180,7750,1110,7783,1041,7816,972,7851,903,7886,835,7922,767,7958,699,7995,606,8054,442,8161,93,8390,35,8428,0,8450,0,16837,11906,16837,11906,12709,11882,12639,11858,12569,11833,12499,11808,12430,11782,12361,11756,12291,11728,12223,11701,12154,11672,12086,11643,12017,11613,11950,11583,11882,11552,11814,11521,11747,11489,11680,11456,11613,11423,11547,11389,11481,11354,11415,11319,11349,11284,11284,11248,11219,11211,11154,11174,11090,11136,11025,11097,10962,11058,10898,11019,10835,10979,10772,10938,10709,10897,10647,10855,10585,10813,10524,10770,10462,10727,10402,10683,10341,10638,10281,10594,10221,10548,10162,10502,10103,10456,10044,10409,9986,10361,9928,10314,9871,10265,9814,10216,9757,10167,9701,10117,9645,10067,9590,10016,9535,9965,9481,9913,9427,9861,9373,9808,9320,9755,9268,9701,9215,9647,9164,9593,9112,9538,9062,9482,9012,9426,8962,9370,8913,9314,8864,9256,8816,9199,8768,9141,8721,9083,8674,9024,8628,8965,8582,8905,8537,8845,8493,8785,8449,8724,8405,8663,8362,8601,8320,8539,8278,8477,8237,8414,8197,8351,8157,8288,8117,8224,8079,8160,8040,8095,8003,8031,7966,7965,7930,7900,7894,7834,7859,7768,7824,7701,7790,7634,7757,7567,7725,7499,7693,7431,7662,7363,7631,7295,7601,7226,7572,7157,7544,7087,7516,7017,7489,6947,7462,6877,7437,6806,7412,6735,7387,6664,7364,6592,7341,6521,7319,6449,7297,6376,7277,6304,7257,6231,7238,6158,7219,6084,7202,6011,7185,5937,7169,5863,7153,5788,7139,5714,7125,5639,7112,5564,7100,5488,7089,5413,7078,5337,7068,5261,7059,5185,7051,5109,7044,5032,7038,4955,7032,4878,7027,4801,7023,4724,7020,4646,7018,4568,7017,4490,7016xe" filled="true" fillcolor="#e6e7e8" stroked="false">
              <v:path arrowok="t"/>
              <v:fill type="solid"/>
            </v:shape>
            <v:rect style="position:absolute;left:2869;top:2906;width:6168;height:8382" filled="true" fillcolor="#ffffff" stroked="false">
              <v:fill type="solid"/>
            </v:rect>
            <v:shape style="position:absolute;left:3160;top:3215;width:5585;height:7764" type="#_x0000_t75" stroked="false">
              <v:imagedata r:id="rId70" o:title=""/>
            </v:shape>
            <v:shape style="position:absolute;left:3310;top:3382;width:5286;height:7430" type="#_x0000_t75" stroked="false">
              <v:imagedata r:id="rId71" o:title=""/>
            </v:shape>
            <v:shape style="position:absolute;left:846;top:12959;width:2115;height:920" coordorigin="847,12960" coordsize="2115,920" path="m1336,13168l1119,13168,1102,13169,1087,13172,1073,13176,1062,13183,1053,13192,1045,13203,1038,13216,1033,13232,1032,13238,1031,13245,1031,13346,1032,13358,1034,13370,1039,13382,1045,13393,1059,13410,1076,13421,1096,13429,1118,13431,1195,13431,1208,13433,1214,13440,1214,13495,1209,13503,1198,13507,1193,13509,1031,13509,1031,13603,1230,13603,1248,13599,1263,13593,1276,13585,1287,13574,1296,13561,1302,13547,1306,13530,1307,13511,1307,13424,1305,13406,1295,13376,1278,13355,1253,13342,1220,13338,1147,13338,1139,13337,1133,13335,1127,13329,1125,13325,1124,13318,1124,13283,1125,13274,1129,13265,1135,13261,1336,13261,1336,13168xm1598,12960l847,12960,847,13090,847,13162,847,13678,847,13750,847,13880,1598,13880,1598,13750,1598,13678,1492,13678,1492,13750,986,13750,986,13678,986,13162,986,13090,1492,13090,1492,13162,1598,13162,1598,13090,1598,12960xm2961,13098l2849,13098,2825,13193,2851,13193,2851,13543,2850,13549,2845,13560,2843,13563,2825,13563,2824,13567,2961,13567,2961,13098xm2961,12968l2846,12968,2846,13063,2961,13063,2961,12968xe" filled="true" fillcolor="#00aeef" stroked="false">
              <v:path arrowok="t"/>
              <v:fill type="solid"/>
            </v:shape>
            <v:shape style="position:absolute;left:1227;top:13255;width:392;height:370" type="#_x0000_t75" stroked="false">
              <v:imagedata r:id="rId72" o:title=""/>
            </v:shape>
            <v:rect style="position:absolute;left:3033;top:13498;width:1670;height:74" filled="true" fillcolor="#231f20" stroked="false">
              <v:fill type="solid"/>
            </v:rect>
            <v:shape style="position:absolute;left:1227;top:13255;width:392;height:370" type="#_x0000_t75" stroked="false">
              <v:imagedata r:id="rId73" o:title="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5.969116pt;margin-top:717.311279pt;width:10.2pt;height:97.6pt;mso-position-horizontal-relative:page;mso-position-vertical-relative:page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color w:val="6C6E70"/>
                      <w:sz w:val="12"/>
                    </w:rPr>
                    <w:t>GRAPHIC</w:t>
                  </w:r>
                  <w:r>
                    <w:rPr>
                      <w:rFonts w:ascii="Arial MT"/>
                      <w:color w:val="6C6E70"/>
                      <w:spacing w:val="-1"/>
                      <w:sz w:val="12"/>
                    </w:rPr>
                    <w:t> </w:t>
                  </w:r>
                  <w:r>
                    <w:rPr>
                      <w:rFonts w:ascii="Arial MT"/>
                      <w:color w:val="6C6E70"/>
                      <w:sz w:val="12"/>
                    </w:rPr>
                    <w:t>POINT</w:t>
                  </w:r>
                  <w:r>
                    <w:rPr>
                      <w:rFonts w:ascii="Arial MT"/>
                      <w:color w:val="6C6E70"/>
                      <w:spacing w:val="-3"/>
                      <w:sz w:val="12"/>
                    </w:rPr>
                    <w:t> </w:t>
                  </w:r>
                  <w:r>
                    <w:rPr>
                      <w:rFonts w:ascii="Arial MT"/>
                      <w:color w:val="6C6E70"/>
                      <w:sz w:val="12"/>
                    </w:rPr>
                    <w:t>M.: 9586 000 888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spacing w:line="758" w:lineRule="exact" w:before="29"/>
        <w:ind w:left="1313" w:right="0" w:firstLine="0"/>
        <w:jc w:val="left"/>
        <w:rPr>
          <w:rFonts w:ascii="Arial MT"/>
          <w:sz w:val="68"/>
        </w:rPr>
      </w:pPr>
      <w:bookmarkStart w:name="Page 4" w:id="4"/>
      <w:bookmarkEnd w:id="4"/>
      <w:r>
        <w:rPr/>
      </w:r>
      <w:r>
        <w:rPr>
          <w:rFonts w:ascii="Arial MT"/>
          <w:color w:val="00AEEF"/>
          <w:w w:val="90"/>
          <w:sz w:val="68"/>
          <w:u w:val="thick" w:color="00AEEF"/>
        </w:rPr>
        <w:t>Sah</w:t>
      </w:r>
      <w:r>
        <w:rPr>
          <w:rFonts w:ascii="Arial MT"/>
          <w:color w:val="00AEEF"/>
          <w:spacing w:val="21"/>
          <w:w w:val="90"/>
          <w:sz w:val="68"/>
        </w:rPr>
        <w:t> </w:t>
      </w:r>
      <w:r>
        <w:rPr>
          <w:rFonts w:ascii="Arial MT"/>
          <w:color w:val="00AEEF"/>
          <w:w w:val="90"/>
          <w:sz w:val="68"/>
        </w:rPr>
        <w:t>anand</w:t>
      </w:r>
    </w:p>
    <w:p>
      <w:pPr>
        <w:spacing w:line="383" w:lineRule="exact" w:before="0"/>
        <w:ind w:left="261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31F20"/>
          <w:w w:val="120"/>
          <w:sz w:val="36"/>
        </w:rPr>
        <w:t>ALLOYS</w:t>
      </w:r>
    </w:p>
    <w:p>
      <w:pPr>
        <w:spacing w:line="249" w:lineRule="exact" w:before="0"/>
        <w:ind w:left="396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color w:val="231F20"/>
          <w:w w:val="90"/>
          <w:sz w:val="22"/>
        </w:rPr>
        <w:t>CARBON</w:t>
      </w:r>
      <w:r>
        <w:rPr>
          <w:rFonts w:ascii="Trebuchet MS"/>
          <w:b/>
          <w:color w:val="231F20"/>
          <w:spacing w:val="34"/>
          <w:w w:val="90"/>
          <w:sz w:val="22"/>
        </w:rPr>
        <w:t> </w:t>
      </w:r>
      <w:r>
        <w:rPr>
          <w:rFonts w:ascii="Trebuchet MS"/>
          <w:b/>
          <w:color w:val="231F20"/>
          <w:w w:val="90"/>
          <w:sz w:val="22"/>
        </w:rPr>
        <w:t>STEEL</w:t>
      </w:r>
      <w:r>
        <w:rPr>
          <w:rFonts w:ascii="Trebuchet MS"/>
          <w:b/>
          <w:color w:val="231F20"/>
          <w:spacing w:val="34"/>
          <w:w w:val="90"/>
          <w:sz w:val="22"/>
        </w:rPr>
        <w:t> </w:t>
      </w:r>
      <w:r>
        <w:rPr>
          <w:rFonts w:ascii="Trebuchet MS"/>
          <w:b/>
          <w:color w:val="231F20"/>
          <w:w w:val="90"/>
          <w:sz w:val="22"/>
        </w:rPr>
        <w:t>&amp;</w:t>
      </w:r>
      <w:r>
        <w:rPr>
          <w:rFonts w:ascii="Trebuchet MS"/>
          <w:b/>
          <w:color w:val="231F20"/>
          <w:spacing w:val="34"/>
          <w:w w:val="90"/>
          <w:sz w:val="22"/>
        </w:rPr>
        <w:t> </w:t>
      </w:r>
      <w:r>
        <w:rPr>
          <w:rFonts w:ascii="Trebuchet MS"/>
          <w:b/>
          <w:color w:val="231F20"/>
          <w:w w:val="90"/>
          <w:sz w:val="22"/>
        </w:rPr>
        <w:t>ALLOY</w:t>
      </w:r>
      <w:r>
        <w:rPr>
          <w:rFonts w:ascii="Trebuchet MS"/>
          <w:b/>
          <w:color w:val="231F20"/>
          <w:spacing w:val="34"/>
          <w:w w:val="90"/>
          <w:sz w:val="22"/>
        </w:rPr>
        <w:t> </w:t>
      </w:r>
      <w:r>
        <w:rPr>
          <w:rFonts w:ascii="Trebuchet MS"/>
          <w:b/>
          <w:color w:val="231F20"/>
          <w:w w:val="90"/>
          <w:sz w:val="22"/>
        </w:rPr>
        <w:t>STEEL</w:t>
      </w:r>
      <w:r>
        <w:rPr>
          <w:rFonts w:ascii="Trebuchet MS"/>
          <w:b/>
          <w:color w:val="231F20"/>
          <w:spacing w:val="34"/>
          <w:w w:val="90"/>
          <w:sz w:val="22"/>
        </w:rPr>
        <w:t> </w:t>
      </w:r>
      <w:r>
        <w:rPr>
          <w:rFonts w:ascii="Trebuchet MS"/>
          <w:b/>
          <w:color w:val="231F20"/>
          <w:w w:val="90"/>
          <w:sz w:val="22"/>
        </w:rPr>
        <w:t>CASTING</w:t>
      </w:r>
    </w:p>
    <w:p>
      <w:pPr>
        <w:spacing w:before="205"/>
        <w:ind w:left="391" w:right="0" w:firstLine="0"/>
        <w:jc w:val="left"/>
        <w:rPr>
          <w:rFonts w:ascii="Trebuchet MS"/>
          <w:b/>
          <w:sz w:val="21"/>
        </w:rPr>
      </w:pPr>
      <w:r>
        <w:rPr>
          <w:rFonts w:ascii="Trebuchet MS"/>
          <w:b/>
          <w:color w:val="00AEEF"/>
          <w:w w:val="85"/>
          <w:sz w:val="21"/>
        </w:rPr>
        <w:t>MANUFACTURER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OF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ALL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TYPES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M.S.,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S.G.I.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AND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C.I.</w:t>
      </w:r>
      <w:r>
        <w:rPr>
          <w:rFonts w:ascii="Trebuchet MS"/>
          <w:b/>
          <w:color w:val="00AEEF"/>
          <w:spacing w:val="-5"/>
          <w:w w:val="85"/>
          <w:sz w:val="21"/>
        </w:rPr>
        <w:t> </w:t>
      </w:r>
      <w:r>
        <w:rPr>
          <w:rFonts w:ascii="Trebuchet MS"/>
          <w:b/>
          <w:color w:val="00AEEF"/>
          <w:w w:val="85"/>
          <w:sz w:val="21"/>
        </w:rPr>
        <w:t>CASTING</w:t>
      </w:r>
    </w:p>
    <w:p>
      <w:pPr>
        <w:pStyle w:val="BodyText"/>
        <w:spacing w:line="247" w:lineRule="auto" w:before="95"/>
        <w:ind w:left="401" w:right="5979"/>
        <w:rPr>
          <w:rFonts w:ascii="Tahoma"/>
        </w:rPr>
      </w:pPr>
      <w:r>
        <w:rPr>
          <w:rFonts w:ascii="Tahoma"/>
          <w:color w:val="231F20"/>
          <w:w w:val="80"/>
        </w:rPr>
        <w:t>Saundarya</w:t>
      </w:r>
      <w:r>
        <w:rPr>
          <w:rFonts w:ascii="Tahoma"/>
          <w:color w:val="231F20"/>
          <w:spacing w:val="-10"/>
          <w:w w:val="80"/>
        </w:rPr>
        <w:t> </w:t>
      </w:r>
      <w:r>
        <w:rPr>
          <w:rFonts w:ascii="Tahoma"/>
          <w:color w:val="231F20"/>
          <w:w w:val="80"/>
        </w:rPr>
        <w:t>Industrial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Estate,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B/53</w:t>
      </w:r>
      <w:r>
        <w:rPr>
          <w:rFonts w:ascii="Tahoma"/>
          <w:color w:val="231F20"/>
          <w:spacing w:val="-10"/>
          <w:w w:val="80"/>
        </w:rPr>
        <w:t> </w:t>
      </w:r>
      <w:r>
        <w:rPr>
          <w:rFonts w:ascii="Tahoma"/>
          <w:color w:val="231F20"/>
          <w:w w:val="80"/>
        </w:rPr>
        <w:t>&amp;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54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,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Survey</w:t>
      </w:r>
      <w:r>
        <w:rPr>
          <w:rFonts w:ascii="Tahoma"/>
          <w:color w:val="231F20"/>
          <w:spacing w:val="-10"/>
          <w:w w:val="80"/>
        </w:rPr>
        <w:t> </w:t>
      </w:r>
      <w:r>
        <w:rPr>
          <w:rFonts w:ascii="Tahoma"/>
          <w:color w:val="231F20"/>
          <w:w w:val="80"/>
        </w:rPr>
        <w:t>No.:</w:t>
      </w:r>
      <w:r>
        <w:rPr>
          <w:rFonts w:ascii="Tahoma"/>
          <w:color w:val="231F20"/>
          <w:spacing w:val="-9"/>
          <w:w w:val="80"/>
        </w:rPr>
        <w:t> </w:t>
      </w:r>
      <w:r>
        <w:rPr>
          <w:rFonts w:ascii="Tahoma"/>
          <w:color w:val="231F20"/>
          <w:w w:val="80"/>
        </w:rPr>
        <w:t>396-398-401,</w:t>
      </w:r>
      <w:r>
        <w:rPr>
          <w:rFonts w:ascii="Tahoma"/>
          <w:color w:val="231F20"/>
          <w:spacing w:val="-47"/>
          <w:w w:val="80"/>
        </w:rPr>
        <w:t> </w:t>
      </w:r>
      <w:r>
        <w:rPr>
          <w:rFonts w:ascii="Tahoma"/>
          <w:color w:val="231F20"/>
          <w:spacing w:val="-1"/>
          <w:w w:val="80"/>
        </w:rPr>
        <w:t>Bakrol-Bujrang,</w:t>
      </w:r>
      <w:r>
        <w:rPr>
          <w:rFonts w:ascii="Tahoma"/>
          <w:color w:val="231F20"/>
          <w:spacing w:val="-15"/>
          <w:w w:val="80"/>
        </w:rPr>
        <w:t> </w:t>
      </w:r>
      <w:r>
        <w:rPr>
          <w:rFonts w:ascii="Tahoma"/>
          <w:color w:val="231F20"/>
          <w:w w:val="80"/>
        </w:rPr>
        <w:t>Ta.</w:t>
      </w:r>
      <w:r>
        <w:rPr>
          <w:rFonts w:ascii="Tahoma"/>
          <w:color w:val="231F20"/>
          <w:spacing w:val="-14"/>
          <w:w w:val="80"/>
        </w:rPr>
        <w:t> </w:t>
      </w:r>
      <w:r>
        <w:rPr>
          <w:rFonts w:ascii="Tahoma"/>
          <w:color w:val="231F20"/>
          <w:w w:val="80"/>
        </w:rPr>
        <w:t>Daskroi,</w:t>
      </w:r>
      <w:r>
        <w:rPr>
          <w:rFonts w:ascii="Tahoma"/>
          <w:color w:val="231F20"/>
          <w:spacing w:val="-15"/>
          <w:w w:val="80"/>
        </w:rPr>
        <w:t> </w:t>
      </w:r>
      <w:r>
        <w:rPr>
          <w:rFonts w:ascii="Tahoma"/>
          <w:color w:val="231F20"/>
          <w:w w:val="80"/>
        </w:rPr>
        <w:t>Ahmedabad-382430.</w:t>
      </w:r>
      <w:r>
        <w:rPr>
          <w:rFonts w:ascii="Tahoma"/>
          <w:color w:val="231F20"/>
          <w:spacing w:val="-14"/>
          <w:w w:val="80"/>
        </w:rPr>
        <w:t> </w:t>
      </w:r>
      <w:r>
        <w:rPr>
          <w:rFonts w:ascii="Tahoma"/>
          <w:color w:val="231F20"/>
          <w:w w:val="80"/>
        </w:rPr>
        <w:t>(Gujarat).</w:t>
      </w:r>
    </w:p>
    <w:p>
      <w:pPr>
        <w:pStyle w:val="BodyText"/>
        <w:spacing w:line="283" w:lineRule="auto" w:before="153"/>
        <w:ind w:left="406" w:right="7719"/>
        <w:rPr>
          <w:rFonts w:ascii="Tahoma"/>
        </w:rPr>
      </w:pPr>
      <w:r>
        <w:rPr>
          <w:rFonts w:ascii="Tahoma"/>
          <w:color w:val="231F20"/>
          <w:w w:val="90"/>
        </w:rPr>
        <w:t>Website : </w:t>
      </w:r>
      <w:hyperlink r:id="rId18">
        <w:r>
          <w:rPr>
            <w:rFonts w:ascii="Tahoma"/>
            <w:color w:val="231F20"/>
            <w:w w:val="90"/>
          </w:rPr>
          <w:t>www.sahjanandalloys.com</w:t>
        </w:r>
      </w:hyperlink>
      <w:r>
        <w:rPr>
          <w:rFonts w:ascii="Tahoma"/>
          <w:color w:val="231F20"/>
          <w:spacing w:val="-54"/>
          <w:w w:val="90"/>
        </w:rPr>
        <w:t> </w:t>
      </w:r>
      <w:r>
        <w:rPr>
          <w:rFonts w:ascii="Tahoma"/>
          <w:color w:val="231F20"/>
          <w:w w:val="90"/>
        </w:rPr>
        <w:t>E-mail</w:t>
      </w:r>
      <w:r>
        <w:rPr>
          <w:rFonts w:ascii="Tahoma"/>
          <w:color w:val="231F20"/>
          <w:spacing w:val="-6"/>
          <w:w w:val="90"/>
        </w:rPr>
        <w:t> </w:t>
      </w:r>
      <w:r>
        <w:rPr>
          <w:rFonts w:ascii="Tahoma"/>
          <w:color w:val="231F20"/>
          <w:w w:val="90"/>
        </w:rPr>
        <w:t>:</w:t>
      </w:r>
      <w:r>
        <w:rPr>
          <w:rFonts w:ascii="Tahoma"/>
          <w:color w:val="231F20"/>
          <w:spacing w:val="-6"/>
          <w:w w:val="90"/>
        </w:rPr>
        <w:t> </w:t>
      </w:r>
      <w:hyperlink r:id="rId74">
        <w:r>
          <w:rPr>
            <w:rFonts w:ascii="Tahoma"/>
            <w:color w:val="231F20"/>
            <w:w w:val="90"/>
          </w:rPr>
          <w:t>sahjanandalloys@gmail.com</w:t>
        </w:r>
      </w:hyperlink>
    </w:p>
    <w:p>
      <w:pPr>
        <w:pStyle w:val="BodyText"/>
        <w:spacing w:line="241" w:lineRule="exact"/>
        <w:ind w:left="406"/>
        <w:rPr>
          <w:rFonts w:ascii="Tahoma"/>
        </w:rPr>
      </w:pPr>
      <w:r>
        <w:rPr>
          <w:rFonts w:ascii="Tahoma"/>
          <w:color w:val="231F20"/>
          <w:w w:val="85"/>
        </w:rPr>
        <w:t>Contact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No.: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Kalpesh</w:t>
      </w:r>
      <w:r>
        <w:rPr>
          <w:rFonts w:ascii="Tahoma"/>
          <w:color w:val="231F20"/>
          <w:spacing w:val="23"/>
          <w:w w:val="85"/>
        </w:rPr>
        <w:t> </w:t>
      </w:r>
      <w:r>
        <w:rPr>
          <w:rFonts w:ascii="Tahoma"/>
          <w:color w:val="231F20"/>
          <w:w w:val="85"/>
        </w:rPr>
        <w:t>Patel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:</w:t>
      </w:r>
      <w:r>
        <w:rPr>
          <w:rFonts w:ascii="Tahoma"/>
          <w:color w:val="231F20"/>
          <w:spacing w:val="23"/>
          <w:w w:val="85"/>
        </w:rPr>
        <w:t> </w:t>
      </w:r>
      <w:r>
        <w:rPr>
          <w:rFonts w:ascii="Tahoma"/>
          <w:color w:val="231F20"/>
          <w:w w:val="85"/>
        </w:rPr>
        <w:t>09099705002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Amit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Brahmbhatt</w:t>
      </w:r>
      <w:r>
        <w:rPr>
          <w:rFonts w:ascii="Tahoma"/>
          <w:color w:val="231F20"/>
          <w:spacing w:val="23"/>
          <w:w w:val="85"/>
        </w:rPr>
        <w:t> </w:t>
      </w:r>
      <w:r>
        <w:rPr>
          <w:rFonts w:ascii="Tahoma"/>
          <w:color w:val="231F20"/>
          <w:w w:val="85"/>
        </w:rPr>
        <w:t>:</w:t>
      </w:r>
      <w:r>
        <w:rPr>
          <w:rFonts w:ascii="Tahoma"/>
          <w:color w:val="231F20"/>
          <w:spacing w:val="22"/>
          <w:w w:val="85"/>
        </w:rPr>
        <w:t> </w:t>
      </w:r>
      <w:r>
        <w:rPr>
          <w:rFonts w:ascii="Tahoma"/>
          <w:color w:val="231F20"/>
          <w:w w:val="85"/>
        </w:rPr>
        <w:t>08866006571</w:t>
      </w:r>
    </w:p>
    <w:sectPr>
      <w:footerReference w:type="default" r:id="rId68"/>
      <w:pgSz w:w="11910" w:h="16840"/>
      <w:pgMar w:footer="0" w:header="0" w:top="1580" w:bottom="280" w:left="44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pt;margin-top:817.432983pt;width:595.3pt;height:24.5pt;mso-position-horizontal-relative:page;mso-position-vertical-relative:page;z-index:-15949312" coordorigin="0,16349" coordsize="11906,490">
          <v:rect style="position:absolute;left:7248;top:16348;width:4657;height:490" filled="true" fillcolor="#143f90" stroked="false">
            <v:fill type="solid"/>
          </v:rect>
          <v:rect style="position:absolute;left:0;top:16348;width:7249;height:490" filled="true" fillcolor="#8ed8f8" stroked="false">
            <v:fill type="solid"/>
          </v:rect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8"/>
      <w:outlineLvl w:val="1"/>
    </w:pPr>
    <w:rPr>
      <w:rFonts w:ascii="Tahoma" w:hAnsi="Tahoma" w:eastAsia="Tahoma" w:cs="Tahoma"/>
      <w:b/>
      <w:bCs/>
      <w:sz w:val="26"/>
      <w:szCs w:val="2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2"/>
      <w:outlineLvl w:val="2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4" w:line="813" w:lineRule="exact"/>
      <w:ind w:left="1117"/>
    </w:pPr>
    <w:rPr>
      <w:rFonts w:ascii="Arial MT" w:hAnsi="Arial MT" w:eastAsia="Arial MT" w:cs="Arial MT"/>
      <w:sz w:val="73"/>
      <w:szCs w:val="7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://www.sahjanandalloys.com/" TargetMode="External"/><Relationship Id="rId19" Type="http://schemas.openxmlformats.org/officeDocument/2006/relationships/footer" Target="footer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footer" Target="footer2.xml"/><Relationship Id="rId69" Type="http://schemas.openxmlformats.org/officeDocument/2006/relationships/image" Target="media/image62.pn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hyperlink" Target="mailto:sahjanandalloys@gmail.com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2021-10-05T18:41:40Z</dcterms:created>
  <dcterms:modified xsi:type="dcterms:W3CDTF">2021-10-05T18:41:40Z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2021-10-05T00:00:00Z</vt:filetime>
  </property>
</Properties>
</file>